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89" w:rsidRDefault="00B92B89" w:rsidP="00B92B89">
      <w:pPr>
        <w:spacing w:line="800" w:lineRule="exact"/>
        <w:jc w:val="center"/>
        <w:rPr>
          <w:rFonts w:ascii="黑体" w:eastAsia="黑体"/>
          <w:color w:val="000000"/>
          <w:sz w:val="44"/>
          <w:szCs w:val="44"/>
        </w:rPr>
      </w:pPr>
      <w:r w:rsidRPr="00781EF9">
        <w:rPr>
          <w:rFonts w:ascii="黑体" w:eastAsia="黑体" w:hint="eastAsia"/>
          <w:color w:val="000000"/>
          <w:sz w:val="44"/>
          <w:szCs w:val="44"/>
        </w:rPr>
        <w:t xml:space="preserve">企 业 简 </w:t>
      </w:r>
      <w:proofErr w:type="gramStart"/>
      <w:r w:rsidRPr="00781EF9">
        <w:rPr>
          <w:rFonts w:ascii="黑体" w:eastAsia="黑体" w:hint="eastAsia"/>
          <w:color w:val="000000"/>
          <w:sz w:val="44"/>
          <w:szCs w:val="44"/>
        </w:rPr>
        <w:t>介</w:t>
      </w:r>
      <w:proofErr w:type="gramEnd"/>
    </w:p>
    <w:p w:rsidR="00B92B89" w:rsidRDefault="00B92B89" w:rsidP="00B92B89">
      <w:pPr>
        <w:rPr>
          <w:rFonts w:ascii="仿宋_GB2312" w:eastAsia="仿宋_GB2312" w:hAnsi="宋体"/>
          <w:sz w:val="30"/>
          <w:szCs w:val="30"/>
        </w:rPr>
      </w:pPr>
    </w:p>
    <w:p w:rsidR="00ED4BC6" w:rsidRDefault="00B92B89" w:rsidP="00ED4B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A15B86">
        <w:rPr>
          <w:rFonts w:ascii="仿宋_GB2312" w:eastAsia="仿宋_GB2312" w:hAnsi="宋体" w:hint="eastAsia"/>
          <w:sz w:val="30"/>
          <w:szCs w:val="30"/>
        </w:rPr>
        <w:t>中国通信建设集团设计院有限公司是专门从事通信工程咨询规划、勘察设计、软件开发、系统集成、工程总包以及对外援建，面向国内外电信运营商、政企客户的技术服务型高科技企业</w:t>
      </w:r>
      <w:r w:rsidR="00ED4BC6">
        <w:rPr>
          <w:rFonts w:ascii="仿宋_GB2312" w:eastAsia="仿宋_GB2312" w:hAnsi="宋体" w:hint="eastAsia"/>
          <w:sz w:val="30"/>
          <w:szCs w:val="30"/>
        </w:rPr>
        <w:t>。</w:t>
      </w:r>
      <w:r>
        <w:rPr>
          <w:rFonts w:ascii="仿宋_GB2312" w:eastAsia="仿宋_GB2312" w:hAnsi="宋体" w:hint="eastAsia"/>
          <w:sz w:val="30"/>
          <w:szCs w:val="30"/>
        </w:rPr>
        <w:t>多次荣膺</w:t>
      </w:r>
      <w:r w:rsidR="00ED4BC6">
        <w:rPr>
          <w:rFonts w:ascii="仿宋_GB2312" w:eastAsia="仿宋_GB2312" w:hAnsi="宋体" w:hint="eastAsia"/>
          <w:sz w:val="30"/>
          <w:szCs w:val="30"/>
        </w:rPr>
        <w:t>全国</w:t>
      </w:r>
      <w:r w:rsidR="00F753D7">
        <w:rPr>
          <w:rFonts w:ascii="仿宋_GB2312" w:eastAsia="仿宋_GB2312" w:hAnsi="宋体" w:hint="eastAsia"/>
          <w:sz w:val="30"/>
          <w:szCs w:val="30"/>
        </w:rPr>
        <w:t>先进设计企业</w:t>
      </w:r>
      <w:r>
        <w:rPr>
          <w:rFonts w:ascii="仿宋_GB2312" w:eastAsia="仿宋_GB2312" w:hAnsi="宋体" w:hint="eastAsia"/>
          <w:sz w:val="30"/>
          <w:szCs w:val="30"/>
        </w:rPr>
        <w:t>等称号</w:t>
      </w:r>
      <w:r w:rsidR="00ED4BC6">
        <w:rPr>
          <w:rFonts w:ascii="仿宋_GB2312" w:eastAsia="仿宋_GB2312" w:hAnsi="宋体" w:hint="eastAsia"/>
          <w:sz w:val="30"/>
          <w:szCs w:val="30"/>
        </w:rPr>
        <w:t>，</w:t>
      </w:r>
      <w:r w:rsidR="00ED4BC6" w:rsidRPr="00A15B86">
        <w:rPr>
          <w:rFonts w:ascii="仿宋_GB2312" w:eastAsia="仿宋_GB2312" w:hAnsi="宋体" w:hint="eastAsia"/>
          <w:sz w:val="30"/>
          <w:szCs w:val="30"/>
        </w:rPr>
        <w:t>是较早获得全国甲级通信工程勘察设计单位之一</w:t>
      </w:r>
      <w:r w:rsidR="00ED4BC6">
        <w:rPr>
          <w:rFonts w:ascii="仿宋_GB2312" w:eastAsia="仿宋_GB2312" w:hAnsi="宋体" w:hint="eastAsia"/>
          <w:sz w:val="30"/>
          <w:szCs w:val="30"/>
        </w:rPr>
        <w:t>。</w:t>
      </w:r>
    </w:p>
    <w:p w:rsidR="00ED4BC6" w:rsidRDefault="00ED4BC6" w:rsidP="00ED4BC6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公司总部位于北京，下设</w:t>
      </w:r>
      <w:r w:rsidRPr="00A15B86">
        <w:rPr>
          <w:rFonts w:ascii="仿宋_GB2312" w:eastAsia="仿宋_GB2312" w:hAnsi="宋体" w:hint="eastAsia"/>
          <w:sz w:val="30"/>
          <w:szCs w:val="30"/>
        </w:rPr>
        <w:t>四个专业设计院</w:t>
      </w:r>
      <w:r>
        <w:rPr>
          <w:rFonts w:ascii="仿宋_GB2312" w:eastAsia="仿宋_GB2312" w:hAnsi="宋体" w:hint="eastAsia"/>
          <w:sz w:val="30"/>
          <w:szCs w:val="30"/>
        </w:rPr>
        <w:t>、两个事业部、技术研发中心、产品与IT中心及</w:t>
      </w:r>
      <w:r w:rsidRPr="00A15B86">
        <w:rPr>
          <w:rFonts w:ascii="仿宋_GB2312" w:eastAsia="仿宋_GB2312" w:hAnsi="宋体" w:hint="eastAsia"/>
          <w:sz w:val="30"/>
          <w:szCs w:val="30"/>
        </w:rPr>
        <w:t>保定、西安、武汉、</w:t>
      </w:r>
      <w:r>
        <w:rPr>
          <w:rFonts w:ascii="仿宋_GB2312" w:eastAsia="仿宋_GB2312" w:hAnsi="宋体" w:hint="eastAsia"/>
          <w:sz w:val="30"/>
          <w:szCs w:val="30"/>
        </w:rPr>
        <w:t>郑州等</w:t>
      </w:r>
      <w:r w:rsidRPr="00A15B86">
        <w:rPr>
          <w:rFonts w:ascii="仿宋_GB2312" w:eastAsia="仿宋_GB2312" w:hAnsi="宋体" w:hint="eastAsia"/>
          <w:sz w:val="30"/>
          <w:szCs w:val="30"/>
        </w:rPr>
        <w:t>四个分公司。</w:t>
      </w: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C113E0" w:rsidRDefault="00C113E0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</w:p>
    <w:p w:rsidR="006E1A9A" w:rsidRPr="00897921" w:rsidRDefault="00306BF7" w:rsidP="00897921">
      <w:pPr>
        <w:spacing w:line="360" w:lineRule="auto"/>
        <w:jc w:val="center"/>
        <w:rPr>
          <w:rFonts w:ascii="黑体" w:eastAsia="黑体"/>
          <w:color w:val="000000"/>
          <w:sz w:val="44"/>
          <w:szCs w:val="44"/>
        </w:rPr>
      </w:pPr>
      <w:r w:rsidRPr="00781EF9">
        <w:rPr>
          <w:rFonts w:ascii="黑体" w:eastAsia="黑体" w:hint="eastAsia"/>
          <w:color w:val="000000"/>
          <w:sz w:val="44"/>
          <w:szCs w:val="44"/>
        </w:rPr>
        <w:lastRenderedPageBreak/>
        <w:t>招 聘</w:t>
      </w:r>
      <w:r w:rsidR="006C710A" w:rsidRPr="00781EF9">
        <w:rPr>
          <w:rFonts w:ascii="黑体" w:eastAsia="黑体" w:hint="eastAsia"/>
          <w:color w:val="000000"/>
          <w:sz w:val="44"/>
          <w:szCs w:val="44"/>
        </w:rPr>
        <w:t xml:space="preserve"> </w:t>
      </w:r>
      <w:r w:rsidR="00914ECF" w:rsidRPr="00781EF9">
        <w:rPr>
          <w:rFonts w:ascii="黑体" w:eastAsia="黑体" w:hint="eastAsia"/>
          <w:color w:val="000000"/>
          <w:sz w:val="44"/>
          <w:szCs w:val="44"/>
        </w:rPr>
        <w:t>需</w:t>
      </w:r>
      <w:r w:rsidR="006C710A" w:rsidRPr="00781EF9">
        <w:rPr>
          <w:rFonts w:ascii="黑体" w:eastAsia="黑体" w:hint="eastAsia"/>
          <w:color w:val="000000"/>
          <w:sz w:val="44"/>
          <w:szCs w:val="44"/>
        </w:rPr>
        <w:t xml:space="preserve"> </w:t>
      </w:r>
      <w:r w:rsidR="00914ECF" w:rsidRPr="00781EF9">
        <w:rPr>
          <w:rFonts w:ascii="黑体" w:eastAsia="黑体" w:hint="eastAsia"/>
          <w:color w:val="000000"/>
          <w:sz w:val="44"/>
          <w:szCs w:val="44"/>
        </w:rPr>
        <w:t>求</w:t>
      </w:r>
    </w:p>
    <w:tbl>
      <w:tblPr>
        <w:tblW w:w="9371" w:type="dxa"/>
        <w:tblInd w:w="93" w:type="dxa"/>
        <w:tblLook w:val="04A0"/>
      </w:tblPr>
      <w:tblGrid>
        <w:gridCol w:w="1740"/>
        <w:gridCol w:w="1961"/>
        <w:gridCol w:w="2268"/>
        <w:gridCol w:w="1111"/>
        <w:gridCol w:w="1015"/>
        <w:gridCol w:w="1276"/>
      </w:tblGrid>
      <w:tr w:rsidR="00AD6327" w:rsidRPr="00AD6327" w:rsidTr="00240172">
        <w:trPr>
          <w:trHeight w:val="781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327" w:rsidRPr="00AD6327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用人部门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327" w:rsidRPr="00AD6327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327" w:rsidRPr="00AD6327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327" w:rsidRPr="00AD6327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08E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需求</w:t>
            </w:r>
          </w:p>
          <w:p w:rsidR="00AD6327" w:rsidRPr="00AD6327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327" w:rsidRPr="00AD6327" w:rsidRDefault="00AD6327" w:rsidP="00AD632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AD632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工作地点</w:t>
            </w:r>
          </w:p>
        </w:tc>
      </w:tr>
      <w:tr w:rsidR="0070523B" w:rsidRPr="00AD6327" w:rsidTr="00781847">
        <w:trPr>
          <w:trHeight w:val="55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有线通信设计院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041898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通信网</w:t>
            </w:r>
            <w:r w:rsidR="007052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设计师</w:t>
            </w:r>
          </w:p>
          <w:p w:rsidR="00041898" w:rsidRDefault="00041898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（传输专业）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D100D5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通信工程、</w:t>
            </w:r>
          </w:p>
          <w:p w:rsidR="0070523B" w:rsidRDefault="00D100D5" w:rsidP="00240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</w:t>
            </w:r>
            <w:r w:rsidR="007052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、电子类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EF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</w:t>
            </w:r>
            <w:r w:rsidR="00B5108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</w:t>
            </w:r>
          </w:p>
          <w:p w:rsidR="0070523B" w:rsidRP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A12E7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Pr="00AD6327" w:rsidRDefault="0070523B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北京、内蒙、黑龙江</w:t>
            </w:r>
          </w:p>
        </w:tc>
      </w:tr>
      <w:tr w:rsidR="0070523B" w:rsidRPr="00AD6327" w:rsidTr="00781847">
        <w:trPr>
          <w:trHeight w:val="55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无线通信设计院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041898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</w:t>
            </w:r>
            <w:r w:rsidR="004C29B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</w:t>
            </w:r>
            <w:r w:rsidR="007052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设计师</w:t>
            </w:r>
            <w:bookmarkStart w:id="0" w:name="_GoBack"/>
            <w:bookmarkEnd w:id="0"/>
          </w:p>
          <w:p w:rsidR="00041898" w:rsidRDefault="00041898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（无线专业）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D56DE5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56DE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工程、信息、</w:t>
            </w:r>
          </w:p>
          <w:p w:rsidR="0070523B" w:rsidRDefault="00D56DE5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电子、计算机类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EFB" w:rsidRDefault="001C1766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</w:t>
            </w:r>
            <w:r w:rsidR="00DC6EF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</w:t>
            </w:r>
          </w:p>
          <w:p w:rsid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70523B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北京、山东、</w:t>
            </w:r>
          </w:p>
          <w:p w:rsidR="0070523B" w:rsidRPr="00AD6327" w:rsidRDefault="0070523B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黑龙江</w:t>
            </w:r>
          </w:p>
        </w:tc>
      </w:tr>
      <w:tr w:rsidR="0070523B" w:rsidRPr="00AD6327" w:rsidTr="00781847">
        <w:trPr>
          <w:trHeight w:val="550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数据通信设计院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465E95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通信网设计师</w:t>
            </w:r>
          </w:p>
          <w:p w:rsidR="00465E95" w:rsidRDefault="00465E95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（传输、数据专业）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D100D5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通信工程、</w:t>
            </w:r>
          </w:p>
          <w:p w:rsidR="0070523B" w:rsidRDefault="00D100D5" w:rsidP="00240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计算机、电子</w:t>
            </w:r>
            <w:r w:rsidR="007052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类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</w:t>
            </w:r>
            <w:r w:rsidR="001145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</w:t>
            </w:r>
          </w:p>
          <w:p w:rsidR="0070523B" w:rsidRDefault="0070523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23B" w:rsidRDefault="00465E95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23B" w:rsidRPr="00AD6327" w:rsidRDefault="0070523B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北京、山东</w:t>
            </w:r>
          </w:p>
        </w:tc>
      </w:tr>
      <w:tr w:rsidR="00F8065F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F8065F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9B5EFD" w:rsidRDefault="00F8065F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B5E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电气设计师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F8065F" w:rsidRDefault="00F8065F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06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电气工程及自动化等相关专业</w:t>
            </w:r>
          </w:p>
        </w:tc>
        <w:tc>
          <w:tcPr>
            <w:tcW w:w="1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F8065F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B66DCE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065F" w:rsidRPr="00AD6327" w:rsidRDefault="00F8065F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F8065F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F8065F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9B5EFD" w:rsidRDefault="00F8065F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B5E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暖通设计师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F8065F" w:rsidRDefault="00F8065F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暖通</w:t>
            </w:r>
            <w:r w:rsidRPr="00F806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等相关专业</w:t>
            </w:r>
          </w:p>
        </w:tc>
        <w:tc>
          <w:tcPr>
            <w:tcW w:w="1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F8065F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B66DCE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065F" w:rsidRPr="00AD6327" w:rsidRDefault="00F8065F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F8065F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F8065F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9B5EFD" w:rsidRDefault="00F8065F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B5E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弱电设计师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F8065F" w:rsidRDefault="00F8065F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06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电气工程及自动化等相关专业</w:t>
            </w: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F8065F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Default="00B66DCE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65F" w:rsidRPr="00AD6327" w:rsidRDefault="00F8065F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1145B1" w:rsidRPr="00AD6327" w:rsidTr="00781847">
        <w:trPr>
          <w:trHeight w:val="55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1145B1" w:rsidP="00AD632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建筑设计院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Pr="000424EA" w:rsidRDefault="001145B1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24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电气设计师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Pr="00F8065F" w:rsidRDefault="001145B1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06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电气工程及自动化等相关专业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1145B1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本科及</w:t>
            </w:r>
          </w:p>
          <w:p w:rsidR="001145B1" w:rsidRDefault="001145B1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C25ACE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1145B1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</w:t>
            </w:r>
          </w:p>
        </w:tc>
      </w:tr>
      <w:tr w:rsidR="001145B1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1145B1" w:rsidP="00AD632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Pr="000424EA" w:rsidRDefault="001145B1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24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暖通设计师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Pr="00F8065F" w:rsidRDefault="001145B1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暖通</w:t>
            </w:r>
            <w:r w:rsidRPr="00F806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等相关专业</w:t>
            </w: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1145B1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C25ACE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5B1" w:rsidRDefault="001145B1" w:rsidP="009855A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781847" w:rsidRPr="00AD6327" w:rsidTr="00781847">
        <w:trPr>
          <w:trHeight w:val="55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国际业务事业部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通信网设计师</w:t>
            </w:r>
          </w:p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（传输专业）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通信、计算机、电子类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本科及以上（CET-6者优先）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海外</w:t>
            </w:r>
          </w:p>
        </w:tc>
      </w:tr>
      <w:tr w:rsidR="00781847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基站/管线土建</w:t>
            </w:r>
          </w:p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土木工程类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本科及以上（CET-6者优先）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781847" w:rsidRDefault="00781847" w:rsidP="0078184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18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海外</w:t>
            </w:r>
          </w:p>
        </w:tc>
      </w:tr>
      <w:tr w:rsidR="00781847" w:rsidRPr="00AD6327" w:rsidTr="00781847">
        <w:trPr>
          <w:trHeight w:val="55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Pr="009F235E" w:rsidRDefault="00781847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集团客户事业部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项目助理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7818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通信工程、计算机、</w:t>
            </w:r>
          </w:p>
          <w:p w:rsidR="00781847" w:rsidRPr="00781847" w:rsidRDefault="00781847" w:rsidP="007818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电子、经管类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7818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本科及</w:t>
            </w:r>
          </w:p>
          <w:p w:rsidR="00781847" w:rsidRDefault="00781847" w:rsidP="007818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847" w:rsidRDefault="00781847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北京、上海</w:t>
            </w:r>
          </w:p>
        </w:tc>
      </w:tr>
      <w:tr w:rsidR="000424EA" w:rsidRPr="00AD6327" w:rsidTr="00781847">
        <w:trPr>
          <w:trHeight w:val="55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35E" w:rsidRDefault="009F235E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235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产品与IT</w:t>
            </w:r>
          </w:p>
          <w:p w:rsidR="000424EA" w:rsidRPr="00AD6327" w:rsidRDefault="009F235E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235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服务中心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4EA" w:rsidRPr="00AD6327" w:rsidRDefault="001D139A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4EA" w:rsidRPr="00AD6327" w:rsidRDefault="001D139A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计算机相关专业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795C76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本科及</w:t>
            </w:r>
          </w:p>
          <w:p w:rsidR="000424EA" w:rsidRPr="00AD6327" w:rsidRDefault="00795C76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4EA" w:rsidRPr="00AD6327" w:rsidRDefault="00795C76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4EA" w:rsidRPr="00AD6327" w:rsidRDefault="000424EA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</w:t>
            </w:r>
          </w:p>
        </w:tc>
      </w:tr>
      <w:tr w:rsidR="00B82243" w:rsidRPr="00AD6327" w:rsidTr="00781847">
        <w:trPr>
          <w:trHeight w:val="55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分公司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通信网设计师</w:t>
            </w:r>
          </w:p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（承载网、核心网、IT平台）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通信工程、</w:t>
            </w:r>
          </w:p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计算机、电子类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5A61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</w:t>
            </w:r>
          </w:p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河北保定</w:t>
            </w:r>
          </w:p>
        </w:tc>
      </w:tr>
      <w:tr w:rsidR="00B82243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W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eb开发工程师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计算机、</w:t>
            </w:r>
            <w:r w:rsidRPr="00E546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软件开发</w:t>
            </w:r>
          </w:p>
          <w:p w:rsidR="00B82243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相关专业</w:t>
            </w:r>
          </w:p>
        </w:tc>
        <w:tc>
          <w:tcPr>
            <w:tcW w:w="1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河北保定</w:t>
            </w:r>
          </w:p>
        </w:tc>
      </w:tr>
      <w:tr w:rsidR="00B82243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E54654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546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暖通设计师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E54654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建筑、</w:t>
            </w:r>
            <w:r w:rsidRPr="00E546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暖通等相关专业</w:t>
            </w:r>
          </w:p>
        </w:tc>
        <w:tc>
          <w:tcPr>
            <w:tcW w:w="1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河北保定</w:t>
            </w:r>
          </w:p>
        </w:tc>
      </w:tr>
      <w:tr w:rsidR="00B82243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建筑结构</w:t>
            </w:r>
          </w:p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42B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土建及钢结构</w:t>
            </w:r>
          </w:p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C42B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相关专业</w:t>
            </w: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243" w:rsidRPr="00AD6327" w:rsidRDefault="00B8224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河北保定</w:t>
            </w:r>
          </w:p>
        </w:tc>
      </w:tr>
      <w:tr w:rsidR="00111BB0" w:rsidRPr="00AD6327" w:rsidTr="00781847">
        <w:trPr>
          <w:trHeight w:val="55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Pr="00AD6327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三分公司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通信网设计师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111BB0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通信工程、</w:t>
            </w:r>
          </w:p>
          <w:p w:rsidR="00111BB0" w:rsidRDefault="00111BB0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计算机类、电子类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本科及</w:t>
            </w:r>
          </w:p>
          <w:p w:rsidR="00111BB0" w:rsidRPr="0070523B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湖北武汉</w:t>
            </w:r>
          </w:p>
        </w:tc>
      </w:tr>
      <w:tr w:rsidR="00111BB0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建筑设计师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建筑相关专业</w:t>
            </w: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111BB0" w:rsidRPr="00AD6327" w:rsidTr="00781847">
        <w:trPr>
          <w:trHeight w:val="55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Pr="00AD6327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四分公司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通信网设计师</w:t>
            </w:r>
          </w:p>
          <w:p w:rsidR="00D81599" w:rsidRDefault="00D81599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（传输、</w:t>
            </w:r>
            <w:r w:rsidR="00360AE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无线、数据专业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72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通信工程、</w:t>
            </w:r>
          </w:p>
          <w:p w:rsidR="00111BB0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计算机类、电子类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7568" w:rsidRDefault="00FD7568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研究生及</w:t>
            </w:r>
          </w:p>
          <w:p w:rsidR="00111BB0" w:rsidRPr="0070523B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以上学历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E33692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河南郑州</w:t>
            </w:r>
            <w:r w:rsidR="00167AB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</w:p>
          <w:p w:rsidR="00E33692" w:rsidRDefault="00B91E73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山</w:t>
            </w:r>
            <w:r w:rsidR="00E31F7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西</w:t>
            </w:r>
          </w:p>
        </w:tc>
      </w:tr>
      <w:tr w:rsidR="00111BB0" w:rsidRPr="00AD6327" w:rsidTr="00781847">
        <w:trPr>
          <w:trHeight w:val="550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45B" w:rsidRDefault="0022545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254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土建装修</w:t>
            </w:r>
          </w:p>
          <w:p w:rsidR="00111BB0" w:rsidRDefault="0022545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254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设计工程师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建筑相关专业</w:t>
            </w: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111BB0" w:rsidP="00050F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22545B" w:rsidP="00AD632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BB0" w:rsidRDefault="003178AF" w:rsidP="00985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河南郑州</w:t>
            </w:r>
          </w:p>
        </w:tc>
      </w:tr>
    </w:tbl>
    <w:p w:rsidR="0021442A" w:rsidRPr="0021442A" w:rsidRDefault="0021442A" w:rsidP="00240172">
      <w:pPr>
        <w:spacing w:line="400" w:lineRule="exact"/>
        <w:rPr>
          <w:rFonts w:ascii="仿宋_GB2312" w:eastAsia="仿宋_GB2312" w:hint="eastAsia"/>
          <w:b/>
          <w:color w:val="000000" w:themeColor="text1"/>
          <w:szCs w:val="21"/>
        </w:rPr>
      </w:pPr>
      <w:r w:rsidRPr="0021442A">
        <w:rPr>
          <w:rFonts w:ascii="仿宋_GB2312" w:eastAsia="仿宋_GB2312" w:hint="eastAsia"/>
          <w:b/>
          <w:color w:val="000000" w:themeColor="text1"/>
          <w:szCs w:val="21"/>
        </w:rPr>
        <w:t>联系我们</w:t>
      </w:r>
    </w:p>
    <w:p w:rsidR="00DA4360" w:rsidRPr="0021442A" w:rsidRDefault="0052126A" w:rsidP="00240172">
      <w:pPr>
        <w:spacing w:line="400" w:lineRule="exact"/>
        <w:rPr>
          <w:rFonts w:ascii="仿宋_GB2312" w:eastAsia="仿宋_GB2312"/>
          <w:color w:val="0070C0"/>
          <w:szCs w:val="21"/>
        </w:rPr>
      </w:pPr>
      <w:r w:rsidRPr="0021442A">
        <w:rPr>
          <w:rFonts w:ascii="仿宋_GB2312" w:eastAsia="仿宋_GB2312" w:hint="eastAsia"/>
          <w:color w:val="0070C0"/>
          <w:szCs w:val="21"/>
        </w:rPr>
        <w:t>联系人：庞先生</w:t>
      </w:r>
      <w:r w:rsidR="00582A4F" w:rsidRPr="0021442A">
        <w:rPr>
          <w:rFonts w:ascii="仿宋_GB2312" w:eastAsia="仿宋_GB2312" w:hint="eastAsia"/>
          <w:color w:val="0070C0"/>
          <w:szCs w:val="21"/>
        </w:rPr>
        <w:t xml:space="preserve">      </w:t>
      </w:r>
      <w:r w:rsidRPr="0021442A">
        <w:rPr>
          <w:rFonts w:ascii="仿宋_GB2312" w:eastAsia="仿宋_GB2312" w:hint="eastAsia"/>
          <w:color w:val="0070C0"/>
          <w:szCs w:val="21"/>
        </w:rPr>
        <w:t>接收简历</w:t>
      </w:r>
      <w:r w:rsidR="00311306" w:rsidRPr="0021442A">
        <w:rPr>
          <w:rFonts w:ascii="仿宋_GB2312" w:eastAsia="仿宋_GB2312" w:hint="eastAsia"/>
          <w:color w:val="0070C0"/>
          <w:szCs w:val="21"/>
        </w:rPr>
        <w:t>邮箱：</w:t>
      </w:r>
      <w:r w:rsidR="00DA4360" w:rsidRPr="0021442A">
        <w:rPr>
          <w:rFonts w:ascii="仿宋_GB2312" w:eastAsia="仿宋_GB2312" w:hint="eastAsia"/>
          <w:color w:val="0070C0"/>
          <w:szCs w:val="21"/>
        </w:rPr>
        <w:t>citccsj@126.com</w:t>
      </w:r>
    </w:p>
    <w:p w:rsidR="00A94326" w:rsidRPr="0021442A" w:rsidRDefault="00DA4360" w:rsidP="00240172">
      <w:pPr>
        <w:spacing w:line="400" w:lineRule="exact"/>
        <w:rPr>
          <w:rFonts w:ascii="黑体" w:eastAsia="黑体"/>
          <w:color w:val="0070C0"/>
          <w:szCs w:val="21"/>
        </w:rPr>
      </w:pPr>
      <w:r w:rsidRPr="0021442A">
        <w:rPr>
          <w:rFonts w:ascii="仿宋_GB2312" w:eastAsia="仿宋_GB2312" w:hint="eastAsia"/>
          <w:color w:val="0070C0"/>
          <w:szCs w:val="21"/>
        </w:rPr>
        <w:t>（注：投递简历时请以word文件发送，邮件标题请注明：姓名</w:t>
      </w:r>
      <w:r w:rsidR="00C069F0" w:rsidRPr="0021442A">
        <w:rPr>
          <w:rFonts w:ascii="仿宋_GB2312" w:eastAsia="仿宋_GB2312" w:hint="eastAsia"/>
          <w:color w:val="0070C0"/>
          <w:szCs w:val="21"/>
        </w:rPr>
        <w:t>-</w:t>
      </w:r>
      <w:r w:rsidRPr="0021442A">
        <w:rPr>
          <w:rFonts w:ascii="仿宋_GB2312" w:eastAsia="仿宋_GB2312" w:hint="eastAsia"/>
          <w:color w:val="0070C0"/>
          <w:szCs w:val="21"/>
        </w:rPr>
        <w:t>院校</w:t>
      </w:r>
      <w:r w:rsidR="00C069F0" w:rsidRPr="0021442A">
        <w:rPr>
          <w:rFonts w:ascii="仿宋_GB2312" w:eastAsia="仿宋_GB2312" w:hint="eastAsia"/>
          <w:color w:val="0070C0"/>
          <w:szCs w:val="21"/>
        </w:rPr>
        <w:t>-</w:t>
      </w:r>
      <w:r w:rsidRPr="0021442A">
        <w:rPr>
          <w:rFonts w:ascii="仿宋_GB2312" w:eastAsia="仿宋_GB2312" w:hint="eastAsia"/>
          <w:color w:val="0070C0"/>
          <w:szCs w:val="21"/>
        </w:rPr>
        <w:t>专业</w:t>
      </w:r>
      <w:r w:rsidR="00C069F0" w:rsidRPr="0021442A">
        <w:rPr>
          <w:rFonts w:ascii="仿宋_GB2312" w:eastAsia="仿宋_GB2312" w:hint="eastAsia"/>
          <w:color w:val="0070C0"/>
          <w:szCs w:val="21"/>
        </w:rPr>
        <w:t>-</w:t>
      </w:r>
      <w:r w:rsidRPr="0021442A">
        <w:rPr>
          <w:rFonts w:ascii="仿宋_GB2312" w:eastAsia="仿宋_GB2312" w:hint="eastAsia"/>
          <w:color w:val="0070C0"/>
          <w:szCs w:val="21"/>
        </w:rPr>
        <w:t>应聘部门）</w:t>
      </w:r>
    </w:p>
    <w:sectPr w:rsidR="00A94326" w:rsidRPr="0021442A" w:rsidSect="00582A4F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805" w:rsidRDefault="00595805" w:rsidP="00A24815">
      <w:r>
        <w:separator/>
      </w:r>
    </w:p>
  </w:endnote>
  <w:endnote w:type="continuationSeparator" w:id="0">
    <w:p w:rsidR="00595805" w:rsidRDefault="00595805" w:rsidP="00A2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805" w:rsidRDefault="00595805" w:rsidP="00A24815">
      <w:r>
        <w:separator/>
      </w:r>
    </w:p>
  </w:footnote>
  <w:footnote w:type="continuationSeparator" w:id="0">
    <w:p w:rsidR="00595805" w:rsidRDefault="00595805" w:rsidP="00A248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22188"/>
    <w:multiLevelType w:val="hybridMultilevel"/>
    <w:tmpl w:val="197632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4815"/>
    <w:rsid w:val="0000187F"/>
    <w:rsid w:val="00033854"/>
    <w:rsid w:val="00040C00"/>
    <w:rsid w:val="00041898"/>
    <w:rsid w:val="000424EA"/>
    <w:rsid w:val="00045ACD"/>
    <w:rsid w:val="0005215E"/>
    <w:rsid w:val="00052F6C"/>
    <w:rsid w:val="00063D21"/>
    <w:rsid w:val="00072437"/>
    <w:rsid w:val="000819ED"/>
    <w:rsid w:val="0009015A"/>
    <w:rsid w:val="00094FA5"/>
    <w:rsid w:val="000A01A5"/>
    <w:rsid w:val="000B540F"/>
    <w:rsid w:val="000C191A"/>
    <w:rsid w:val="000F1D94"/>
    <w:rsid w:val="000F1DA4"/>
    <w:rsid w:val="000F2086"/>
    <w:rsid w:val="000F3FB0"/>
    <w:rsid w:val="00111BB0"/>
    <w:rsid w:val="001145B1"/>
    <w:rsid w:val="00135F97"/>
    <w:rsid w:val="00136CFD"/>
    <w:rsid w:val="00153E75"/>
    <w:rsid w:val="00156DD0"/>
    <w:rsid w:val="00167ABC"/>
    <w:rsid w:val="00171352"/>
    <w:rsid w:val="00194878"/>
    <w:rsid w:val="001A57F5"/>
    <w:rsid w:val="001B1B0A"/>
    <w:rsid w:val="001C1766"/>
    <w:rsid w:val="001C37A9"/>
    <w:rsid w:val="001D139A"/>
    <w:rsid w:val="001D707B"/>
    <w:rsid w:val="001E32AB"/>
    <w:rsid w:val="001E65E3"/>
    <w:rsid w:val="001E6BAD"/>
    <w:rsid w:val="002066EF"/>
    <w:rsid w:val="002077CB"/>
    <w:rsid w:val="0021442A"/>
    <w:rsid w:val="0022545B"/>
    <w:rsid w:val="002308E5"/>
    <w:rsid w:val="00233754"/>
    <w:rsid w:val="00240172"/>
    <w:rsid w:val="00260878"/>
    <w:rsid w:val="00283D23"/>
    <w:rsid w:val="00290F70"/>
    <w:rsid w:val="00292EC0"/>
    <w:rsid w:val="00297E76"/>
    <w:rsid w:val="002A0092"/>
    <w:rsid w:val="002A3151"/>
    <w:rsid w:val="002C6504"/>
    <w:rsid w:val="002C65BD"/>
    <w:rsid w:val="002D0253"/>
    <w:rsid w:val="002D5796"/>
    <w:rsid w:val="002D6AAB"/>
    <w:rsid w:val="002E7F13"/>
    <w:rsid w:val="002F533F"/>
    <w:rsid w:val="002F6F23"/>
    <w:rsid w:val="00306BF7"/>
    <w:rsid w:val="00311306"/>
    <w:rsid w:val="00314717"/>
    <w:rsid w:val="00315101"/>
    <w:rsid w:val="003178AF"/>
    <w:rsid w:val="00327D57"/>
    <w:rsid w:val="0035274F"/>
    <w:rsid w:val="00355B93"/>
    <w:rsid w:val="00360AE7"/>
    <w:rsid w:val="00363F2D"/>
    <w:rsid w:val="003871D8"/>
    <w:rsid w:val="0039730A"/>
    <w:rsid w:val="003B2416"/>
    <w:rsid w:val="003C4CD4"/>
    <w:rsid w:val="003D02C4"/>
    <w:rsid w:val="003D7AF8"/>
    <w:rsid w:val="0040679F"/>
    <w:rsid w:val="00413B3E"/>
    <w:rsid w:val="00423B3A"/>
    <w:rsid w:val="00433A6B"/>
    <w:rsid w:val="00434BFF"/>
    <w:rsid w:val="00441337"/>
    <w:rsid w:val="00443889"/>
    <w:rsid w:val="00453AAF"/>
    <w:rsid w:val="00465E95"/>
    <w:rsid w:val="00486DE5"/>
    <w:rsid w:val="00493B4A"/>
    <w:rsid w:val="004A3B29"/>
    <w:rsid w:val="004B12C2"/>
    <w:rsid w:val="004C2385"/>
    <w:rsid w:val="004C29B2"/>
    <w:rsid w:val="004C42B2"/>
    <w:rsid w:val="00516A27"/>
    <w:rsid w:val="0052126A"/>
    <w:rsid w:val="0054163E"/>
    <w:rsid w:val="00577A38"/>
    <w:rsid w:val="00582A4F"/>
    <w:rsid w:val="0059425D"/>
    <w:rsid w:val="00595805"/>
    <w:rsid w:val="005B6E55"/>
    <w:rsid w:val="005C62C3"/>
    <w:rsid w:val="005E140A"/>
    <w:rsid w:val="006003C5"/>
    <w:rsid w:val="006155D0"/>
    <w:rsid w:val="00615FD2"/>
    <w:rsid w:val="006260FA"/>
    <w:rsid w:val="00626575"/>
    <w:rsid w:val="00645426"/>
    <w:rsid w:val="006457AD"/>
    <w:rsid w:val="00646B8D"/>
    <w:rsid w:val="0067214E"/>
    <w:rsid w:val="00691482"/>
    <w:rsid w:val="006A400C"/>
    <w:rsid w:val="006C46F8"/>
    <w:rsid w:val="006C710A"/>
    <w:rsid w:val="006E1A71"/>
    <w:rsid w:val="006E1A9A"/>
    <w:rsid w:val="006E4DD2"/>
    <w:rsid w:val="0070523B"/>
    <w:rsid w:val="00707762"/>
    <w:rsid w:val="00736780"/>
    <w:rsid w:val="0074211F"/>
    <w:rsid w:val="007563AE"/>
    <w:rsid w:val="00773888"/>
    <w:rsid w:val="00781847"/>
    <w:rsid w:val="00781EF9"/>
    <w:rsid w:val="00795C76"/>
    <w:rsid w:val="007B39EB"/>
    <w:rsid w:val="007C56BA"/>
    <w:rsid w:val="007C61D9"/>
    <w:rsid w:val="007D07F8"/>
    <w:rsid w:val="007E0181"/>
    <w:rsid w:val="007E0EF5"/>
    <w:rsid w:val="007F459C"/>
    <w:rsid w:val="00807F01"/>
    <w:rsid w:val="008160EE"/>
    <w:rsid w:val="0082492C"/>
    <w:rsid w:val="00826EF4"/>
    <w:rsid w:val="00831F4C"/>
    <w:rsid w:val="00835C2D"/>
    <w:rsid w:val="00837CEA"/>
    <w:rsid w:val="008448CA"/>
    <w:rsid w:val="00854CCB"/>
    <w:rsid w:val="0088427B"/>
    <w:rsid w:val="00891545"/>
    <w:rsid w:val="00897921"/>
    <w:rsid w:val="008A4D51"/>
    <w:rsid w:val="008A7E84"/>
    <w:rsid w:val="008C7C03"/>
    <w:rsid w:val="008F2AA8"/>
    <w:rsid w:val="009078AD"/>
    <w:rsid w:val="00914ECF"/>
    <w:rsid w:val="00923B88"/>
    <w:rsid w:val="009342DA"/>
    <w:rsid w:val="00963735"/>
    <w:rsid w:val="009640A4"/>
    <w:rsid w:val="0097219F"/>
    <w:rsid w:val="00981557"/>
    <w:rsid w:val="009855A2"/>
    <w:rsid w:val="009A299E"/>
    <w:rsid w:val="009A5B59"/>
    <w:rsid w:val="009B0022"/>
    <w:rsid w:val="009B5EFD"/>
    <w:rsid w:val="009E1D63"/>
    <w:rsid w:val="009E47FB"/>
    <w:rsid w:val="009F235E"/>
    <w:rsid w:val="00A12C56"/>
    <w:rsid w:val="00A12E7B"/>
    <w:rsid w:val="00A152D1"/>
    <w:rsid w:val="00A21AB3"/>
    <w:rsid w:val="00A24815"/>
    <w:rsid w:val="00A41828"/>
    <w:rsid w:val="00A516D1"/>
    <w:rsid w:val="00A72632"/>
    <w:rsid w:val="00A92F0F"/>
    <w:rsid w:val="00A94326"/>
    <w:rsid w:val="00AA5566"/>
    <w:rsid w:val="00AB065E"/>
    <w:rsid w:val="00AB3501"/>
    <w:rsid w:val="00AB65BB"/>
    <w:rsid w:val="00AD6327"/>
    <w:rsid w:val="00B01441"/>
    <w:rsid w:val="00B133AB"/>
    <w:rsid w:val="00B24011"/>
    <w:rsid w:val="00B51088"/>
    <w:rsid w:val="00B55EB9"/>
    <w:rsid w:val="00B6437F"/>
    <w:rsid w:val="00B66DCE"/>
    <w:rsid w:val="00B70070"/>
    <w:rsid w:val="00B70DFD"/>
    <w:rsid w:val="00B82243"/>
    <w:rsid w:val="00B91E73"/>
    <w:rsid w:val="00B92B89"/>
    <w:rsid w:val="00B93917"/>
    <w:rsid w:val="00B9447A"/>
    <w:rsid w:val="00B97492"/>
    <w:rsid w:val="00BB5938"/>
    <w:rsid w:val="00BC363F"/>
    <w:rsid w:val="00BE5413"/>
    <w:rsid w:val="00BF00BE"/>
    <w:rsid w:val="00BF13E3"/>
    <w:rsid w:val="00C069F0"/>
    <w:rsid w:val="00C113E0"/>
    <w:rsid w:val="00C1165C"/>
    <w:rsid w:val="00C23E89"/>
    <w:rsid w:val="00C25ACE"/>
    <w:rsid w:val="00C54B6A"/>
    <w:rsid w:val="00C63902"/>
    <w:rsid w:val="00C94021"/>
    <w:rsid w:val="00C94969"/>
    <w:rsid w:val="00CE3291"/>
    <w:rsid w:val="00CE43FC"/>
    <w:rsid w:val="00CE4C91"/>
    <w:rsid w:val="00CF2268"/>
    <w:rsid w:val="00CF294B"/>
    <w:rsid w:val="00D015D4"/>
    <w:rsid w:val="00D100D5"/>
    <w:rsid w:val="00D23313"/>
    <w:rsid w:val="00D26C68"/>
    <w:rsid w:val="00D35337"/>
    <w:rsid w:val="00D359E9"/>
    <w:rsid w:val="00D37087"/>
    <w:rsid w:val="00D56DE5"/>
    <w:rsid w:val="00D67CE4"/>
    <w:rsid w:val="00D736C4"/>
    <w:rsid w:val="00D81599"/>
    <w:rsid w:val="00D93494"/>
    <w:rsid w:val="00D94DE6"/>
    <w:rsid w:val="00DA1B64"/>
    <w:rsid w:val="00DA4360"/>
    <w:rsid w:val="00DC48A2"/>
    <w:rsid w:val="00DC6EFB"/>
    <w:rsid w:val="00DC7DEC"/>
    <w:rsid w:val="00DD781B"/>
    <w:rsid w:val="00DE4CA4"/>
    <w:rsid w:val="00E10D9D"/>
    <w:rsid w:val="00E17916"/>
    <w:rsid w:val="00E31F74"/>
    <w:rsid w:val="00E33692"/>
    <w:rsid w:val="00E54654"/>
    <w:rsid w:val="00E67E8F"/>
    <w:rsid w:val="00E73EB8"/>
    <w:rsid w:val="00E75355"/>
    <w:rsid w:val="00E77C58"/>
    <w:rsid w:val="00E85549"/>
    <w:rsid w:val="00E85A61"/>
    <w:rsid w:val="00E908BD"/>
    <w:rsid w:val="00E96FE8"/>
    <w:rsid w:val="00ED1332"/>
    <w:rsid w:val="00ED4266"/>
    <w:rsid w:val="00ED4BC6"/>
    <w:rsid w:val="00ED65F2"/>
    <w:rsid w:val="00F0408E"/>
    <w:rsid w:val="00F14372"/>
    <w:rsid w:val="00F301AE"/>
    <w:rsid w:val="00F37A68"/>
    <w:rsid w:val="00F4215F"/>
    <w:rsid w:val="00F47262"/>
    <w:rsid w:val="00F619E5"/>
    <w:rsid w:val="00F63E50"/>
    <w:rsid w:val="00F753D7"/>
    <w:rsid w:val="00F8065F"/>
    <w:rsid w:val="00FA6BA3"/>
    <w:rsid w:val="00FB5128"/>
    <w:rsid w:val="00FD7568"/>
    <w:rsid w:val="00FE1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24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2481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2481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24815"/>
    <w:rPr>
      <w:rFonts w:cs="Times New Roman"/>
      <w:sz w:val="18"/>
      <w:szCs w:val="18"/>
    </w:rPr>
  </w:style>
  <w:style w:type="paragraph" w:customStyle="1" w:styleId="1">
    <w:name w:val="样式1"/>
    <w:basedOn w:val="a3"/>
    <w:link w:val="1Char"/>
    <w:uiPriority w:val="99"/>
    <w:rsid w:val="00A24815"/>
    <w:pPr>
      <w:pBdr>
        <w:bottom w:val="none" w:sz="0" w:space="0" w:color="auto"/>
      </w:pBdr>
      <w:jc w:val="both"/>
    </w:pPr>
  </w:style>
  <w:style w:type="character" w:customStyle="1" w:styleId="1Char">
    <w:name w:val="样式1 Char"/>
    <w:link w:val="1"/>
    <w:uiPriority w:val="99"/>
    <w:locked/>
    <w:rsid w:val="00A24815"/>
    <w:rPr>
      <w:rFonts w:cs="Times New Roman"/>
      <w:sz w:val="18"/>
      <w:szCs w:val="18"/>
    </w:rPr>
  </w:style>
  <w:style w:type="character" w:styleId="a5">
    <w:name w:val="Hyperlink"/>
    <w:uiPriority w:val="99"/>
    <w:unhideWhenUsed/>
    <w:rsid w:val="00DA436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1165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1165C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24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2481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2481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24815"/>
    <w:rPr>
      <w:rFonts w:cs="Times New Roman"/>
      <w:sz w:val="18"/>
      <w:szCs w:val="18"/>
    </w:rPr>
  </w:style>
  <w:style w:type="paragraph" w:customStyle="1" w:styleId="1">
    <w:name w:val="样式1"/>
    <w:basedOn w:val="a3"/>
    <w:link w:val="1Char"/>
    <w:uiPriority w:val="99"/>
    <w:rsid w:val="00A24815"/>
    <w:pPr>
      <w:pBdr>
        <w:bottom w:val="none" w:sz="0" w:space="0" w:color="auto"/>
      </w:pBdr>
      <w:jc w:val="both"/>
    </w:pPr>
  </w:style>
  <w:style w:type="character" w:customStyle="1" w:styleId="1Char">
    <w:name w:val="样式1 Char"/>
    <w:link w:val="1"/>
    <w:uiPriority w:val="99"/>
    <w:locked/>
    <w:rsid w:val="00A24815"/>
    <w:rPr>
      <w:rFonts w:cs="Times New Roman"/>
      <w:sz w:val="18"/>
      <w:szCs w:val="18"/>
    </w:rPr>
  </w:style>
  <w:style w:type="character" w:styleId="a5">
    <w:name w:val="Hyperlink"/>
    <w:uiPriority w:val="99"/>
    <w:unhideWhenUsed/>
    <w:rsid w:val="00DA43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B777-8311-451F-9202-0BBFD8D0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166</Words>
  <Characters>948</Characters>
  <Application>Microsoft Office Word</Application>
  <DocSecurity>0</DocSecurity>
  <Lines>7</Lines>
  <Paragraphs>2</Paragraphs>
  <ScaleCrop>false</ScaleCrop>
  <Company>ctc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CI</cp:lastModifiedBy>
  <cp:revision>10</cp:revision>
  <cp:lastPrinted>2011-09-22T03:34:00Z</cp:lastPrinted>
  <dcterms:created xsi:type="dcterms:W3CDTF">2018-10-19T08:24:00Z</dcterms:created>
  <dcterms:modified xsi:type="dcterms:W3CDTF">2018-10-19T10:13:00Z</dcterms:modified>
</cp:coreProperties>
</file>