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  <w:lang w:val="en-US" w:eastAsia="zh-CN"/>
        </w:rPr>
        <w:t>i</w:t>
      </w:r>
      <w:r>
        <w:rPr>
          <w:rFonts w:hint="eastAsia"/>
          <w:sz w:val="52"/>
          <w:szCs w:val="52"/>
        </w:rPr>
        <w:t>OS开发工程师</w:t>
      </w:r>
    </w:p>
    <w:p>
      <w:pPr>
        <w:rPr>
          <w:rFonts w:hint="eastAsia"/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职位描述：</w:t>
      </w:r>
    </w:p>
    <w:bookmarkEnd w:id="0"/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1. 计算机相关专业本科及以上学历，熟悉常用算法。</w:t>
      </w:r>
    </w:p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2.了解Object-C语言，熟悉iOS系统特性，掌握系统、UI等适配方案。</w:t>
      </w:r>
    </w:p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3. 熟悉使用Xcode等开发工具，熟练使用git等版本控制工具。</w:t>
      </w:r>
    </w:p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4. 了解常用跨平台技术和前端JavaScript相关技术。</w:t>
      </w:r>
    </w:p>
    <w:p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5. 有良好的编码风格及优化意识，了解并掌握常用前端技术者优先。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9288E"/>
    <w:rsid w:val="343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2018-11-29T01:44:00Z</dcterms:created>
  <dc:creator>bysun</dc:creator>
  <cp:lastModifiedBy>bysun</cp:lastModifiedBy>
  <dcterms:modified xsi:type="dcterms:W3CDTF">2018-11-29T01:45:26Z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