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0FB0C" w14:textId="71E11AAB" w:rsidR="007B4B6B" w:rsidRPr="00245365" w:rsidRDefault="007B4B6B" w:rsidP="00245365"/>
    <w:p w14:paraId="19F4B9B0" w14:textId="72ABDAD3" w:rsidR="00245365" w:rsidRPr="00245365" w:rsidRDefault="00245365" w:rsidP="00245365">
      <w:pPr>
        <w:jc w:val="center"/>
        <w:rPr>
          <w:b/>
          <w:sz w:val="28"/>
          <w:szCs w:val="28"/>
        </w:rPr>
      </w:pPr>
      <w:r w:rsidRPr="00245365">
        <w:rPr>
          <w:rFonts w:hint="eastAsia"/>
          <w:b/>
          <w:sz w:val="28"/>
          <w:szCs w:val="28"/>
        </w:rPr>
        <w:t>安庆师范大学2019</w:t>
      </w:r>
      <w:r w:rsidR="002B2B00">
        <w:rPr>
          <w:rFonts w:hint="eastAsia"/>
          <w:b/>
          <w:sz w:val="28"/>
          <w:szCs w:val="28"/>
        </w:rPr>
        <w:t>招聘</w:t>
      </w:r>
      <w:r w:rsidR="00AF233D">
        <w:rPr>
          <w:rFonts w:hint="eastAsia"/>
          <w:b/>
          <w:sz w:val="28"/>
          <w:szCs w:val="28"/>
        </w:rPr>
        <w:t>公告</w:t>
      </w:r>
    </w:p>
    <w:p w14:paraId="5C8460D7" w14:textId="77777777" w:rsidR="00245365" w:rsidRPr="00245365" w:rsidRDefault="00245365" w:rsidP="00245365">
      <w:r w:rsidRPr="00245365">
        <w:rPr>
          <w:rFonts w:hint="eastAsia"/>
        </w:rPr>
        <w:t> </w:t>
      </w:r>
    </w:p>
    <w:tbl>
      <w:tblPr>
        <w:tblW w:w="892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594"/>
        <w:gridCol w:w="374"/>
        <w:gridCol w:w="1066"/>
        <w:gridCol w:w="783"/>
        <w:gridCol w:w="1072"/>
        <w:gridCol w:w="4067"/>
      </w:tblGrid>
      <w:tr w:rsidR="00245365" w:rsidRPr="00245365" w14:paraId="29E88275" w14:textId="77777777" w:rsidTr="000645A3">
        <w:trPr>
          <w:trHeight w:val="510"/>
          <w:tblCellSpacing w:w="0" w:type="dxa"/>
        </w:trPr>
        <w:tc>
          <w:tcPr>
            <w:tcW w:w="89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3F205" w14:textId="77777777" w:rsidR="00245365" w:rsidRPr="00245365" w:rsidRDefault="00245365" w:rsidP="00245365">
            <w:pPr>
              <w:jc w:val="center"/>
              <w:rPr>
                <w:b/>
                <w:sz w:val="24"/>
                <w:szCs w:val="24"/>
              </w:rPr>
            </w:pPr>
            <w:r w:rsidRPr="00245365">
              <w:rPr>
                <w:rFonts w:hint="eastAsia"/>
                <w:b/>
                <w:sz w:val="24"/>
                <w:szCs w:val="24"/>
              </w:rPr>
              <w:t>2019年度引进人才计划</w:t>
            </w:r>
          </w:p>
        </w:tc>
      </w:tr>
      <w:tr w:rsidR="00245365" w:rsidRPr="00245365" w14:paraId="16B360CE" w14:textId="77777777" w:rsidTr="000645A3">
        <w:trPr>
          <w:trHeight w:val="540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E197C5" w14:textId="77777777" w:rsidR="00245365" w:rsidRPr="00245365" w:rsidRDefault="00245365" w:rsidP="00245365">
            <w:r w:rsidRPr="00245365">
              <w:rPr>
                <w:rFonts w:hint="eastAsia"/>
              </w:rPr>
              <w:t>学科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85589" w14:textId="77777777" w:rsidR="00245365" w:rsidRPr="00245365" w:rsidRDefault="00245365" w:rsidP="00245365">
            <w:r w:rsidRPr="00245365">
              <w:rPr>
                <w:rFonts w:hint="eastAsia"/>
              </w:rPr>
              <w:t>招聘对象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60AA2" w14:textId="77777777" w:rsidR="00245365" w:rsidRPr="00245365" w:rsidRDefault="00245365" w:rsidP="00245365">
            <w:r w:rsidRPr="00245365">
              <w:rPr>
                <w:rFonts w:hint="eastAsia"/>
              </w:rPr>
              <w:t>拟聘人数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2ECF4" w14:textId="77777777" w:rsidR="00245365" w:rsidRPr="00245365" w:rsidRDefault="00245365" w:rsidP="00245365">
            <w:r w:rsidRPr="00245365">
              <w:rPr>
                <w:rFonts w:hint="eastAsia"/>
              </w:rPr>
              <w:t>专业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9091D" w14:textId="77777777" w:rsidR="00245365" w:rsidRPr="00245365" w:rsidRDefault="00245365" w:rsidP="00245365">
            <w:r w:rsidRPr="00245365">
              <w:rPr>
                <w:rFonts w:hint="eastAsia"/>
              </w:rPr>
              <w:t>备注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F410E" w14:textId="77777777" w:rsidR="00245365" w:rsidRPr="00245365" w:rsidRDefault="00245365" w:rsidP="00245365"/>
        </w:tc>
        <w:tc>
          <w:tcPr>
            <w:tcW w:w="3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F844E" w14:textId="77777777" w:rsidR="00245365" w:rsidRPr="00245365" w:rsidRDefault="00245365" w:rsidP="00245365">
            <w:r w:rsidRPr="00245365">
              <w:rPr>
                <w:rFonts w:hint="eastAsia"/>
              </w:rPr>
              <w:t>联系方式</w:t>
            </w:r>
          </w:p>
        </w:tc>
      </w:tr>
      <w:tr w:rsidR="00245365" w:rsidRPr="00245365" w14:paraId="7234389F" w14:textId="77777777" w:rsidTr="000645A3">
        <w:trPr>
          <w:trHeight w:val="1350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588B6" w14:textId="77777777" w:rsidR="00245365" w:rsidRPr="00245365" w:rsidRDefault="00245365" w:rsidP="00245365">
            <w:r w:rsidRPr="00245365">
              <w:rPr>
                <w:rFonts w:hint="eastAsia"/>
              </w:rPr>
              <w:t>相关学科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AB211" w14:textId="77777777" w:rsidR="00245365" w:rsidRPr="00245365" w:rsidRDefault="00245365" w:rsidP="00245365">
            <w:r w:rsidRPr="00245365">
              <w:rPr>
                <w:rFonts w:hint="eastAsia"/>
              </w:rPr>
              <w:t>高层次领军人才和团队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E0B13" w14:textId="77777777" w:rsidR="00245365" w:rsidRPr="00245365" w:rsidRDefault="00245365" w:rsidP="00245365">
            <w:r w:rsidRPr="00245365">
              <w:rPr>
                <w:rFonts w:hint="eastAsia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B83A9" w14:textId="77777777" w:rsidR="00245365" w:rsidRPr="00245365" w:rsidRDefault="00245365" w:rsidP="00245365">
            <w:r w:rsidRPr="00245365">
              <w:rPr>
                <w:rFonts w:hint="eastAsia"/>
              </w:rPr>
              <w:t>符合安徽省教育厅、财政厅《关于引进高校领军人才和团队的意见》中规定的一类、二类、三类人才应聘条件和岗位要求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76C73A" w14:textId="77777777" w:rsidR="00245365" w:rsidRPr="00245365" w:rsidRDefault="00245365" w:rsidP="00245365"/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5FE4C" w14:textId="77777777" w:rsidR="00245365" w:rsidRPr="00245365" w:rsidRDefault="00245365" w:rsidP="00245365"/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01C210" w14:textId="77777777" w:rsidR="00245365" w:rsidRDefault="00245365" w:rsidP="00245365">
            <w:r w:rsidRPr="00245365">
              <w:rPr>
                <w:rFonts w:hint="eastAsia"/>
              </w:rPr>
              <w:t xml:space="preserve">联系人：黄老师                </w:t>
            </w:r>
          </w:p>
          <w:p w14:paraId="6E493CFC" w14:textId="77777777" w:rsidR="00245365" w:rsidRDefault="00245365" w:rsidP="00245365">
            <w:r w:rsidRPr="00245365">
              <w:rPr>
                <w:rFonts w:hint="eastAsia"/>
              </w:rPr>
              <w:t xml:space="preserve">电话：0556-5300022           </w:t>
            </w:r>
          </w:p>
          <w:p w14:paraId="7CB977C2" w14:textId="199897DD" w:rsidR="00245365" w:rsidRPr="00245365" w:rsidRDefault="00245365" w:rsidP="00245365">
            <w:r w:rsidRPr="00245365">
              <w:rPr>
                <w:rFonts w:hint="eastAsia"/>
              </w:rPr>
              <w:t>邮箱：</w:t>
            </w:r>
            <w:hyperlink r:id="rId4" w:history="1">
              <w:r w:rsidR="000645A3" w:rsidRPr="000645A3">
                <w:rPr>
                  <w:rStyle w:val="a5"/>
                  <w:rFonts w:ascii="Times New Roman" w:hAnsi="Times New Roman" w:cs="Times New Roman"/>
                  <w:color w:val="000000" w:themeColor="text1"/>
                  <w:szCs w:val="21"/>
                </w:rPr>
                <w:t>41640971@qq.com</w:t>
              </w:r>
            </w:hyperlink>
            <w:r w:rsidR="00C24CE0" w:rsidRPr="00C24CE0">
              <w:rPr>
                <w:rStyle w:val="a5"/>
                <w:rFonts w:ascii="Times New Roman" w:hAnsi="Times New Roman" w:cs="Times New Roman" w:hint="eastAsia"/>
                <w:color w:val="000000" w:themeColor="text1"/>
                <w:szCs w:val="21"/>
              </w:rPr>
              <w:t>,</w:t>
            </w:r>
            <w:hyperlink r:id="rId5" w:history="1">
              <w:r w:rsidR="00C24CE0" w:rsidRPr="00C24CE0">
                <w:rPr>
                  <w:rStyle w:val="a5"/>
                  <w:rFonts w:ascii="Times New Roman" w:eastAsia="微软雅黑" w:hAnsi="Times New Roman" w:cs="Times New Roman"/>
                  <w:color w:val="000000" w:themeColor="text1"/>
                  <w:szCs w:val="21"/>
                </w:rPr>
                <w:t>aqsfdxrsc@126.com</w:t>
              </w:r>
            </w:hyperlink>
            <w:r w:rsidRPr="000645A3"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245365" w:rsidRPr="00245365" w14:paraId="3302CE2F" w14:textId="77777777" w:rsidTr="000645A3">
        <w:trPr>
          <w:trHeight w:val="285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D225F" w14:textId="77777777" w:rsidR="00245365" w:rsidRPr="00245365" w:rsidRDefault="00245365" w:rsidP="00245365">
            <w:r w:rsidRPr="00245365">
              <w:rPr>
                <w:rFonts w:hint="eastAsia"/>
              </w:rPr>
              <w:t>相关学科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C8507" w14:textId="77777777" w:rsidR="00245365" w:rsidRPr="00245365" w:rsidRDefault="00245365" w:rsidP="00245365">
            <w:r w:rsidRPr="00245365">
              <w:rPr>
                <w:rFonts w:hint="eastAsia"/>
              </w:rPr>
              <w:t>天柱学者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85AAC" w14:textId="77777777" w:rsidR="00245365" w:rsidRPr="00245365" w:rsidRDefault="00245365" w:rsidP="00245365">
            <w:r w:rsidRPr="00245365">
              <w:rPr>
                <w:rFonts w:hint="eastAsia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B5F82" w14:textId="77777777" w:rsidR="00245365" w:rsidRPr="00245365" w:rsidRDefault="00245365" w:rsidP="00245365"/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BF511" w14:textId="77777777" w:rsidR="00245365" w:rsidRPr="00245365" w:rsidRDefault="00245365" w:rsidP="00245365"/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A543F3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C92A6" w14:textId="77777777" w:rsidR="00245365" w:rsidRPr="00245365" w:rsidRDefault="00245365" w:rsidP="00245365"/>
        </w:tc>
      </w:tr>
      <w:tr w:rsidR="00245365" w:rsidRPr="00245365" w14:paraId="7E1AB76A" w14:textId="77777777" w:rsidTr="000645A3">
        <w:trPr>
          <w:trHeight w:val="285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CBFDD" w14:textId="77777777" w:rsidR="00245365" w:rsidRPr="00245365" w:rsidRDefault="00245365" w:rsidP="00245365">
            <w:r w:rsidRPr="00245365">
              <w:rPr>
                <w:rFonts w:hint="eastAsia"/>
              </w:rPr>
              <w:t>相关学科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92C25" w14:textId="77777777" w:rsidR="00245365" w:rsidRPr="00245365" w:rsidRDefault="00245365" w:rsidP="00245365">
            <w:r w:rsidRPr="00245365">
              <w:rPr>
                <w:rFonts w:hint="eastAsia"/>
              </w:rPr>
              <w:t>教授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F5D63" w14:textId="77777777" w:rsidR="00245365" w:rsidRPr="00245365" w:rsidRDefault="00245365" w:rsidP="00245365">
            <w:r w:rsidRPr="00245365">
              <w:rPr>
                <w:rFonts w:hint="eastAsia"/>
              </w:rPr>
              <w:t>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1E5F8D" w14:textId="77777777" w:rsidR="00245365" w:rsidRPr="00245365" w:rsidRDefault="00245365" w:rsidP="00245365"/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449417" w14:textId="77777777" w:rsidR="00245365" w:rsidRPr="00245365" w:rsidRDefault="00245365" w:rsidP="00245365"/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21789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DD32A" w14:textId="77777777" w:rsidR="00245365" w:rsidRPr="00245365" w:rsidRDefault="00245365" w:rsidP="00245365"/>
        </w:tc>
      </w:tr>
      <w:tr w:rsidR="00245365" w:rsidRPr="00245365" w14:paraId="014A17D5" w14:textId="77777777" w:rsidTr="000645A3">
        <w:trPr>
          <w:trHeight w:val="375"/>
          <w:tblCellSpacing w:w="0" w:type="dxa"/>
        </w:trPr>
        <w:tc>
          <w:tcPr>
            <w:tcW w:w="8923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B5072" w14:textId="77777777" w:rsidR="00245365" w:rsidRPr="00245365" w:rsidRDefault="00245365" w:rsidP="00245365">
            <w:r w:rsidRPr="00245365">
              <w:rPr>
                <w:rFonts w:hint="eastAsia"/>
              </w:rPr>
              <w:t>学院进人计划</w:t>
            </w:r>
          </w:p>
        </w:tc>
      </w:tr>
      <w:tr w:rsidR="00245365" w:rsidRPr="00245365" w14:paraId="78324452" w14:textId="77777777" w:rsidTr="000645A3">
        <w:trPr>
          <w:trHeight w:val="285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8107DF" w14:textId="77777777" w:rsidR="00245365" w:rsidRPr="00245365" w:rsidRDefault="00245365" w:rsidP="00245365">
            <w:r w:rsidRPr="00245365">
              <w:rPr>
                <w:rFonts w:hint="eastAsia"/>
              </w:rPr>
              <w:t>学院（部门）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7A00B" w14:textId="77777777" w:rsidR="00245365" w:rsidRPr="00245365" w:rsidRDefault="00245365" w:rsidP="00245365">
            <w:r w:rsidRPr="00245365">
              <w:rPr>
                <w:rFonts w:hint="eastAsia"/>
              </w:rPr>
              <w:t>岗位名称</w:t>
            </w:r>
          </w:p>
        </w:tc>
        <w:tc>
          <w:tcPr>
            <w:tcW w:w="41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3CDE1" w14:textId="77777777" w:rsidR="00245365" w:rsidRPr="00245365" w:rsidRDefault="00245365" w:rsidP="00245365">
            <w:r w:rsidRPr="00245365">
              <w:rPr>
                <w:rFonts w:hint="eastAsia"/>
              </w:rPr>
              <w:t>拟聘人数</w:t>
            </w:r>
          </w:p>
        </w:tc>
        <w:tc>
          <w:tcPr>
            <w:tcW w:w="342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E06FC" w14:textId="77777777" w:rsidR="00245365" w:rsidRPr="00245365" w:rsidRDefault="00245365" w:rsidP="00245365">
            <w:r w:rsidRPr="00245365">
              <w:rPr>
                <w:rFonts w:hint="eastAsia"/>
              </w:rPr>
              <w:t>招聘岗位所需资格条件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EA7A5" w14:textId="77777777" w:rsidR="00245365" w:rsidRPr="00245365" w:rsidRDefault="00245365" w:rsidP="00245365"/>
        </w:tc>
      </w:tr>
      <w:tr w:rsidR="00245365" w:rsidRPr="00245365" w14:paraId="4CB2186A" w14:textId="77777777" w:rsidTr="000645A3">
        <w:trPr>
          <w:trHeight w:val="7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406C2" w14:textId="77777777" w:rsidR="00245365" w:rsidRPr="00245365" w:rsidRDefault="00245365" w:rsidP="00245365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41BD0" w14:textId="77777777" w:rsidR="00245365" w:rsidRPr="00245365" w:rsidRDefault="00245365" w:rsidP="00245365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BE484" w14:textId="77777777" w:rsidR="00245365" w:rsidRPr="00245365" w:rsidRDefault="00245365" w:rsidP="00245365"/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A496F" w14:textId="77777777" w:rsidR="00245365" w:rsidRPr="00245365" w:rsidRDefault="00245365" w:rsidP="00245365">
            <w:r w:rsidRPr="00245365">
              <w:rPr>
                <w:rFonts w:hint="eastAsia"/>
              </w:rPr>
              <w:t>学科专业名称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00AFB" w14:textId="77777777" w:rsidR="00245365" w:rsidRPr="00245365" w:rsidRDefault="00245365" w:rsidP="00245365">
            <w:r w:rsidRPr="00245365">
              <w:rPr>
                <w:rFonts w:hint="eastAsia"/>
              </w:rPr>
              <w:t>学历（学位）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21FFE" w14:textId="77777777" w:rsidR="00245365" w:rsidRPr="00245365" w:rsidRDefault="00245365" w:rsidP="00245365">
            <w:r w:rsidRPr="00245365">
              <w:rPr>
                <w:rFonts w:hint="eastAsia"/>
              </w:rPr>
              <w:t>其他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220D3" w14:textId="77777777" w:rsidR="00245365" w:rsidRPr="00245365" w:rsidRDefault="00245365" w:rsidP="00245365">
            <w:r w:rsidRPr="00245365">
              <w:rPr>
                <w:rFonts w:hint="eastAsia"/>
              </w:rPr>
              <w:t>联系方式</w:t>
            </w:r>
          </w:p>
        </w:tc>
      </w:tr>
      <w:tr w:rsidR="00245365" w:rsidRPr="00245365" w14:paraId="5B2C6EE1" w14:textId="77777777" w:rsidTr="000645A3">
        <w:trPr>
          <w:trHeight w:val="855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F8B93" w14:textId="77777777" w:rsidR="00245365" w:rsidRPr="00245365" w:rsidRDefault="00245365" w:rsidP="00245365">
            <w:r w:rsidRPr="00245365">
              <w:rPr>
                <w:rFonts w:hint="eastAsia"/>
              </w:rPr>
              <w:t>文学院（2人）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A63E9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7D5DD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42831" w14:textId="77777777" w:rsidR="00245365" w:rsidRPr="00245365" w:rsidRDefault="00245365" w:rsidP="00245365">
            <w:r w:rsidRPr="00245365">
              <w:rPr>
                <w:rFonts w:hint="eastAsia"/>
              </w:rPr>
              <w:t>中国语言文学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6E6C0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F0C7A" w14:textId="77777777" w:rsidR="00245365" w:rsidRPr="00245365" w:rsidRDefault="00245365" w:rsidP="00245365"/>
        </w:tc>
        <w:tc>
          <w:tcPr>
            <w:tcW w:w="3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E44B1" w14:textId="77777777" w:rsidR="00245365" w:rsidRPr="00245365" w:rsidRDefault="00245365" w:rsidP="00245365">
            <w:r w:rsidRPr="00245365">
              <w:rPr>
                <w:rFonts w:hint="eastAsia"/>
              </w:rPr>
              <w:t xml:space="preserve">联系人：程老师        </w:t>
            </w:r>
          </w:p>
          <w:p w14:paraId="0A6DFFC3" w14:textId="77777777" w:rsidR="00245365" w:rsidRPr="00245365" w:rsidRDefault="00245365" w:rsidP="00245365">
            <w:r w:rsidRPr="00245365">
              <w:rPr>
                <w:rFonts w:hint="eastAsia"/>
              </w:rPr>
              <w:t xml:space="preserve">电话：0556-5500960     </w:t>
            </w:r>
          </w:p>
          <w:p w14:paraId="38F99DED" w14:textId="53D6255B" w:rsidR="00245365" w:rsidRPr="00245365" w:rsidRDefault="00245365" w:rsidP="00245365">
            <w:r w:rsidRPr="00245365">
              <w:rPr>
                <w:rFonts w:hint="eastAsia"/>
              </w:rPr>
              <w:t>邮箱：zhongwen@aqnu.edu.cn</w:t>
            </w:r>
            <w:r w:rsidR="00C24CE0" w:rsidRPr="00C24CE0">
              <w:rPr>
                <w:rStyle w:val="a5"/>
                <w:rFonts w:ascii="Times New Roman" w:hAnsi="Times New Roman" w:cs="Times New Roman" w:hint="eastAsia"/>
                <w:color w:val="000000" w:themeColor="text1"/>
                <w:szCs w:val="21"/>
              </w:rPr>
              <w:t>,</w:t>
            </w:r>
            <w:hyperlink r:id="rId6" w:history="1">
              <w:r w:rsidR="00C24CE0" w:rsidRPr="00C24CE0">
                <w:rPr>
                  <w:rStyle w:val="a5"/>
                  <w:rFonts w:ascii="Times New Roman" w:eastAsia="微软雅黑" w:hAnsi="Times New Roman" w:cs="Times New Roman"/>
                  <w:color w:val="000000" w:themeColor="text1"/>
                  <w:szCs w:val="21"/>
                </w:rPr>
                <w:t>aqsfdxrsc@126.com</w:t>
              </w:r>
            </w:hyperlink>
          </w:p>
        </w:tc>
      </w:tr>
      <w:tr w:rsidR="00245365" w:rsidRPr="00245365" w14:paraId="2D70F425" w14:textId="77777777" w:rsidTr="000645A3">
        <w:trPr>
          <w:trHeight w:val="540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68926" w14:textId="77777777" w:rsidR="00245365" w:rsidRPr="00245365" w:rsidRDefault="00245365" w:rsidP="00245365">
            <w:r w:rsidRPr="00245365">
              <w:rPr>
                <w:rFonts w:hint="eastAsia"/>
              </w:rPr>
              <w:t>外国语学院（5人）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E867B8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DFF3C8" w14:textId="77777777" w:rsidR="00245365" w:rsidRPr="00245365" w:rsidRDefault="00245365" w:rsidP="00245365">
            <w:r w:rsidRPr="00245365"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815C1" w14:textId="77777777" w:rsidR="00245365" w:rsidRPr="00245365" w:rsidRDefault="00245365" w:rsidP="00245365">
            <w:r w:rsidRPr="00245365">
              <w:rPr>
                <w:rFonts w:hint="eastAsia"/>
              </w:rPr>
              <w:t>外国语言学及应用语言学\英语语言文学、翻译学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73546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13A60E" w14:textId="77777777" w:rsidR="00245365" w:rsidRPr="00245365" w:rsidRDefault="00245365" w:rsidP="00245365"/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446B53" w14:textId="77777777" w:rsidR="00245365" w:rsidRDefault="00245365" w:rsidP="00245365">
            <w:r w:rsidRPr="00245365">
              <w:rPr>
                <w:rFonts w:hint="eastAsia"/>
              </w:rPr>
              <w:t xml:space="preserve">联系人： 王老师           </w:t>
            </w:r>
          </w:p>
          <w:p w14:paraId="4830D915" w14:textId="77777777" w:rsidR="00245365" w:rsidRDefault="00245365" w:rsidP="00245365">
            <w:r w:rsidRPr="00245365">
              <w:rPr>
                <w:rFonts w:hint="eastAsia"/>
              </w:rPr>
              <w:t>电话：0556-5708125        </w:t>
            </w:r>
          </w:p>
          <w:p w14:paraId="04D65469" w14:textId="6A3289B8" w:rsidR="00245365" w:rsidRPr="00245365" w:rsidRDefault="00245365" w:rsidP="00245365">
            <w:r w:rsidRPr="00245365">
              <w:rPr>
                <w:rFonts w:hint="eastAsia"/>
              </w:rPr>
              <w:t>邮箱：waiyu@aqnu.edu.cn</w:t>
            </w:r>
            <w:r w:rsidR="00C24CE0" w:rsidRPr="00C24CE0">
              <w:rPr>
                <w:rStyle w:val="a5"/>
                <w:rFonts w:ascii="Times New Roman" w:hAnsi="Times New Roman" w:cs="Times New Roman" w:hint="eastAsia"/>
                <w:color w:val="000000" w:themeColor="text1"/>
                <w:szCs w:val="21"/>
                <w:u w:val="none"/>
              </w:rPr>
              <w:t>,</w:t>
            </w:r>
            <w:hyperlink r:id="rId7" w:history="1">
              <w:r w:rsidR="00C24CE0" w:rsidRPr="00C24CE0">
                <w:rPr>
                  <w:rStyle w:val="a5"/>
                  <w:rFonts w:ascii="Times New Roman" w:eastAsia="微软雅黑" w:hAnsi="Times New Roman" w:cs="Times New Roman"/>
                  <w:color w:val="000000" w:themeColor="text1"/>
                  <w:szCs w:val="21"/>
                  <w:u w:val="none"/>
                </w:rPr>
                <w:t>aqsfdxrsc@126.com</w:t>
              </w:r>
            </w:hyperlink>
          </w:p>
        </w:tc>
      </w:tr>
      <w:tr w:rsidR="00245365" w:rsidRPr="00245365" w14:paraId="6D736C01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30B87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E1CF3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96720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61018" w14:textId="77777777" w:rsidR="00245365" w:rsidRPr="00245365" w:rsidRDefault="00245365" w:rsidP="00245365">
            <w:r w:rsidRPr="00245365">
              <w:rPr>
                <w:rFonts w:hint="eastAsia"/>
              </w:rPr>
              <w:t>翻译学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4178C" w14:textId="77777777" w:rsidR="00245365" w:rsidRPr="00245365" w:rsidRDefault="00245365" w:rsidP="00245365">
            <w:r w:rsidRPr="00245365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843DC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FF4E9" w14:textId="77777777" w:rsidR="00245365" w:rsidRPr="00245365" w:rsidRDefault="00245365" w:rsidP="00245365"/>
        </w:tc>
      </w:tr>
      <w:tr w:rsidR="00245365" w:rsidRPr="00245365" w14:paraId="5B5BE17A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348A5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6932C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8BF6D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481FD" w14:textId="77777777" w:rsidR="00245365" w:rsidRPr="00245365" w:rsidRDefault="00245365" w:rsidP="00245365">
            <w:r w:rsidRPr="00245365">
              <w:rPr>
                <w:rFonts w:hint="eastAsia"/>
              </w:rPr>
              <w:t>法语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BB0BF" w14:textId="77777777" w:rsidR="00245365" w:rsidRPr="00245365" w:rsidRDefault="00245365" w:rsidP="00245365">
            <w:r w:rsidRPr="00245365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86BEC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12316" w14:textId="77777777" w:rsidR="00245365" w:rsidRPr="00245365" w:rsidRDefault="00245365" w:rsidP="00245365"/>
        </w:tc>
      </w:tr>
      <w:tr w:rsidR="00245365" w:rsidRPr="00245365" w14:paraId="251748C1" w14:textId="77777777" w:rsidTr="000645A3">
        <w:trPr>
          <w:trHeight w:val="1080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5E108" w14:textId="77777777" w:rsidR="00245365" w:rsidRPr="00245365" w:rsidRDefault="00245365" w:rsidP="00245365">
            <w:r w:rsidRPr="00245365">
              <w:rPr>
                <w:rFonts w:hint="eastAsia"/>
              </w:rPr>
              <w:t>马克思主义学院（4人）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6D656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896068" w14:textId="77777777" w:rsidR="00245365" w:rsidRPr="00245365" w:rsidRDefault="00245365" w:rsidP="00245365">
            <w:r w:rsidRPr="00245365">
              <w:rPr>
                <w:rFonts w:hint="eastAsia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45457" w14:textId="77777777" w:rsidR="00245365" w:rsidRPr="00245365" w:rsidRDefault="00245365" w:rsidP="00245365">
            <w:r w:rsidRPr="00245365">
              <w:rPr>
                <w:rFonts w:hint="eastAsia"/>
              </w:rPr>
              <w:t>马克思主义原理\马克思主义发展史\马克思主义中国化研究\思想政治教育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4704A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482D4" w14:textId="77777777" w:rsidR="00245365" w:rsidRPr="00245365" w:rsidRDefault="00245365" w:rsidP="00245365"/>
        </w:tc>
        <w:tc>
          <w:tcPr>
            <w:tcW w:w="3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440930" w14:textId="77777777" w:rsidR="00245365" w:rsidRDefault="00245365" w:rsidP="00245365">
            <w:r w:rsidRPr="00245365">
              <w:rPr>
                <w:rFonts w:hint="eastAsia"/>
              </w:rPr>
              <w:t>联系人：闪书记            </w:t>
            </w:r>
          </w:p>
          <w:p w14:paraId="62052C6E" w14:textId="77777777" w:rsidR="00245365" w:rsidRDefault="00245365" w:rsidP="00245365">
            <w:r w:rsidRPr="00245365">
              <w:rPr>
                <w:rFonts w:hint="eastAsia"/>
              </w:rPr>
              <w:t>电话：0556-5300015        </w:t>
            </w:r>
          </w:p>
          <w:p w14:paraId="6D8BBE7A" w14:textId="78C32F91" w:rsidR="00245365" w:rsidRPr="00245365" w:rsidRDefault="00245365" w:rsidP="00245365">
            <w:r w:rsidRPr="00245365">
              <w:rPr>
                <w:rFonts w:hint="eastAsia"/>
              </w:rPr>
              <w:t>邮箱：673536425@qq.com</w:t>
            </w:r>
            <w:r w:rsidR="00C24CE0" w:rsidRPr="00C24CE0">
              <w:rPr>
                <w:rStyle w:val="a5"/>
                <w:rFonts w:ascii="Times New Roman" w:hAnsi="Times New Roman" w:cs="Times New Roman" w:hint="eastAsia"/>
                <w:color w:val="000000" w:themeColor="text1"/>
                <w:szCs w:val="21"/>
                <w:u w:val="none"/>
              </w:rPr>
              <w:t>,</w:t>
            </w:r>
            <w:hyperlink r:id="rId8" w:history="1">
              <w:r w:rsidR="00C24CE0" w:rsidRPr="00C24CE0">
                <w:rPr>
                  <w:rStyle w:val="a5"/>
                  <w:rFonts w:ascii="Times New Roman" w:eastAsia="微软雅黑" w:hAnsi="Times New Roman" w:cs="Times New Roman"/>
                  <w:color w:val="000000" w:themeColor="text1"/>
                  <w:szCs w:val="21"/>
                  <w:u w:val="none"/>
                </w:rPr>
                <w:t>aqsfdxrsc@126.com</w:t>
              </w:r>
            </w:hyperlink>
          </w:p>
        </w:tc>
      </w:tr>
      <w:tr w:rsidR="00245365" w:rsidRPr="00245365" w14:paraId="2301BBE0" w14:textId="77777777" w:rsidTr="000645A3">
        <w:trPr>
          <w:trHeight w:val="705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EE677" w14:textId="77777777" w:rsidR="00245365" w:rsidRPr="00245365" w:rsidRDefault="00245365" w:rsidP="00245365">
            <w:r w:rsidRPr="00245365">
              <w:rPr>
                <w:rFonts w:hint="eastAsia"/>
              </w:rPr>
              <w:t>法学院（4人）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C083F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52863" w14:textId="77777777" w:rsidR="00245365" w:rsidRPr="00245365" w:rsidRDefault="00245365" w:rsidP="00245365">
            <w:r w:rsidRPr="00245365">
              <w:rPr>
                <w:rFonts w:hint="eastAsia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B2D16" w14:textId="77777777" w:rsidR="00245365" w:rsidRPr="00245365" w:rsidRDefault="00245365" w:rsidP="00245365">
            <w:r w:rsidRPr="00245365">
              <w:rPr>
                <w:rFonts w:hint="eastAsia"/>
              </w:rPr>
              <w:t>诉讼法学/国际法学/民商法学/经济法学/刑法学/宪法学与行政法学/环境与资源保护法/知识产权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D9DFF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34D53" w14:textId="77777777" w:rsidR="00245365" w:rsidRPr="00245365" w:rsidRDefault="00245365" w:rsidP="00245365"/>
        </w:tc>
        <w:tc>
          <w:tcPr>
            <w:tcW w:w="3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66E68" w14:textId="77777777" w:rsidR="00245365" w:rsidRDefault="00245365" w:rsidP="00245365">
            <w:r w:rsidRPr="00245365">
              <w:rPr>
                <w:rFonts w:hint="eastAsia"/>
              </w:rPr>
              <w:t>联系人：任老师            </w:t>
            </w:r>
          </w:p>
          <w:p w14:paraId="46958C6C" w14:textId="77777777" w:rsidR="00245365" w:rsidRDefault="00245365" w:rsidP="00245365">
            <w:r w:rsidRPr="00245365">
              <w:rPr>
                <w:rFonts w:hint="eastAsia"/>
              </w:rPr>
              <w:t>电话：0556-5303891        </w:t>
            </w:r>
          </w:p>
          <w:p w14:paraId="318A5593" w14:textId="7304D3CB" w:rsidR="00245365" w:rsidRPr="00245365" w:rsidRDefault="00245365" w:rsidP="00245365">
            <w:r w:rsidRPr="00245365">
              <w:rPr>
                <w:rFonts w:hint="eastAsia"/>
              </w:rPr>
              <w:t>邮箱：331401304@qq.com</w:t>
            </w:r>
            <w:r w:rsidR="00C24CE0" w:rsidRPr="00C24CE0">
              <w:rPr>
                <w:rStyle w:val="a5"/>
                <w:rFonts w:ascii="Times New Roman" w:hAnsi="Times New Roman" w:cs="Times New Roman" w:hint="eastAsia"/>
                <w:color w:val="000000" w:themeColor="text1"/>
                <w:szCs w:val="21"/>
                <w:u w:val="none"/>
              </w:rPr>
              <w:t>,</w:t>
            </w:r>
            <w:hyperlink r:id="rId9" w:history="1">
              <w:r w:rsidR="00C24CE0" w:rsidRPr="00C24CE0">
                <w:rPr>
                  <w:rStyle w:val="a5"/>
                  <w:rFonts w:ascii="Times New Roman" w:eastAsia="微软雅黑" w:hAnsi="Times New Roman" w:cs="Times New Roman"/>
                  <w:color w:val="000000" w:themeColor="text1"/>
                  <w:szCs w:val="21"/>
                  <w:u w:val="none"/>
                </w:rPr>
                <w:t>aqsfdxrsc@126.com</w:t>
              </w:r>
            </w:hyperlink>
            <w:r w:rsidRPr="00245365">
              <w:rPr>
                <w:rFonts w:hint="eastAsia"/>
              </w:rPr>
              <w:t xml:space="preserve"> </w:t>
            </w:r>
          </w:p>
        </w:tc>
      </w:tr>
      <w:tr w:rsidR="00245365" w:rsidRPr="00245365" w14:paraId="22CAAA7D" w14:textId="77777777" w:rsidTr="000645A3">
        <w:trPr>
          <w:trHeight w:val="810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14131" w14:textId="77777777" w:rsidR="00245365" w:rsidRPr="00245365" w:rsidRDefault="00245365" w:rsidP="00245365">
            <w:r w:rsidRPr="00245365">
              <w:rPr>
                <w:rFonts w:hint="eastAsia"/>
              </w:rPr>
              <w:t>经济与管理学院（8人）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7EACD9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B9D593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352F3" w14:textId="77777777" w:rsidR="00245365" w:rsidRPr="00245365" w:rsidRDefault="00245365" w:rsidP="00245365">
            <w:r w:rsidRPr="00245365">
              <w:rPr>
                <w:rFonts w:hint="eastAsia"/>
              </w:rPr>
              <w:t>工商管理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D2195B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23933E" w14:textId="77777777" w:rsidR="00245365" w:rsidRPr="00245365" w:rsidRDefault="00245365" w:rsidP="00245365">
            <w:r w:rsidRPr="00245365">
              <w:rPr>
                <w:rFonts w:hint="eastAsia"/>
              </w:rPr>
              <w:t>市场营销、财务管理、人力资源管理方向</w:t>
            </w:r>
          </w:p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4B3E6" w14:textId="77777777" w:rsidR="00245365" w:rsidRPr="00245365" w:rsidRDefault="00245365" w:rsidP="00245365">
            <w:r w:rsidRPr="00245365">
              <w:rPr>
                <w:rFonts w:hint="eastAsia"/>
              </w:rPr>
              <w:t> </w:t>
            </w:r>
          </w:p>
          <w:p w14:paraId="4F065A7E" w14:textId="77777777" w:rsidR="00245365" w:rsidRPr="00245365" w:rsidRDefault="00245365" w:rsidP="00245365">
            <w:r w:rsidRPr="00245365">
              <w:rPr>
                <w:rFonts w:hint="eastAsia"/>
              </w:rPr>
              <w:t> </w:t>
            </w:r>
          </w:p>
          <w:p w14:paraId="41CA68BE" w14:textId="77777777" w:rsidR="00245365" w:rsidRPr="00245365" w:rsidRDefault="00245365" w:rsidP="00245365">
            <w:r w:rsidRPr="00245365">
              <w:rPr>
                <w:rFonts w:hint="eastAsia"/>
              </w:rPr>
              <w:t> </w:t>
            </w:r>
          </w:p>
          <w:p w14:paraId="0D211A1E" w14:textId="77777777" w:rsidR="00245365" w:rsidRPr="00245365" w:rsidRDefault="00245365" w:rsidP="00245365">
            <w:r w:rsidRPr="00245365">
              <w:rPr>
                <w:rFonts w:hint="eastAsia"/>
              </w:rPr>
              <w:t> </w:t>
            </w:r>
          </w:p>
          <w:p w14:paraId="0A85496A" w14:textId="77777777" w:rsidR="00245365" w:rsidRDefault="00245365" w:rsidP="00245365">
            <w:r w:rsidRPr="00245365">
              <w:rPr>
                <w:rFonts w:hint="eastAsia"/>
              </w:rPr>
              <w:t xml:space="preserve">联系人：程老师            </w:t>
            </w:r>
          </w:p>
          <w:p w14:paraId="5606E725" w14:textId="77777777" w:rsidR="00245365" w:rsidRDefault="00245365" w:rsidP="00245365">
            <w:r w:rsidRPr="00245365">
              <w:rPr>
                <w:rFonts w:hint="eastAsia"/>
              </w:rPr>
              <w:t>电话：0556-5303989        </w:t>
            </w:r>
          </w:p>
          <w:p w14:paraId="49F3A340" w14:textId="1B3E1859" w:rsidR="00245365" w:rsidRPr="00245365" w:rsidRDefault="00245365" w:rsidP="00245365">
            <w:r w:rsidRPr="00245365">
              <w:rPr>
                <w:rFonts w:hint="eastAsia"/>
              </w:rPr>
              <w:t>邮箱：jjglrcyj@163.com</w:t>
            </w:r>
            <w:r w:rsidR="00C24CE0" w:rsidRPr="00C24CE0">
              <w:rPr>
                <w:rStyle w:val="a5"/>
                <w:rFonts w:ascii="Times New Roman" w:hAnsi="Times New Roman" w:cs="Times New Roman" w:hint="eastAsia"/>
                <w:color w:val="000000" w:themeColor="text1"/>
                <w:szCs w:val="21"/>
                <w:u w:val="none"/>
              </w:rPr>
              <w:t>,</w:t>
            </w:r>
            <w:hyperlink r:id="rId10" w:history="1">
              <w:r w:rsidR="00C24CE0" w:rsidRPr="00C24CE0">
                <w:rPr>
                  <w:rStyle w:val="a5"/>
                  <w:rFonts w:ascii="Times New Roman" w:eastAsia="微软雅黑" w:hAnsi="Times New Roman" w:cs="Times New Roman"/>
                  <w:color w:val="000000" w:themeColor="text1"/>
                  <w:szCs w:val="21"/>
                  <w:u w:val="none"/>
                </w:rPr>
                <w:t>aqsfdxrsc@126.com</w:t>
              </w:r>
            </w:hyperlink>
            <w:r w:rsidRPr="00245365">
              <w:rPr>
                <w:rFonts w:hint="eastAsia"/>
              </w:rPr>
              <w:t xml:space="preserve">  </w:t>
            </w:r>
          </w:p>
        </w:tc>
      </w:tr>
      <w:tr w:rsidR="00245365" w:rsidRPr="00245365" w14:paraId="11ED9C6C" w14:textId="77777777" w:rsidTr="000645A3">
        <w:trPr>
          <w:trHeight w:val="81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B47E3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1BE6E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38289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3B649" w14:textId="77777777" w:rsidR="00245365" w:rsidRPr="00245365" w:rsidRDefault="00245365" w:rsidP="00245365">
            <w:r w:rsidRPr="00245365">
              <w:rPr>
                <w:rFonts w:hint="eastAsia"/>
              </w:rPr>
              <w:t>管理科学与工程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4D34F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B276F" w14:textId="77777777" w:rsidR="00245365" w:rsidRPr="00245365" w:rsidRDefault="00245365" w:rsidP="00245365">
            <w:r w:rsidRPr="00245365">
              <w:rPr>
                <w:rFonts w:hint="eastAsia"/>
              </w:rPr>
              <w:t>物流管理、信息系统、电子商务方向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4ADD5" w14:textId="77777777" w:rsidR="00245365" w:rsidRPr="00245365" w:rsidRDefault="00245365" w:rsidP="00245365"/>
        </w:tc>
      </w:tr>
      <w:tr w:rsidR="00245365" w:rsidRPr="00245365" w14:paraId="32BFDA5E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69F1E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33178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D8DD5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E6D18F" w14:textId="77777777" w:rsidR="00245365" w:rsidRPr="00245365" w:rsidRDefault="00245365" w:rsidP="00245365">
            <w:r w:rsidRPr="00245365">
              <w:rPr>
                <w:rFonts w:hint="eastAsia"/>
              </w:rPr>
              <w:t>会计学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24917" w14:textId="77777777" w:rsidR="00245365" w:rsidRPr="00245365" w:rsidRDefault="00245365" w:rsidP="00245365">
            <w:r w:rsidRPr="00245365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AF802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939EC" w14:textId="77777777" w:rsidR="00245365" w:rsidRPr="00245365" w:rsidRDefault="00245365" w:rsidP="00245365"/>
        </w:tc>
      </w:tr>
      <w:tr w:rsidR="00245365" w:rsidRPr="00245365" w14:paraId="34477401" w14:textId="77777777" w:rsidTr="000645A3">
        <w:trPr>
          <w:trHeight w:val="108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91481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44FDD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789134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67290C" w14:textId="77777777" w:rsidR="00245365" w:rsidRPr="00245365" w:rsidRDefault="00245365" w:rsidP="00245365">
            <w:r w:rsidRPr="00245365">
              <w:rPr>
                <w:rFonts w:hint="eastAsia"/>
              </w:rPr>
              <w:t>应用经济学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E6AD5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52D11" w14:textId="77777777" w:rsidR="00245365" w:rsidRPr="00245365" w:rsidRDefault="00245365" w:rsidP="00245365">
            <w:r w:rsidRPr="00245365">
              <w:rPr>
                <w:rFonts w:hint="eastAsia"/>
              </w:rPr>
              <w:t>国际贸易、金融（工程）、投资（风险）管理方向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ECE26" w14:textId="77777777" w:rsidR="00245365" w:rsidRPr="00245365" w:rsidRDefault="00245365" w:rsidP="00245365"/>
        </w:tc>
      </w:tr>
      <w:tr w:rsidR="00245365" w:rsidRPr="00245365" w14:paraId="00B62505" w14:textId="77777777" w:rsidTr="000645A3">
        <w:trPr>
          <w:trHeight w:val="855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A08EE" w14:textId="77777777" w:rsidR="00245365" w:rsidRPr="00245365" w:rsidRDefault="00245365" w:rsidP="00245365">
            <w:r w:rsidRPr="00245365">
              <w:rPr>
                <w:rFonts w:hint="eastAsia"/>
              </w:rPr>
              <w:t>人文与社会学院（1人）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55FA3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2CD7F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286CF" w14:textId="77777777" w:rsidR="00245365" w:rsidRPr="00245365" w:rsidRDefault="00245365" w:rsidP="00245365">
            <w:r w:rsidRPr="00245365">
              <w:rPr>
                <w:rFonts w:hint="eastAsia"/>
              </w:rPr>
              <w:t>社会工作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A8ED6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68733" w14:textId="77777777" w:rsidR="00245365" w:rsidRPr="00245365" w:rsidRDefault="00245365" w:rsidP="00245365"/>
        </w:tc>
        <w:tc>
          <w:tcPr>
            <w:tcW w:w="3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6D991A" w14:textId="77777777" w:rsidR="00245365" w:rsidRPr="00245365" w:rsidRDefault="00245365" w:rsidP="00245365">
            <w:r w:rsidRPr="00245365">
              <w:rPr>
                <w:rFonts w:hint="eastAsia"/>
              </w:rPr>
              <w:t xml:space="preserve">联系人：王老师 </w:t>
            </w:r>
          </w:p>
          <w:p w14:paraId="479751A9" w14:textId="77777777" w:rsidR="00245365" w:rsidRPr="00245365" w:rsidRDefault="00245365" w:rsidP="00245365">
            <w:r w:rsidRPr="00245365">
              <w:rPr>
                <w:rFonts w:hint="eastAsia"/>
              </w:rPr>
              <w:t>电话：0556-5303657</w:t>
            </w:r>
          </w:p>
          <w:p w14:paraId="1324AAB9" w14:textId="3838BCB7" w:rsidR="00245365" w:rsidRPr="00245365" w:rsidRDefault="00245365" w:rsidP="00245365">
            <w:r w:rsidRPr="00245365">
              <w:rPr>
                <w:rFonts w:hint="eastAsia"/>
              </w:rPr>
              <w:t>邮箱：wang02113@163.com</w:t>
            </w:r>
            <w:r w:rsidR="00C24CE0" w:rsidRPr="00C24CE0">
              <w:rPr>
                <w:rStyle w:val="a5"/>
                <w:rFonts w:ascii="Times New Roman" w:hAnsi="Times New Roman" w:cs="Times New Roman" w:hint="eastAsia"/>
                <w:color w:val="000000" w:themeColor="text1"/>
                <w:szCs w:val="21"/>
                <w:u w:val="none"/>
              </w:rPr>
              <w:t>,</w:t>
            </w:r>
            <w:hyperlink r:id="rId11" w:history="1">
              <w:r w:rsidR="00C24CE0" w:rsidRPr="00C24CE0">
                <w:rPr>
                  <w:rStyle w:val="a5"/>
                  <w:rFonts w:ascii="Times New Roman" w:eastAsia="微软雅黑" w:hAnsi="Times New Roman" w:cs="Times New Roman"/>
                  <w:color w:val="000000" w:themeColor="text1"/>
                  <w:szCs w:val="21"/>
                  <w:u w:val="none"/>
                </w:rPr>
                <w:t>aqsfdxrsc@126.com</w:t>
              </w:r>
            </w:hyperlink>
          </w:p>
        </w:tc>
      </w:tr>
      <w:tr w:rsidR="00245365" w:rsidRPr="00245365" w14:paraId="02130D10" w14:textId="77777777" w:rsidTr="000645A3">
        <w:trPr>
          <w:trHeight w:val="285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6F1ED" w14:textId="77777777" w:rsidR="00245365" w:rsidRPr="00245365" w:rsidRDefault="00245365" w:rsidP="00245365">
            <w:r w:rsidRPr="00245365">
              <w:rPr>
                <w:rFonts w:hint="eastAsia"/>
              </w:rPr>
              <w:t>音乐黄梅剧艺术学院（5人）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C0B63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D7E54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41A2F" w14:textId="77777777" w:rsidR="00245365" w:rsidRPr="00245365" w:rsidRDefault="00245365" w:rsidP="00245365">
            <w:r w:rsidRPr="00245365">
              <w:rPr>
                <w:rFonts w:hint="eastAsia"/>
              </w:rPr>
              <w:t>音乐与舞蹈学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D435B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9DE26E" w14:textId="77777777" w:rsidR="00245365" w:rsidRPr="00245365" w:rsidRDefault="00245365" w:rsidP="00245365"/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49724" w14:textId="77777777" w:rsidR="00245365" w:rsidRPr="00245365" w:rsidRDefault="00245365" w:rsidP="00245365">
            <w:r w:rsidRPr="00245365">
              <w:rPr>
                <w:rFonts w:hint="eastAsia"/>
              </w:rPr>
              <w:t xml:space="preserve">联系人：王老师 </w:t>
            </w:r>
          </w:p>
          <w:p w14:paraId="0226F941" w14:textId="77777777" w:rsidR="00245365" w:rsidRPr="00245365" w:rsidRDefault="00245365" w:rsidP="00245365">
            <w:r w:rsidRPr="00245365">
              <w:rPr>
                <w:rFonts w:hint="eastAsia"/>
              </w:rPr>
              <w:t>电话：0556-5302996</w:t>
            </w:r>
          </w:p>
          <w:p w14:paraId="2C34D66E" w14:textId="73AC7CAA" w:rsidR="00245365" w:rsidRPr="00245365" w:rsidRDefault="00245365" w:rsidP="00245365">
            <w:r w:rsidRPr="00245365">
              <w:rPr>
                <w:rFonts w:hint="eastAsia"/>
              </w:rPr>
              <w:t>邮箱：yyxyzp2013@163.com</w:t>
            </w:r>
            <w:r w:rsidR="00C24CE0" w:rsidRPr="00C24CE0">
              <w:rPr>
                <w:rStyle w:val="a5"/>
                <w:rFonts w:ascii="Times New Roman" w:hAnsi="Times New Roman" w:cs="Times New Roman" w:hint="eastAsia"/>
                <w:color w:val="000000" w:themeColor="text1"/>
                <w:szCs w:val="21"/>
                <w:u w:val="none"/>
              </w:rPr>
              <w:t>,</w:t>
            </w:r>
            <w:hyperlink r:id="rId12" w:history="1">
              <w:r w:rsidR="00C24CE0" w:rsidRPr="00C24CE0">
                <w:rPr>
                  <w:rStyle w:val="a5"/>
                  <w:rFonts w:ascii="Times New Roman" w:eastAsia="微软雅黑" w:hAnsi="Times New Roman" w:cs="Times New Roman"/>
                  <w:color w:val="000000" w:themeColor="text1"/>
                  <w:szCs w:val="21"/>
                  <w:u w:val="none"/>
                </w:rPr>
                <w:t>aqsfdxrsc@126.com</w:t>
              </w:r>
            </w:hyperlink>
          </w:p>
        </w:tc>
      </w:tr>
      <w:tr w:rsidR="00245365" w:rsidRPr="00245365" w14:paraId="4FCA0237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8D3CA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1AFF9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8A7CB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9E366" w14:textId="77777777" w:rsidR="00245365" w:rsidRPr="00245365" w:rsidRDefault="00245365" w:rsidP="00245365">
            <w:r w:rsidRPr="00245365">
              <w:rPr>
                <w:rFonts w:hint="eastAsia"/>
              </w:rPr>
              <w:t>戏剧与影视学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4592EE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2263E5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EFAD8" w14:textId="77777777" w:rsidR="00245365" w:rsidRPr="00245365" w:rsidRDefault="00245365" w:rsidP="00245365"/>
        </w:tc>
      </w:tr>
      <w:tr w:rsidR="00245365" w:rsidRPr="00245365" w14:paraId="7413F5F1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3D857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F4BB5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8513F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F1A658" w14:textId="77777777" w:rsidR="00245365" w:rsidRPr="00245365" w:rsidRDefault="00245365" w:rsidP="00245365">
            <w:r w:rsidRPr="00245365">
              <w:rPr>
                <w:rFonts w:hint="eastAsia"/>
              </w:rPr>
              <w:t>音乐与舞蹈学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74A3F" w14:textId="77777777" w:rsidR="00245365" w:rsidRPr="00245365" w:rsidRDefault="00245365" w:rsidP="00245365">
            <w:r w:rsidRPr="00245365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382948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47330" w14:textId="77777777" w:rsidR="00245365" w:rsidRPr="00245365" w:rsidRDefault="00245365" w:rsidP="00245365"/>
        </w:tc>
      </w:tr>
      <w:tr w:rsidR="00245365" w:rsidRPr="00245365" w14:paraId="3678A2B1" w14:textId="77777777" w:rsidTr="000645A3">
        <w:trPr>
          <w:trHeight w:val="540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CF0D5F" w14:textId="77777777" w:rsidR="00245365" w:rsidRPr="00245365" w:rsidRDefault="00245365" w:rsidP="00245365">
            <w:r w:rsidRPr="00245365">
              <w:rPr>
                <w:rFonts w:hint="eastAsia"/>
              </w:rPr>
              <w:t>美术学院（4人）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0C1DC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A18A5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0585F" w14:textId="77777777" w:rsidR="00245365" w:rsidRPr="00245365" w:rsidRDefault="00245365" w:rsidP="00245365">
            <w:r w:rsidRPr="00245365">
              <w:rPr>
                <w:rFonts w:hint="eastAsia"/>
              </w:rPr>
              <w:t xml:space="preserve">美术学 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AF399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03289" w14:textId="77777777" w:rsidR="00245365" w:rsidRPr="00245365" w:rsidRDefault="00245365" w:rsidP="00245365">
            <w:r w:rsidRPr="00245365">
              <w:rPr>
                <w:rFonts w:hint="eastAsia"/>
              </w:rPr>
              <w:t> 理论1人，技法1人</w:t>
            </w:r>
          </w:p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7F98A5" w14:textId="77777777" w:rsidR="00245365" w:rsidRPr="00245365" w:rsidRDefault="00245365" w:rsidP="00245365">
            <w:r w:rsidRPr="00245365">
              <w:rPr>
                <w:rFonts w:hint="eastAsia"/>
              </w:rPr>
              <w:t xml:space="preserve">联系人：何老师 </w:t>
            </w:r>
          </w:p>
          <w:p w14:paraId="0D0FDAEB" w14:textId="77777777" w:rsidR="00245365" w:rsidRPr="00245365" w:rsidRDefault="00245365" w:rsidP="00245365">
            <w:r w:rsidRPr="00245365">
              <w:rPr>
                <w:rFonts w:hint="eastAsia"/>
              </w:rPr>
              <w:t xml:space="preserve">电话：0556-5302718 </w:t>
            </w:r>
          </w:p>
          <w:p w14:paraId="344E2F48" w14:textId="3B376AD6" w:rsidR="00245365" w:rsidRPr="00245365" w:rsidRDefault="00245365" w:rsidP="00245365">
            <w:r w:rsidRPr="00245365">
              <w:rPr>
                <w:rFonts w:hint="eastAsia"/>
              </w:rPr>
              <w:t>邮箱：815284582@qq.com</w:t>
            </w:r>
            <w:r w:rsidR="00C24CE0" w:rsidRPr="00C24CE0">
              <w:rPr>
                <w:rStyle w:val="a5"/>
                <w:rFonts w:ascii="Times New Roman" w:hAnsi="Times New Roman" w:cs="Times New Roman" w:hint="eastAsia"/>
                <w:color w:val="000000" w:themeColor="text1"/>
                <w:szCs w:val="21"/>
                <w:u w:val="none"/>
              </w:rPr>
              <w:t>,</w:t>
            </w:r>
            <w:hyperlink r:id="rId13" w:history="1">
              <w:r w:rsidR="00C24CE0" w:rsidRPr="00C24CE0">
                <w:rPr>
                  <w:rStyle w:val="a5"/>
                  <w:rFonts w:ascii="Times New Roman" w:eastAsia="微软雅黑" w:hAnsi="Times New Roman" w:cs="Times New Roman"/>
                  <w:color w:val="000000" w:themeColor="text1"/>
                  <w:szCs w:val="21"/>
                  <w:u w:val="none"/>
                </w:rPr>
                <w:t>aqsfdxrsc@126.com</w:t>
              </w:r>
            </w:hyperlink>
          </w:p>
        </w:tc>
      </w:tr>
      <w:tr w:rsidR="00245365" w:rsidRPr="00245365" w14:paraId="29DE4893" w14:textId="77777777" w:rsidTr="000645A3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6295B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D65B9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E41FA1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E50E2" w14:textId="77777777" w:rsidR="00245365" w:rsidRPr="00245365" w:rsidRDefault="00245365" w:rsidP="00245365">
            <w:r w:rsidRPr="00245365">
              <w:rPr>
                <w:rFonts w:hint="eastAsia"/>
              </w:rPr>
              <w:t>设计学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1DAF8" w14:textId="77777777" w:rsidR="00245365" w:rsidRPr="00245365" w:rsidRDefault="00245365" w:rsidP="00245365">
            <w:r w:rsidRPr="00245365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A5974" w14:textId="77777777" w:rsidR="00245365" w:rsidRPr="00245365" w:rsidRDefault="00245365" w:rsidP="00245365">
            <w:r w:rsidRPr="00245365">
              <w:rPr>
                <w:rFonts w:hint="eastAsia"/>
              </w:rPr>
              <w:t>产品设计专业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66645" w14:textId="77777777" w:rsidR="00245365" w:rsidRPr="00245365" w:rsidRDefault="00245365" w:rsidP="00245365"/>
        </w:tc>
      </w:tr>
      <w:tr w:rsidR="00245365" w:rsidRPr="00245365" w14:paraId="05619FFF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2EB45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894ED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6204A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188B5" w14:textId="77777777" w:rsidR="00245365" w:rsidRPr="00245365" w:rsidRDefault="00245365" w:rsidP="00245365">
            <w:r w:rsidRPr="00245365">
              <w:rPr>
                <w:rFonts w:hint="eastAsia"/>
              </w:rPr>
              <w:t>动画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8648B7" w14:textId="77777777" w:rsidR="00245365" w:rsidRPr="00245365" w:rsidRDefault="00245365" w:rsidP="00245365">
            <w:r w:rsidRPr="00245365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080D3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B11AB" w14:textId="77777777" w:rsidR="00245365" w:rsidRPr="00245365" w:rsidRDefault="00245365" w:rsidP="00245365"/>
        </w:tc>
      </w:tr>
      <w:tr w:rsidR="00245365" w:rsidRPr="00245365" w14:paraId="37BBB14F" w14:textId="77777777" w:rsidTr="000645A3">
        <w:trPr>
          <w:trHeight w:val="285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43A912" w14:textId="77777777" w:rsidR="00245365" w:rsidRPr="00245365" w:rsidRDefault="00245365" w:rsidP="00245365">
            <w:r w:rsidRPr="00245365">
              <w:rPr>
                <w:rFonts w:hint="eastAsia"/>
              </w:rPr>
              <w:t>传媒学院（4人）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9CA30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8E8B8D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C5A4B" w14:textId="77777777" w:rsidR="00245365" w:rsidRPr="00245365" w:rsidRDefault="00245365" w:rsidP="00245365">
            <w:r w:rsidRPr="00245365">
              <w:rPr>
                <w:rFonts w:hint="eastAsia"/>
              </w:rPr>
              <w:t>新闻传播学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70C052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ED1CD" w14:textId="77777777" w:rsidR="00245365" w:rsidRPr="00245365" w:rsidRDefault="00245365" w:rsidP="00245365"/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A54CF" w14:textId="77777777" w:rsidR="00245365" w:rsidRDefault="00245365" w:rsidP="00245365">
            <w:r w:rsidRPr="00245365">
              <w:rPr>
                <w:rFonts w:hint="eastAsia"/>
              </w:rPr>
              <w:t xml:space="preserve">联系人：陈老师            </w:t>
            </w:r>
          </w:p>
          <w:p w14:paraId="44A4D119" w14:textId="77777777" w:rsidR="00245365" w:rsidRDefault="00245365" w:rsidP="00245365">
            <w:r w:rsidRPr="00245365">
              <w:rPr>
                <w:rFonts w:hint="eastAsia"/>
              </w:rPr>
              <w:t>电话：0556-5305079        </w:t>
            </w:r>
          </w:p>
          <w:p w14:paraId="0D1347F1" w14:textId="580A6EEE" w:rsidR="00245365" w:rsidRPr="00245365" w:rsidRDefault="00245365" w:rsidP="00245365">
            <w:r w:rsidRPr="00245365">
              <w:rPr>
                <w:rFonts w:hint="eastAsia"/>
              </w:rPr>
              <w:t>邮箱：409464406@qq.com</w:t>
            </w:r>
            <w:r w:rsidR="00C24CE0" w:rsidRPr="00C24CE0">
              <w:rPr>
                <w:rStyle w:val="a5"/>
                <w:rFonts w:ascii="Times New Roman" w:hAnsi="Times New Roman" w:cs="Times New Roman" w:hint="eastAsia"/>
                <w:color w:val="000000" w:themeColor="text1"/>
                <w:szCs w:val="21"/>
                <w:u w:val="none"/>
              </w:rPr>
              <w:t>,</w:t>
            </w:r>
            <w:hyperlink r:id="rId14" w:history="1">
              <w:r w:rsidR="00C24CE0" w:rsidRPr="00C24CE0">
                <w:rPr>
                  <w:rStyle w:val="a5"/>
                  <w:rFonts w:ascii="Times New Roman" w:eastAsia="微软雅黑" w:hAnsi="Times New Roman" w:cs="Times New Roman"/>
                  <w:color w:val="000000" w:themeColor="text1"/>
                  <w:szCs w:val="21"/>
                  <w:u w:val="none"/>
                </w:rPr>
                <w:t>aqsfdxrsc@126.com</w:t>
              </w:r>
            </w:hyperlink>
          </w:p>
        </w:tc>
      </w:tr>
      <w:tr w:rsidR="00245365" w:rsidRPr="00245365" w14:paraId="652BBB68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DE57D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9B251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AB953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46E36" w14:textId="77777777" w:rsidR="00245365" w:rsidRPr="00245365" w:rsidRDefault="00245365" w:rsidP="00245365">
            <w:r w:rsidRPr="00245365">
              <w:rPr>
                <w:rFonts w:hint="eastAsia"/>
              </w:rPr>
              <w:t>戏剧与影视学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D4C4EA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9320CC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DF924" w14:textId="77777777" w:rsidR="00245365" w:rsidRPr="00245365" w:rsidRDefault="00245365" w:rsidP="00245365"/>
        </w:tc>
      </w:tr>
      <w:tr w:rsidR="00245365" w:rsidRPr="00245365" w14:paraId="7451F6FF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1831C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FAC73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7AB78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9DF74" w14:textId="77777777" w:rsidR="00245365" w:rsidRPr="00245365" w:rsidRDefault="00245365" w:rsidP="00245365">
            <w:r w:rsidRPr="00245365">
              <w:rPr>
                <w:rFonts w:hint="eastAsia"/>
              </w:rPr>
              <w:t>计算机科学与技术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E3C35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899A4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B00FF" w14:textId="77777777" w:rsidR="00245365" w:rsidRPr="00245365" w:rsidRDefault="00245365" w:rsidP="00245365"/>
        </w:tc>
      </w:tr>
      <w:tr w:rsidR="00245365" w:rsidRPr="00245365" w14:paraId="7C020CEF" w14:textId="77777777" w:rsidTr="000645A3">
        <w:trPr>
          <w:trHeight w:val="285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D95F7" w14:textId="77777777" w:rsidR="00245365" w:rsidRPr="00245365" w:rsidRDefault="00245365" w:rsidP="00245365">
            <w:r w:rsidRPr="00245365">
              <w:rPr>
                <w:rFonts w:hint="eastAsia"/>
              </w:rPr>
              <w:t>数学与计算科学学院（6人）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EEBFC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018C9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3A2C5" w14:textId="77777777" w:rsidR="00245365" w:rsidRPr="00245365" w:rsidRDefault="00245365" w:rsidP="00245365">
            <w:r w:rsidRPr="00245365">
              <w:rPr>
                <w:rFonts w:hint="eastAsia"/>
              </w:rPr>
              <w:t>基础数学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2851E8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B1229" w14:textId="77777777" w:rsidR="00245365" w:rsidRPr="00245365" w:rsidRDefault="00245365" w:rsidP="00245365"/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BAD01" w14:textId="77777777" w:rsidR="00245365" w:rsidRDefault="00245365" w:rsidP="00245365">
            <w:r w:rsidRPr="00245365">
              <w:rPr>
                <w:rFonts w:hint="eastAsia"/>
              </w:rPr>
              <w:t>联系人：陈老师            </w:t>
            </w:r>
          </w:p>
          <w:p w14:paraId="58D94EA0" w14:textId="77777777" w:rsidR="00245365" w:rsidRDefault="00245365" w:rsidP="00245365">
            <w:r w:rsidRPr="00245365">
              <w:rPr>
                <w:rFonts w:hint="eastAsia"/>
              </w:rPr>
              <w:t>电话：0556-5672137          </w:t>
            </w:r>
          </w:p>
          <w:p w14:paraId="6554A9C6" w14:textId="234E7C7A" w:rsidR="00245365" w:rsidRPr="00245365" w:rsidRDefault="00245365" w:rsidP="00245365">
            <w:r w:rsidRPr="00245365">
              <w:rPr>
                <w:rFonts w:hint="eastAsia"/>
              </w:rPr>
              <w:t>邮箱：523403521@qq.com</w:t>
            </w:r>
            <w:r w:rsidR="00C24CE0" w:rsidRPr="00C24CE0">
              <w:rPr>
                <w:rStyle w:val="a5"/>
                <w:rFonts w:ascii="Times New Roman" w:hAnsi="Times New Roman" w:cs="Times New Roman" w:hint="eastAsia"/>
                <w:color w:val="000000" w:themeColor="text1"/>
                <w:szCs w:val="21"/>
                <w:u w:val="none"/>
              </w:rPr>
              <w:t>,</w:t>
            </w:r>
            <w:hyperlink r:id="rId15" w:history="1">
              <w:r w:rsidR="00C24CE0" w:rsidRPr="00C24CE0">
                <w:rPr>
                  <w:rStyle w:val="a5"/>
                  <w:rFonts w:ascii="Times New Roman" w:eastAsia="微软雅黑" w:hAnsi="Times New Roman" w:cs="Times New Roman"/>
                  <w:color w:val="000000" w:themeColor="text1"/>
                  <w:szCs w:val="21"/>
                  <w:u w:val="none"/>
                </w:rPr>
                <w:t>aqsfdxrsc@126.com</w:t>
              </w:r>
            </w:hyperlink>
          </w:p>
        </w:tc>
      </w:tr>
      <w:tr w:rsidR="00245365" w:rsidRPr="00245365" w14:paraId="2894F57F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71E43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0F0D8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455B9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899073" w14:textId="77777777" w:rsidR="00245365" w:rsidRPr="00245365" w:rsidRDefault="00245365" w:rsidP="00245365">
            <w:r w:rsidRPr="00245365">
              <w:rPr>
                <w:rFonts w:hint="eastAsia"/>
              </w:rPr>
              <w:t>应用数学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73105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04ADC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4A82F" w14:textId="77777777" w:rsidR="00245365" w:rsidRPr="00245365" w:rsidRDefault="00245365" w:rsidP="00245365"/>
        </w:tc>
      </w:tr>
      <w:tr w:rsidR="00245365" w:rsidRPr="00245365" w14:paraId="175E67E3" w14:textId="77777777" w:rsidTr="000645A3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ABFD5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E3F25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895684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C8EB41" w14:textId="77777777" w:rsidR="00245365" w:rsidRPr="00245365" w:rsidRDefault="00245365" w:rsidP="00245365">
            <w:r w:rsidRPr="00245365">
              <w:rPr>
                <w:rFonts w:hint="eastAsia"/>
              </w:rPr>
              <w:t>计算机科学技术\信息科学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F60CA2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F6B89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D2197" w14:textId="77777777" w:rsidR="00245365" w:rsidRPr="00245365" w:rsidRDefault="00245365" w:rsidP="00245365"/>
        </w:tc>
      </w:tr>
      <w:tr w:rsidR="00245365" w:rsidRPr="00245365" w14:paraId="6BC2D407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434A0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3AAB3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8874B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B2229" w14:textId="77777777" w:rsidR="00245365" w:rsidRPr="00245365" w:rsidRDefault="00245365" w:rsidP="00245365">
            <w:r w:rsidRPr="00245365">
              <w:rPr>
                <w:rFonts w:hint="eastAsia"/>
              </w:rPr>
              <w:t>系统科学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6A5789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CF80A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4663B" w14:textId="77777777" w:rsidR="00245365" w:rsidRPr="00245365" w:rsidRDefault="00245365" w:rsidP="00245365"/>
        </w:tc>
      </w:tr>
      <w:tr w:rsidR="00245365" w:rsidRPr="00245365" w14:paraId="55D7859A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CEE48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DFCA0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15002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713F3" w14:textId="77777777" w:rsidR="00245365" w:rsidRPr="00245365" w:rsidRDefault="00245365" w:rsidP="00245365">
            <w:r w:rsidRPr="00245365">
              <w:rPr>
                <w:rFonts w:hint="eastAsia"/>
              </w:rPr>
              <w:t>统计学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52619" w14:textId="77777777" w:rsidR="00245365" w:rsidRPr="00245365" w:rsidRDefault="00245365" w:rsidP="00245365">
            <w:r w:rsidRPr="00245365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B3583C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CD6C2" w14:textId="77777777" w:rsidR="00245365" w:rsidRPr="00245365" w:rsidRDefault="00245365" w:rsidP="00245365"/>
        </w:tc>
      </w:tr>
      <w:tr w:rsidR="00245365" w:rsidRPr="00245365" w14:paraId="08589F2B" w14:textId="77777777" w:rsidTr="000645A3">
        <w:trPr>
          <w:trHeight w:val="285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2D3678" w14:textId="77777777" w:rsidR="00245365" w:rsidRPr="00245365" w:rsidRDefault="00245365" w:rsidP="00245365">
            <w:r w:rsidRPr="00245365">
              <w:rPr>
                <w:rFonts w:hint="eastAsia"/>
              </w:rPr>
              <w:t>计算机与信息学院（5人）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F650D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2453D3" w14:textId="77777777" w:rsidR="00245365" w:rsidRPr="00245365" w:rsidRDefault="00245365" w:rsidP="00245365">
            <w:r w:rsidRPr="00245365">
              <w:rPr>
                <w:rFonts w:hint="eastAsia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0B705" w14:textId="77777777" w:rsidR="00245365" w:rsidRPr="00245365" w:rsidRDefault="00245365" w:rsidP="00245365">
            <w:r w:rsidRPr="00245365">
              <w:rPr>
                <w:rFonts w:hint="eastAsia"/>
              </w:rPr>
              <w:t>计算机科学与技术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A0DD5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1AE79" w14:textId="77777777" w:rsidR="00245365" w:rsidRPr="00245365" w:rsidRDefault="00245365" w:rsidP="00245365"/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370E3" w14:textId="77777777" w:rsidR="00245365" w:rsidRDefault="00245365" w:rsidP="00245365">
            <w:r w:rsidRPr="00245365">
              <w:rPr>
                <w:rFonts w:hint="eastAsia"/>
              </w:rPr>
              <w:t xml:space="preserve">联系人：张老师            </w:t>
            </w:r>
          </w:p>
          <w:p w14:paraId="67AF28CD" w14:textId="23AA4205" w:rsidR="00245365" w:rsidRPr="00245365" w:rsidRDefault="00245365" w:rsidP="00245365">
            <w:r w:rsidRPr="00245365">
              <w:rPr>
                <w:rFonts w:hint="eastAsia"/>
              </w:rPr>
              <w:t xml:space="preserve">电话：0556-5300106           </w:t>
            </w:r>
          </w:p>
          <w:p w14:paraId="45BD404D" w14:textId="150A09E6" w:rsidR="00245365" w:rsidRPr="00245365" w:rsidRDefault="00245365" w:rsidP="00245365">
            <w:r w:rsidRPr="00245365">
              <w:rPr>
                <w:rFonts w:hint="eastAsia"/>
              </w:rPr>
              <w:t>邮箱：1873086443@qq.com</w:t>
            </w:r>
            <w:r w:rsidR="00C24CE0" w:rsidRPr="00C24CE0">
              <w:rPr>
                <w:rStyle w:val="a5"/>
                <w:rFonts w:ascii="Times New Roman" w:hAnsi="Times New Roman" w:cs="Times New Roman" w:hint="eastAsia"/>
                <w:color w:val="000000" w:themeColor="text1"/>
                <w:szCs w:val="21"/>
                <w:u w:val="none"/>
              </w:rPr>
              <w:t>,</w:t>
            </w:r>
            <w:hyperlink r:id="rId16" w:history="1">
              <w:r w:rsidR="00C24CE0" w:rsidRPr="00C24CE0">
                <w:rPr>
                  <w:rStyle w:val="a5"/>
                  <w:rFonts w:ascii="Times New Roman" w:eastAsia="微软雅黑" w:hAnsi="Times New Roman" w:cs="Times New Roman"/>
                  <w:color w:val="000000" w:themeColor="text1"/>
                  <w:szCs w:val="21"/>
                  <w:u w:val="none"/>
                </w:rPr>
                <w:t>aqsfdxrsc@126.com</w:t>
              </w:r>
            </w:hyperlink>
          </w:p>
        </w:tc>
      </w:tr>
      <w:tr w:rsidR="00245365" w:rsidRPr="00245365" w14:paraId="34D1A2C6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EFC41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8015F7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78218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692A1" w14:textId="77777777" w:rsidR="00245365" w:rsidRPr="00245365" w:rsidRDefault="00245365" w:rsidP="00245365">
            <w:r w:rsidRPr="00245365">
              <w:rPr>
                <w:rFonts w:hint="eastAsia"/>
              </w:rPr>
              <w:t>软件工程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4285E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D7DFC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6EC3C" w14:textId="77777777" w:rsidR="00245365" w:rsidRPr="00245365" w:rsidRDefault="00245365" w:rsidP="00245365"/>
        </w:tc>
      </w:tr>
      <w:tr w:rsidR="00245365" w:rsidRPr="00245365" w14:paraId="160AC66E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E4BD6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903CA3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7328A1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AAC83" w14:textId="77777777" w:rsidR="00245365" w:rsidRPr="00245365" w:rsidRDefault="00245365" w:rsidP="00245365">
            <w:r w:rsidRPr="00245365">
              <w:rPr>
                <w:rFonts w:hint="eastAsia"/>
              </w:rPr>
              <w:t>信息与通信工程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8F988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98504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09D2E" w14:textId="77777777" w:rsidR="00245365" w:rsidRPr="00245365" w:rsidRDefault="00245365" w:rsidP="00245365"/>
        </w:tc>
      </w:tr>
      <w:tr w:rsidR="00245365" w:rsidRPr="00245365" w14:paraId="6C373D6D" w14:textId="77777777" w:rsidTr="000645A3">
        <w:trPr>
          <w:trHeight w:val="285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B1FD6" w14:textId="77777777" w:rsidR="00245365" w:rsidRPr="00245365" w:rsidRDefault="00245365" w:rsidP="00245365">
            <w:r w:rsidRPr="00245365">
              <w:rPr>
                <w:rFonts w:hint="eastAsia"/>
              </w:rPr>
              <w:t>物理与电气工程学院（7人）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11F39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79651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E5548" w14:textId="77777777" w:rsidR="00245365" w:rsidRPr="00245365" w:rsidRDefault="00245365" w:rsidP="00245365">
            <w:r w:rsidRPr="00245365">
              <w:rPr>
                <w:rFonts w:hint="eastAsia"/>
              </w:rPr>
              <w:t>控制科学与工程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A52F1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CD2B3" w14:textId="77777777" w:rsidR="00245365" w:rsidRPr="00245365" w:rsidRDefault="00245365" w:rsidP="00245365"/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E9683" w14:textId="77777777" w:rsidR="00245365" w:rsidRDefault="00245365" w:rsidP="00245365">
            <w:r w:rsidRPr="00245365">
              <w:rPr>
                <w:rFonts w:hint="eastAsia"/>
              </w:rPr>
              <w:t xml:space="preserve">联系人：牛老师                </w:t>
            </w:r>
          </w:p>
          <w:p w14:paraId="5DD217A3" w14:textId="77777777" w:rsidR="00245365" w:rsidRDefault="00245365" w:rsidP="00245365">
            <w:r w:rsidRPr="00245365">
              <w:rPr>
                <w:rFonts w:hint="eastAsia"/>
              </w:rPr>
              <w:t xml:space="preserve">电话：0556-5675907             </w:t>
            </w:r>
          </w:p>
          <w:p w14:paraId="71FC0420" w14:textId="3D2A6B29" w:rsidR="00245365" w:rsidRPr="00245365" w:rsidRDefault="00245365" w:rsidP="00245365">
            <w:r w:rsidRPr="00245365">
              <w:rPr>
                <w:rFonts w:hint="eastAsia"/>
              </w:rPr>
              <w:t>邮箱：14624057@qq.com</w:t>
            </w:r>
            <w:r w:rsidR="00C24CE0" w:rsidRPr="00C24CE0">
              <w:rPr>
                <w:rStyle w:val="a5"/>
                <w:rFonts w:ascii="Times New Roman" w:hAnsi="Times New Roman" w:cs="Times New Roman" w:hint="eastAsia"/>
                <w:color w:val="000000" w:themeColor="text1"/>
                <w:szCs w:val="21"/>
                <w:u w:val="none"/>
              </w:rPr>
              <w:t>,</w:t>
            </w:r>
            <w:hyperlink r:id="rId17" w:history="1">
              <w:r w:rsidR="00C24CE0" w:rsidRPr="00C24CE0">
                <w:rPr>
                  <w:rStyle w:val="a5"/>
                  <w:rFonts w:ascii="Times New Roman" w:eastAsia="微软雅黑" w:hAnsi="Times New Roman" w:cs="Times New Roman"/>
                  <w:color w:val="000000" w:themeColor="text1"/>
                  <w:szCs w:val="21"/>
                  <w:u w:val="none"/>
                </w:rPr>
                <w:t>aqsfdxrsc@126.com</w:t>
              </w:r>
            </w:hyperlink>
            <w:r w:rsidRPr="00245365">
              <w:rPr>
                <w:rFonts w:hint="eastAsia"/>
              </w:rPr>
              <w:t xml:space="preserve"> </w:t>
            </w:r>
          </w:p>
        </w:tc>
      </w:tr>
      <w:tr w:rsidR="00245365" w:rsidRPr="00245365" w14:paraId="31E07C4D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C7DE7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6D1C6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A5E04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58510" w14:textId="77777777" w:rsidR="00245365" w:rsidRPr="00245365" w:rsidRDefault="00245365" w:rsidP="00245365">
            <w:r w:rsidRPr="00245365">
              <w:rPr>
                <w:rFonts w:hint="eastAsia"/>
              </w:rPr>
              <w:t>机械工程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E86D6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79949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03B52" w14:textId="77777777" w:rsidR="00245365" w:rsidRPr="00245365" w:rsidRDefault="00245365" w:rsidP="00245365"/>
        </w:tc>
      </w:tr>
      <w:tr w:rsidR="00245365" w:rsidRPr="00245365" w14:paraId="721602A9" w14:textId="77777777" w:rsidTr="000645A3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D62B4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046DD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B8452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101754" w14:textId="77777777" w:rsidR="00245365" w:rsidRPr="00245365" w:rsidRDefault="00245365" w:rsidP="00245365">
            <w:r w:rsidRPr="00245365">
              <w:rPr>
                <w:rFonts w:hint="eastAsia"/>
              </w:rPr>
              <w:t>信息与通信工程或者\电子科学与技术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BCDAE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E4FB9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538EE" w14:textId="77777777" w:rsidR="00245365" w:rsidRPr="00245365" w:rsidRDefault="00245365" w:rsidP="00245365"/>
        </w:tc>
      </w:tr>
      <w:tr w:rsidR="00245365" w:rsidRPr="00245365" w14:paraId="16A1FD28" w14:textId="77777777" w:rsidTr="000645A3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10581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D064B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762AE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319BBB" w14:textId="77777777" w:rsidR="00245365" w:rsidRPr="00245365" w:rsidRDefault="00245365" w:rsidP="00245365">
            <w:r w:rsidRPr="00245365">
              <w:rPr>
                <w:rFonts w:hint="eastAsia"/>
              </w:rPr>
              <w:t>物理学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02BB4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958E8" w14:textId="77777777" w:rsidR="00245365" w:rsidRPr="00245365" w:rsidRDefault="00245365" w:rsidP="00245365">
            <w:r w:rsidRPr="00245365">
              <w:rPr>
                <w:rFonts w:hint="eastAsia"/>
              </w:rPr>
              <w:t>全日制本科物理学</w:t>
            </w:r>
            <w:r w:rsidRPr="00245365">
              <w:rPr>
                <w:rFonts w:hint="eastAsia"/>
              </w:rPr>
              <w:lastRenderedPageBreak/>
              <w:t>专业毕业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47ED1" w14:textId="77777777" w:rsidR="00245365" w:rsidRPr="00245365" w:rsidRDefault="00245365" w:rsidP="00245365"/>
        </w:tc>
      </w:tr>
      <w:tr w:rsidR="00245365" w:rsidRPr="00245365" w14:paraId="0E2DA1F7" w14:textId="77777777" w:rsidTr="000645A3">
        <w:trPr>
          <w:trHeight w:val="540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9AA37" w14:textId="77777777" w:rsidR="00245365" w:rsidRPr="00245365" w:rsidRDefault="00245365" w:rsidP="00245365">
            <w:r w:rsidRPr="00245365">
              <w:rPr>
                <w:rFonts w:hint="eastAsia"/>
              </w:rPr>
              <w:t>化学与化工学院（3人）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3F325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3B340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06BCD" w14:textId="77777777" w:rsidR="00245365" w:rsidRPr="00245365" w:rsidRDefault="00245365" w:rsidP="00245365">
            <w:r w:rsidRPr="00245365">
              <w:rPr>
                <w:rFonts w:hint="eastAsia"/>
              </w:rPr>
              <w:t>化学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4713C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38FBDD" w14:textId="77777777" w:rsidR="00245365" w:rsidRPr="00245365" w:rsidRDefault="00245365" w:rsidP="00245365">
            <w:r w:rsidRPr="00245365">
              <w:rPr>
                <w:rFonts w:hint="eastAsia"/>
              </w:rPr>
              <w:t>要求第一学历本科</w:t>
            </w:r>
          </w:p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00ABFB" w14:textId="77777777" w:rsidR="00245365" w:rsidRDefault="00245365" w:rsidP="00245365">
            <w:r w:rsidRPr="00245365">
              <w:rPr>
                <w:rFonts w:hint="eastAsia"/>
              </w:rPr>
              <w:t xml:space="preserve">联系人：白老师                </w:t>
            </w:r>
          </w:p>
          <w:p w14:paraId="5D97DEE3" w14:textId="77777777" w:rsidR="00245365" w:rsidRDefault="00245365" w:rsidP="00245365">
            <w:r w:rsidRPr="00245365">
              <w:rPr>
                <w:rFonts w:hint="eastAsia"/>
              </w:rPr>
              <w:t xml:space="preserve">电话：0556-5708025              </w:t>
            </w:r>
          </w:p>
          <w:p w14:paraId="06232ACD" w14:textId="1F5DDCFD" w:rsidR="00245365" w:rsidRPr="00245365" w:rsidRDefault="00245365" w:rsidP="00245365">
            <w:r w:rsidRPr="00245365">
              <w:rPr>
                <w:rFonts w:hint="eastAsia"/>
              </w:rPr>
              <w:t>邮箱：whubgly@sina.com</w:t>
            </w:r>
            <w:r w:rsidR="00C24CE0" w:rsidRPr="00C24CE0">
              <w:rPr>
                <w:rStyle w:val="a5"/>
                <w:rFonts w:ascii="Times New Roman" w:hAnsi="Times New Roman" w:cs="Times New Roman" w:hint="eastAsia"/>
                <w:color w:val="000000" w:themeColor="text1"/>
                <w:szCs w:val="21"/>
                <w:u w:val="none"/>
              </w:rPr>
              <w:t>,</w:t>
            </w:r>
            <w:hyperlink r:id="rId18" w:history="1">
              <w:r w:rsidR="00C24CE0" w:rsidRPr="00C24CE0">
                <w:rPr>
                  <w:rStyle w:val="a5"/>
                  <w:rFonts w:ascii="Times New Roman" w:eastAsia="微软雅黑" w:hAnsi="Times New Roman" w:cs="Times New Roman"/>
                  <w:color w:val="000000" w:themeColor="text1"/>
                  <w:szCs w:val="21"/>
                  <w:u w:val="none"/>
                </w:rPr>
                <w:t>aqsfdxrsc@126.com</w:t>
              </w:r>
            </w:hyperlink>
          </w:p>
        </w:tc>
      </w:tr>
      <w:tr w:rsidR="00245365" w:rsidRPr="00245365" w14:paraId="665145C2" w14:textId="77777777" w:rsidTr="000645A3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B29A5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95929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E58E8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57C0B" w14:textId="77777777" w:rsidR="00245365" w:rsidRPr="00245365" w:rsidRDefault="00245365" w:rsidP="00245365">
            <w:r w:rsidRPr="00245365">
              <w:rPr>
                <w:rFonts w:hint="eastAsia"/>
              </w:rPr>
              <w:t>材料化学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4A1F1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567CD" w14:textId="77777777" w:rsidR="00245365" w:rsidRPr="00245365" w:rsidRDefault="00245365" w:rsidP="00245365">
            <w:r w:rsidRPr="00245365">
              <w:rPr>
                <w:rFonts w:hint="eastAsia"/>
              </w:rPr>
              <w:t>要求第一学历本科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C07BB" w14:textId="77777777" w:rsidR="00245365" w:rsidRPr="00245365" w:rsidRDefault="00245365" w:rsidP="00245365"/>
        </w:tc>
      </w:tr>
      <w:tr w:rsidR="00245365" w:rsidRPr="00245365" w14:paraId="0EE88AD3" w14:textId="77777777" w:rsidTr="000645A3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DFF7D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F3A5A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1E3D4D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228C0F" w14:textId="77777777" w:rsidR="00245365" w:rsidRPr="00245365" w:rsidRDefault="00245365" w:rsidP="00245365">
            <w:r w:rsidRPr="00245365">
              <w:rPr>
                <w:rFonts w:hint="eastAsia"/>
              </w:rPr>
              <w:t>化学工程与工艺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641A88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5A8948" w14:textId="77777777" w:rsidR="00245365" w:rsidRPr="00245365" w:rsidRDefault="00245365" w:rsidP="00245365">
            <w:r w:rsidRPr="00245365">
              <w:rPr>
                <w:rFonts w:hint="eastAsia"/>
              </w:rPr>
              <w:t>要求第一学历本科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159A3" w14:textId="77777777" w:rsidR="00245365" w:rsidRPr="00245365" w:rsidRDefault="00245365" w:rsidP="00245365"/>
        </w:tc>
      </w:tr>
      <w:tr w:rsidR="00245365" w:rsidRPr="00245365" w14:paraId="216843BB" w14:textId="77777777" w:rsidTr="000645A3">
        <w:trPr>
          <w:trHeight w:val="810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27482" w14:textId="77777777" w:rsidR="00245365" w:rsidRPr="00245365" w:rsidRDefault="00245365" w:rsidP="00245365">
            <w:r w:rsidRPr="00245365">
              <w:rPr>
                <w:rFonts w:hint="eastAsia"/>
              </w:rPr>
              <w:t>资源环境学院（6人）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C4703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D293D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3D942" w14:textId="77777777" w:rsidR="00245365" w:rsidRPr="00245365" w:rsidRDefault="00245365" w:rsidP="00245365">
            <w:r w:rsidRPr="00245365">
              <w:rPr>
                <w:rFonts w:hint="eastAsia"/>
              </w:rPr>
              <w:t>地理学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2997D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F70216" w14:textId="77777777" w:rsidR="00245365" w:rsidRPr="00245365" w:rsidRDefault="00245365" w:rsidP="00245365">
            <w:r w:rsidRPr="00245365">
              <w:rPr>
                <w:rFonts w:hint="eastAsia"/>
              </w:rPr>
              <w:t>人文地理、地图与地理信息系统方向</w:t>
            </w:r>
          </w:p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4DFC4" w14:textId="77777777" w:rsidR="00245365" w:rsidRDefault="00245365" w:rsidP="00245365">
            <w:r w:rsidRPr="00245365">
              <w:rPr>
                <w:rFonts w:hint="eastAsia"/>
              </w:rPr>
              <w:t xml:space="preserve">联系人：操老师            </w:t>
            </w:r>
          </w:p>
          <w:p w14:paraId="58A2A400" w14:textId="77777777" w:rsidR="00245365" w:rsidRDefault="00245365" w:rsidP="00245365">
            <w:r w:rsidRPr="00245365">
              <w:rPr>
                <w:rFonts w:hint="eastAsia"/>
              </w:rPr>
              <w:t xml:space="preserve">电话：0556-5708182              </w:t>
            </w:r>
          </w:p>
          <w:p w14:paraId="3017F03E" w14:textId="39364E52" w:rsidR="00245365" w:rsidRPr="00245365" w:rsidRDefault="00245365" w:rsidP="00245365">
            <w:r w:rsidRPr="00245365">
              <w:rPr>
                <w:rFonts w:hint="eastAsia"/>
              </w:rPr>
              <w:t>邮箱：617946580@qq.com</w:t>
            </w:r>
            <w:r w:rsidR="00C24CE0" w:rsidRPr="00C24CE0">
              <w:rPr>
                <w:rStyle w:val="a5"/>
                <w:rFonts w:ascii="Times New Roman" w:hAnsi="Times New Roman" w:cs="Times New Roman" w:hint="eastAsia"/>
                <w:color w:val="000000" w:themeColor="text1"/>
                <w:szCs w:val="21"/>
                <w:u w:val="none"/>
              </w:rPr>
              <w:t>,</w:t>
            </w:r>
            <w:hyperlink r:id="rId19" w:history="1">
              <w:r w:rsidR="00C24CE0" w:rsidRPr="00C24CE0">
                <w:rPr>
                  <w:rStyle w:val="a5"/>
                  <w:rFonts w:ascii="Times New Roman" w:eastAsia="微软雅黑" w:hAnsi="Times New Roman" w:cs="Times New Roman"/>
                  <w:color w:val="000000" w:themeColor="text1"/>
                  <w:szCs w:val="21"/>
                  <w:u w:val="none"/>
                </w:rPr>
                <w:t>aqsfdxrsc@126.com</w:t>
              </w:r>
            </w:hyperlink>
            <w:r w:rsidRPr="00245365">
              <w:rPr>
                <w:rFonts w:hint="eastAsia"/>
              </w:rPr>
              <w:t xml:space="preserve"> </w:t>
            </w:r>
          </w:p>
        </w:tc>
      </w:tr>
      <w:tr w:rsidR="00245365" w:rsidRPr="00245365" w14:paraId="6E9C03CB" w14:textId="77777777" w:rsidTr="000645A3">
        <w:trPr>
          <w:trHeight w:val="81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B222B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A9F2B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98FC68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7D5B6" w14:textId="77777777" w:rsidR="00245365" w:rsidRPr="00245365" w:rsidRDefault="00245365" w:rsidP="00245365">
            <w:r w:rsidRPr="00245365">
              <w:rPr>
                <w:rFonts w:hint="eastAsia"/>
              </w:rPr>
              <w:t>旅游规划、人文地理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E55E0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13309" w14:textId="77777777" w:rsidR="00245365" w:rsidRPr="00245365" w:rsidRDefault="00245365" w:rsidP="00245365">
            <w:r w:rsidRPr="00245365">
              <w:rPr>
                <w:rFonts w:hint="eastAsia"/>
              </w:rPr>
              <w:t>本科为旅游管理、人文地理专业优先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FD71B" w14:textId="77777777" w:rsidR="00245365" w:rsidRPr="00245365" w:rsidRDefault="00245365" w:rsidP="00245365"/>
        </w:tc>
      </w:tr>
      <w:tr w:rsidR="00245365" w:rsidRPr="00245365" w14:paraId="3A0D333D" w14:textId="77777777" w:rsidTr="000645A3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A6C8B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2FC9F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12176F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9D597" w14:textId="77777777" w:rsidR="00245365" w:rsidRPr="00245365" w:rsidRDefault="00245365" w:rsidP="00245365">
            <w:r w:rsidRPr="00245365">
              <w:rPr>
                <w:rFonts w:hint="eastAsia"/>
              </w:rPr>
              <w:t>环境化学、环境分析、能源与环保及相关专业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23DAA5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87CF26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2AB29" w14:textId="77777777" w:rsidR="00245365" w:rsidRPr="00245365" w:rsidRDefault="00245365" w:rsidP="00245365"/>
        </w:tc>
      </w:tr>
      <w:tr w:rsidR="00245365" w:rsidRPr="00245365" w14:paraId="5A292186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381DB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49681B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B9A77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D1AC15" w14:textId="77777777" w:rsidR="00245365" w:rsidRPr="00245365" w:rsidRDefault="00245365" w:rsidP="00245365">
            <w:r w:rsidRPr="00245365">
              <w:rPr>
                <w:rFonts w:hint="eastAsia"/>
              </w:rPr>
              <w:t>旅游管理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C38E33" w14:textId="77777777" w:rsidR="00245365" w:rsidRPr="00245365" w:rsidRDefault="00245365" w:rsidP="00245365">
            <w:r w:rsidRPr="00245365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331C02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65EA1" w14:textId="77777777" w:rsidR="00245365" w:rsidRPr="00245365" w:rsidRDefault="00245365" w:rsidP="00245365"/>
        </w:tc>
      </w:tr>
      <w:tr w:rsidR="00245365" w:rsidRPr="00245365" w14:paraId="0C9798ED" w14:textId="77777777" w:rsidTr="000645A3">
        <w:trPr>
          <w:trHeight w:val="285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8061D" w14:textId="77777777" w:rsidR="00245365" w:rsidRPr="00245365" w:rsidRDefault="00245365" w:rsidP="00245365">
            <w:r w:rsidRPr="00245365">
              <w:rPr>
                <w:rFonts w:hint="eastAsia"/>
              </w:rPr>
              <w:t>教师教育学院（10人）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F9114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D8090" w14:textId="77777777" w:rsidR="00245365" w:rsidRPr="00245365" w:rsidRDefault="00245365" w:rsidP="00245365">
            <w:r w:rsidRPr="00245365">
              <w:rPr>
                <w:rFonts w:hint="eastAsia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9D50D" w14:textId="77777777" w:rsidR="00245365" w:rsidRPr="00245365" w:rsidRDefault="00245365" w:rsidP="00245365">
            <w:r w:rsidRPr="00245365">
              <w:rPr>
                <w:rFonts w:hint="eastAsia"/>
              </w:rPr>
              <w:t>教育学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F2B2A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7C31F" w14:textId="77777777" w:rsidR="00245365" w:rsidRPr="00245365" w:rsidRDefault="00245365" w:rsidP="00245365"/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EAD1F" w14:textId="77777777" w:rsidR="00245365" w:rsidRDefault="00245365" w:rsidP="00245365">
            <w:r w:rsidRPr="00245365">
              <w:rPr>
                <w:rFonts w:hint="eastAsia"/>
              </w:rPr>
              <w:t xml:space="preserve">联系人：后老师                 </w:t>
            </w:r>
          </w:p>
          <w:p w14:paraId="4CC30852" w14:textId="77777777" w:rsidR="00245365" w:rsidRDefault="00245365" w:rsidP="00245365">
            <w:r w:rsidRPr="00245365">
              <w:rPr>
                <w:rFonts w:hint="eastAsia"/>
              </w:rPr>
              <w:t xml:space="preserve">电话：0556-5303107            </w:t>
            </w:r>
          </w:p>
          <w:p w14:paraId="45E5666F" w14:textId="73676F5C" w:rsidR="00245365" w:rsidRPr="00245365" w:rsidRDefault="00245365" w:rsidP="00245365">
            <w:r w:rsidRPr="00245365">
              <w:rPr>
                <w:rFonts w:hint="eastAsia"/>
              </w:rPr>
              <w:t>邮箱：1533002548@qq.com</w:t>
            </w:r>
            <w:r w:rsidR="00C24CE0" w:rsidRPr="00C24CE0">
              <w:rPr>
                <w:rStyle w:val="a5"/>
                <w:rFonts w:ascii="Times New Roman" w:hAnsi="Times New Roman" w:cs="Times New Roman" w:hint="eastAsia"/>
                <w:color w:val="000000" w:themeColor="text1"/>
                <w:szCs w:val="21"/>
                <w:u w:val="none"/>
              </w:rPr>
              <w:t>,</w:t>
            </w:r>
            <w:hyperlink r:id="rId20" w:history="1">
              <w:r w:rsidR="00C24CE0" w:rsidRPr="00C24CE0">
                <w:rPr>
                  <w:rStyle w:val="a5"/>
                  <w:rFonts w:ascii="Times New Roman" w:eastAsia="微软雅黑" w:hAnsi="Times New Roman" w:cs="Times New Roman"/>
                  <w:color w:val="000000" w:themeColor="text1"/>
                  <w:szCs w:val="21"/>
                  <w:u w:val="none"/>
                </w:rPr>
                <w:t>aqsfdxrsc@126.com</w:t>
              </w:r>
            </w:hyperlink>
          </w:p>
        </w:tc>
      </w:tr>
      <w:tr w:rsidR="00245365" w:rsidRPr="00245365" w14:paraId="1402EF17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28574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6864F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6B765D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8BCAE" w14:textId="77777777" w:rsidR="00245365" w:rsidRPr="00245365" w:rsidRDefault="00245365" w:rsidP="00245365">
            <w:r w:rsidRPr="00245365">
              <w:rPr>
                <w:rFonts w:hint="eastAsia"/>
              </w:rPr>
              <w:t>心理学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B3276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B84C6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18AB4" w14:textId="77777777" w:rsidR="00245365" w:rsidRPr="00245365" w:rsidRDefault="00245365" w:rsidP="00245365"/>
        </w:tc>
      </w:tr>
      <w:tr w:rsidR="00245365" w:rsidRPr="00245365" w14:paraId="1B922B1C" w14:textId="77777777" w:rsidTr="000645A3">
        <w:trPr>
          <w:trHeight w:val="13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AF4B6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ABC2B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16D20" w14:textId="77777777" w:rsidR="00245365" w:rsidRPr="00245365" w:rsidRDefault="00245365" w:rsidP="00245365">
            <w:r w:rsidRPr="00245365">
              <w:rPr>
                <w:rFonts w:hint="eastAsia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C4449B" w14:textId="77777777" w:rsidR="00245365" w:rsidRPr="00245365" w:rsidRDefault="00245365" w:rsidP="00245365">
            <w:r w:rsidRPr="00245365">
              <w:rPr>
                <w:rFonts w:hint="eastAsia"/>
              </w:rPr>
              <w:t>课程与教学论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8E24D" w14:textId="77777777" w:rsidR="00245365" w:rsidRPr="00245365" w:rsidRDefault="00245365" w:rsidP="00245365">
            <w:r w:rsidRPr="00245365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5E5E58" w14:textId="77777777" w:rsidR="00245365" w:rsidRPr="00245365" w:rsidRDefault="00245365" w:rsidP="00245365">
            <w:r w:rsidRPr="00245365">
              <w:rPr>
                <w:rFonts w:hint="eastAsia"/>
              </w:rPr>
              <w:t>语文\数学\</w:t>
            </w:r>
            <w:r w:rsidRPr="00245365">
              <w:t>英语\政治\历史\地理\音乐\体育\美术\物理\化学\生物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61C8C" w14:textId="77777777" w:rsidR="00245365" w:rsidRPr="00245365" w:rsidRDefault="00245365" w:rsidP="00245365"/>
        </w:tc>
      </w:tr>
      <w:tr w:rsidR="00245365" w:rsidRPr="00245365" w14:paraId="0922FB7F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C9B93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93E68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BD3C1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760E4" w14:textId="77777777" w:rsidR="00245365" w:rsidRPr="00245365" w:rsidRDefault="00245365" w:rsidP="00245365">
            <w:r w:rsidRPr="00245365">
              <w:rPr>
                <w:rFonts w:hint="eastAsia"/>
              </w:rPr>
              <w:t>特殊教育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CD323" w14:textId="77777777" w:rsidR="00245365" w:rsidRPr="00245365" w:rsidRDefault="00245365" w:rsidP="00245365">
            <w:r w:rsidRPr="00245365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CA40E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E8BB9" w14:textId="77777777" w:rsidR="00245365" w:rsidRPr="00245365" w:rsidRDefault="00245365" w:rsidP="00245365"/>
        </w:tc>
      </w:tr>
      <w:tr w:rsidR="00245365" w:rsidRPr="00245365" w14:paraId="5D6271F8" w14:textId="77777777" w:rsidTr="000645A3">
        <w:trPr>
          <w:trHeight w:val="285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6EEF6" w14:textId="77777777" w:rsidR="00245365" w:rsidRPr="00245365" w:rsidRDefault="00245365" w:rsidP="00245365">
            <w:r w:rsidRPr="00245365">
              <w:rPr>
                <w:rFonts w:hint="eastAsia"/>
              </w:rPr>
              <w:t>体育学院（4人）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A1334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1FA8CC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BA480" w14:textId="77777777" w:rsidR="00245365" w:rsidRPr="00245365" w:rsidRDefault="00245365" w:rsidP="00245365">
            <w:r w:rsidRPr="00245365">
              <w:rPr>
                <w:rFonts w:hint="eastAsia"/>
              </w:rPr>
              <w:t>体育学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02AF39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8E6B0" w14:textId="77777777" w:rsidR="00245365" w:rsidRPr="00245365" w:rsidRDefault="00245365" w:rsidP="00245365"/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6C4A2" w14:textId="77777777" w:rsidR="00245365" w:rsidRPr="00245365" w:rsidRDefault="00245365" w:rsidP="00245365">
            <w:r w:rsidRPr="00245365">
              <w:rPr>
                <w:rFonts w:hint="eastAsia"/>
              </w:rPr>
              <w:t xml:space="preserve">联系人：汪老师 </w:t>
            </w:r>
          </w:p>
          <w:p w14:paraId="63323465" w14:textId="77777777" w:rsidR="00245365" w:rsidRPr="00245365" w:rsidRDefault="00245365" w:rsidP="00245365">
            <w:r w:rsidRPr="00245365">
              <w:rPr>
                <w:rFonts w:hint="eastAsia"/>
              </w:rPr>
              <w:t>电话：0556-5300081</w:t>
            </w:r>
          </w:p>
          <w:p w14:paraId="1810F3B7" w14:textId="622818E0" w:rsidR="00245365" w:rsidRPr="00245365" w:rsidRDefault="00245365" w:rsidP="00245365">
            <w:r w:rsidRPr="00245365">
              <w:rPr>
                <w:rFonts w:hint="eastAsia"/>
              </w:rPr>
              <w:t>邮箱：47686953@qq.com</w:t>
            </w:r>
            <w:r w:rsidR="00C24CE0" w:rsidRPr="00C24CE0">
              <w:rPr>
                <w:rStyle w:val="a5"/>
                <w:rFonts w:ascii="Times New Roman" w:hAnsi="Times New Roman" w:cs="Times New Roman" w:hint="eastAsia"/>
                <w:color w:val="000000" w:themeColor="text1"/>
                <w:szCs w:val="21"/>
                <w:u w:val="none"/>
              </w:rPr>
              <w:t>,</w:t>
            </w:r>
            <w:hyperlink r:id="rId21" w:history="1">
              <w:r w:rsidR="00C24CE0" w:rsidRPr="00C24CE0">
                <w:rPr>
                  <w:rStyle w:val="a5"/>
                  <w:rFonts w:ascii="Times New Roman" w:eastAsia="微软雅黑" w:hAnsi="Times New Roman" w:cs="Times New Roman"/>
                  <w:color w:val="000000" w:themeColor="text1"/>
                  <w:szCs w:val="21"/>
                  <w:u w:val="none"/>
                </w:rPr>
                <w:t>aqsfdxrsc@126.com</w:t>
              </w:r>
            </w:hyperlink>
            <w:r w:rsidRPr="00245365">
              <w:rPr>
                <w:rFonts w:hint="eastAsia"/>
              </w:rPr>
              <w:t xml:space="preserve"> </w:t>
            </w:r>
          </w:p>
        </w:tc>
      </w:tr>
      <w:tr w:rsidR="00245365" w:rsidRPr="00245365" w14:paraId="235130CA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B23AB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4122A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9B431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29AF6" w14:textId="77777777" w:rsidR="00245365" w:rsidRPr="00245365" w:rsidRDefault="00245365" w:rsidP="00245365">
            <w:r w:rsidRPr="00245365">
              <w:rPr>
                <w:rFonts w:hint="eastAsia"/>
              </w:rPr>
              <w:t>运动康复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4F9D11" w14:textId="77777777" w:rsidR="00245365" w:rsidRPr="00245365" w:rsidRDefault="00245365" w:rsidP="00245365">
            <w:r w:rsidRPr="00245365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97CE1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88633" w14:textId="77777777" w:rsidR="00245365" w:rsidRPr="00245365" w:rsidRDefault="00245365" w:rsidP="00245365"/>
        </w:tc>
      </w:tr>
      <w:tr w:rsidR="00245365" w:rsidRPr="00245365" w14:paraId="0D9DF19E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97C30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AE303A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7D0567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4FC36" w14:textId="77777777" w:rsidR="00245365" w:rsidRPr="00245365" w:rsidRDefault="00245365" w:rsidP="00245365">
            <w:r w:rsidRPr="00245365">
              <w:rPr>
                <w:rFonts w:hint="eastAsia"/>
              </w:rPr>
              <w:t>体育舞蹈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C7B82" w14:textId="77777777" w:rsidR="00245365" w:rsidRPr="00245365" w:rsidRDefault="00245365" w:rsidP="00245365">
            <w:r w:rsidRPr="00245365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B0689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6AD94" w14:textId="77777777" w:rsidR="00245365" w:rsidRPr="00245365" w:rsidRDefault="00245365" w:rsidP="00245365"/>
        </w:tc>
      </w:tr>
      <w:tr w:rsidR="00245365" w:rsidRPr="00245365" w14:paraId="353C37F6" w14:textId="77777777" w:rsidTr="000645A3">
        <w:trPr>
          <w:trHeight w:val="285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4AEE9F" w14:textId="77777777" w:rsidR="00245365" w:rsidRPr="00245365" w:rsidRDefault="00245365" w:rsidP="00245365">
            <w:r w:rsidRPr="00245365">
              <w:rPr>
                <w:rFonts w:hint="eastAsia"/>
              </w:rPr>
              <w:t>生命科学</w:t>
            </w:r>
            <w:r w:rsidRPr="00245365">
              <w:rPr>
                <w:rFonts w:hint="eastAsia"/>
              </w:rPr>
              <w:lastRenderedPageBreak/>
              <w:t>学院（7人）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B13AC0" w14:textId="77777777" w:rsidR="00245365" w:rsidRPr="00245365" w:rsidRDefault="00245365" w:rsidP="00245365">
            <w:r w:rsidRPr="00245365">
              <w:rPr>
                <w:rFonts w:hint="eastAsia"/>
              </w:rPr>
              <w:lastRenderedPageBreak/>
              <w:t>教学</w:t>
            </w:r>
            <w:r w:rsidRPr="00245365">
              <w:rPr>
                <w:rFonts w:hint="eastAsia"/>
              </w:rPr>
              <w:lastRenderedPageBreak/>
              <w:t>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7D4A8" w14:textId="77777777" w:rsidR="00245365" w:rsidRPr="00245365" w:rsidRDefault="00245365" w:rsidP="00245365">
            <w:r w:rsidRPr="00245365">
              <w:rPr>
                <w:rFonts w:hint="eastAsia"/>
              </w:rPr>
              <w:lastRenderedPageBreak/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60315" w14:textId="77777777" w:rsidR="00245365" w:rsidRPr="00245365" w:rsidRDefault="00245365" w:rsidP="00245365">
            <w:r w:rsidRPr="00245365">
              <w:rPr>
                <w:rFonts w:hint="eastAsia"/>
              </w:rPr>
              <w:t>生态工程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0EC23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FB457" w14:textId="77777777" w:rsidR="00245365" w:rsidRPr="00245365" w:rsidRDefault="00245365" w:rsidP="00245365"/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614DE" w14:textId="77777777" w:rsidR="00245365" w:rsidRPr="00245365" w:rsidRDefault="00245365" w:rsidP="00245365">
            <w:r w:rsidRPr="00245365">
              <w:rPr>
                <w:rFonts w:hint="eastAsia"/>
              </w:rPr>
              <w:t> </w:t>
            </w:r>
          </w:p>
          <w:p w14:paraId="2FBB6962" w14:textId="77777777" w:rsidR="00245365" w:rsidRPr="00245365" w:rsidRDefault="00245365" w:rsidP="00245365">
            <w:r w:rsidRPr="00245365">
              <w:rPr>
                <w:rFonts w:hint="eastAsia"/>
              </w:rPr>
              <w:lastRenderedPageBreak/>
              <w:t> </w:t>
            </w:r>
          </w:p>
          <w:p w14:paraId="672340F0" w14:textId="77777777" w:rsidR="00245365" w:rsidRDefault="00245365" w:rsidP="00245365">
            <w:r w:rsidRPr="00245365">
              <w:rPr>
                <w:rFonts w:hint="eastAsia"/>
              </w:rPr>
              <w:t xml:space="preserve">联系人：张老师                  </w:t>
            </w:r>
          </w:p>
          <w:p w14:paraId="7C470501" w14:textId="77777777" w:rsidR="00245365" w:rsidRDefault="00245365" w:rsidP="00245365">
            <w:r w:rsidRPr="00245365">
              <w:rPr>
                <w:rFonts w:hint="eastAsia"/>
              </w:rPr>
              <w:t xml:space="preserve">电话：0556-5708069               </w:t>
            </w:r>
          </w:p>
          <w:p w14:paraId="43C69B2F" w14:textId="374F3E57" w:rsidR="00245365" w:rsidRPr="00245365" w:rsidRDefault="00245365" w:rsidP="00245365">
            <w:r w:rsidRPr="00245365">
              <w:rPr>
                <w:rFonts w:hint="eastAsia"/>
              </w:rPr>
              <w:t>邮箱：787110719@qq.com</w:t>
            </w:r>
            <w:r w:rsidR="00C24CE0" w:rsidRPr="00C24CE0">
              <w:rPr>
                <w:rStyle w:val="a5"/>
                <w:rFonts w:ascii="Times New Roman" w:hAnsi="Times New Roman" w:cs="Times New Roman" w:hint="eastAsia"/>
                <w:color w:val="000000" w:themeColor="text1"/>
                <w:szCs w:val="21"/>
                <w:u w:val="none"/>
              </w:rPr>
              <w:t>,</w:t>
            </w:r>
            <w:hyperlink r:id="rId22" w:history="1">
              <w:r w:rsidR="00C24CE0" w:rsidRPr="00C24CE0">
                <w:rPr>
                  <w:rStyle w:val="a5"/>
                  <w:rFonts w:ascii="Times New Roman" w:eastAsia="微软雅黑" w:hAnsi="Times New Roman" w:cs="Times New Roman"/>
                  <w:color w:val="000000" w:themeColor="text1"/>
                  <w:szCs w:val="21"/>
                  <w:u w:val="none"/>
                </w:rPr>
                <w:t>aqsfdxrsc@126.com</w:t>
              </w:r>
            </w:hyperlink>
          </w:p>
        </w:tc>
      </w:tr>
      <w:tr w:rsidR="00245365" w:rsidRPr="00245365" w14:paraId="3AA753AC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BA2B2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D67B3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FFA1E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8B44AA" w14:textId="77777777" w:rsidR="00245365" w:rsidRPr="00245365" w:rsidRDefault="00245365" w:rsidP="00245365">
            <w:r w:rsidRPr="00245365">
              <w:rPr>
                <w:rFonts w:hint="eastAsia"/>
              </w:rPr>
              <w:t>生态环境污染与防治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5F996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D4C270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41F74" w14:textId="77777777" w:rsidR="00245365" w:rsidRPr="00245365" w:rsidRDefault="00245365" w:rsidP="00245365"/>
        </w:tc>
      </w:tr>
      <w:tr w:rsidR="00245365" w:rsidRPr="00245365" w14:paraId="2D099123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1BF9B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07A25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AB94E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3B356" w14:textId="77777777" w:rsidR="00245365" w:rsidRPr="00245365" w:rsidRDefault="00245365" w:rsidP="00245365">
            <w:r w:rsidRPr="00245365">
              <w:rPr>
                <w:rFonts w:hint="eastAsia"/>
              </w:rPr>
              <w:t>食品科学与工程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3C774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7857C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89F72" w14:textId="77777777" w:rsidR="00245365" w:rsidRPr="00245365" w:rsidRDefault="00245365" w:rsidP="00245365"/>
        </w:tc>
      </w:tr>
      <w:tr w:rsidR="00245365" w:rsidRPr="00245365" w14:paraId="36BEF4AA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1B272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7AB3D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10540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323AB" w14:textId="77777777" w:rsidR="00245365" w:rsidRPr="00245365" w:rsidRDefault="00245365" w:rsidP="00245365">
            <w:r w:rsidRPr="00245365">
              <w:rPr>
                <w:rFonts w:hint="eastAsia"/>
              </w:rPr>
              <w:t>生物化学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C3288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8B7C52" w14:textId="77777777" w:rsidR="00245365" w:rsidRPr="00245365" w:rsidRDefault="00245365" w:rsidP="00245365">
            <w:r w:rsidRPr="00245365">
              <w:rPr>
                <w:rFonts w:hint="eastAsia"/>
              </w:rPr>
              <w:t>植物生化方向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D4BB9" w14:textId="77777777" w:rsidR="00245365" w:rsidRPr="00245365" w:rsidRDefault="00245365" w:rsidP="00245365"/>
        </w:tc>
      </w:tr>
      <w:tr w:rsidR="00245365" w:rsidRPr="00245365" w14:paraId="086FCB63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CEC5B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44DA8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3DD68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19B2C" w14:textId="77777777" w:rsidR="00245365" w:rsidRPr="00245365" w:rsidRDefault="00245365" w:rsidP="00245365">
            <w:r w:rsidRPr="00245365">
              <w:rPr>
                <w:rFonts w:hint="eastAsia"/>
              </w:rPr>
              <w:t>生理学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AD043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455C3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ACEE4" w14:textId="77777777" w:rsidR="00245365" w:rsidRPr="00245365" w:rsidRDefault="00245365" w:rsidP="00245365"/>
        </w:tc>
      </w:tr>
      <w:tr w:rsidR="00245365" w:rsidRPr="00245365" w14:paraId="43AB265F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A3E2D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01A71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32F94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50207" w14:textId="77777777" w:rsidR="00245365" w:rsidRPr="00245365" w:rsidRDefault="00245365" w:rsidP="00245365">
            <w:r w:rsidRPr="00245365">
              <w:rPr>
                <w:rFonts w:hint="eastAsia"/>
              </w:rPr>
              <w:t>植物学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3BA867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83EFA" w14:textId="77777777" w:rsidR="00245365" w:rsidRPr="00245365" w:rsidRDefault="00245365" w:rsidP="00245365">
            <w:r w:rsidRPr="00245365">
              <w:rPr>
                <w:rFonts w:hint="eastAsia"/>
              </w:rPr>
              <w:t>植物分类方向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4C233" w14:textId="77777777" w:rsidR="00245365" w:rsidRPr="00245365" w:rsidRDefault="00245365" w:rsidP="00245365"/>
        </w:tc>
      </w:tr>
      <w:tr w:rsidR="00245365" w:rsidRPr="00245365" w14:paraId="32AD1C55" w14:textId="77777777" w:rsidTr="000645A3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BF07E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5CD6A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64BD4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A7C235" w14:textId="77777777" w:rsidR="00245365" w:rsidRPr="00245365" w:rsidRDefault="00245365" w:rsidP="00245365">
            <w:r w:rsidRPr="00245365">
              <w:rPr>
                <w:rFonts w:hint="eastAsia"/>
              </w:rPr>
              <w:t>生态学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23BF3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2CB2C" w14:textId="77777777" w:rsidR="00245365" w:rsidRPr="00245365" w:rsidRDefault="00245365" w:rsidP="00245365">
            <w:r w:rsidRPr="00245365">
              <w:rPr>
                <w:rFonts w:hint="eastAsia"/>
              </w:rPr>
              <w:t>种群或群落生态学方向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90E0E" w14:textId="77777777" w:rsidR="00245365" w:rsidRPr="00245365" w:rsidRDefault="00245365" w:rsidP="00245365"/>
        </w:tc>
      </w:tr>
      <w:tr w:rsidR="00245365" w:rsidRPr="00245365" w14:paraId="3FC6D71D" w14:textId="77777777" w:rsidTr="000645A3">
        <w:trPr>
          <w:trHeight w:val="855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4BC46" w14:textId="77777777" w:rsidR="00245365" w:rsidRPr="00245365" w:rsidRDefault="00245365" w:rsidP="00245365">
            <w:r w:rsidRPr="00245365">
              <w:rPr>
                <w:rFonts w:hint="eastAsia"/>
              </w:rPr>
              <w:t>学生处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7A9A3" w14:textId="77777777" w:rsidR="00245365" w:rsidRPr="00245365" w:rsidRDefault="00245365" w:rsidP="00245365">
            <w:r w:rsidRPr="00245365">
              <w:rPr>
                <w:rFonts w:hint="eastAsia"/>
              </w:rPr>
              <w:t>专职辅导员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13B4BF" w14:textId="77777777" w:rsidR="00245365" w:rsidRPr="00245365" w:rsidRDefault="00245365" w:rsidP="00245365">
            <w:r w:rsidRPr="00245365">
              <w:rPr>
                <w:rFonts w:hint="eastAsia"/>
              </w:rPr>
              <w:t>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9D7C2" w14:textId="77777777" w:rsidR="00245365" w:rsidRPr="00245365" w:rsidRDefault="00245365" w:rsidP="00245365">
            <w:r w:rsidRPr="00245365">
              <w:rPr>
                <w:rFonts w:hint="eastAsia"/>
              </w:rPr>
              <w:t>专业不限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A6F52F" w14:textId="77777777" w:rsidR="00245365" w:rsidRPr="00245365" w:rsidRDefault="00245365" w:rsidP="00245365">
            <w:r w:rsidRPr="00245365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18DF65" w14:textId="77777777" w:rsidR="00245365" w:rsidRPr="00245365" w:rsidRDefault="00245365" w:rsidP="00245365">
            <w:r w:rsidRPr="00245365">
              <w:rPr>
                <w:rFonts w:hint="eastAsia"/>
              </w:rPr>
              <w:t>男女各10人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A128C" w14:textId="77777777" w:rsidR="00245365" w:rsidRDefault="00245365" w:rsidP="00245365">
            <w:r w:rsidRPr="00245365">
              <w:rPr>
                <w:rFonts w:hint="eastAsia"/>
              </w:rPr>
              <w:t xml:space="preserve">联系人：黄老师                  </w:t>
            </w:r>
          </w:p>
          <w:p w14:paraId="34B4D1E3" w14:textId="77777777" w:rsidR="00245365" w:rsidRDefault="00245365" w:rsidP="00245365">
            <w:r w:rsidRPr="00245365">
              <w:rPr>
                <w:rFonts w:hint="eastAsia"/>
              </w:rPr>
              <w:t xml:space="preserve">电话：0556-5300022           </w:t>
            </w:r>
          </w:p>
          <w:p w14:paraId="443EFEEE" w14:textId="761757D5" w:rsidR="00245365" w:rsidRPr="00245365" w:rsidRDefault="00245365" w:rsidP="00245365">
            <w:r w:rsidRPr="00245365">
              <w:rPr>
                <w:rFonts w:hint="eastAsia"/>
              </w:rPr>
              <w:t>邮箱：41640971@qq.com</w:t>
            </w:r>
            <w:r w:rsidR="00C24CE0" w:rsidRPr="00C24CE0">
              <w:rPr>
                <w:rStyle w:val="a5"/>
                <w:rFonts w:ascii="Times New Roman" w:hAnsi="Times New Roman" w:cs="Times New Roman" w:hint="eastAsia"/>
                <w:color w:val="000000" w:themeColor="text1"/>
                <w:szCs w:val="21"/>
                <w:u w:val="none"/>
              </w:rPr>
              <w:t>,</w:t>
            </w:r>
            <w:hyperlink r:id="rId23" w:history="1">
              <w:r w:rsidR="00C24CE0" w:rsidRPr="00C24CE0">
                <w:rPr>
                  <w:rStyle w:val="a5"/>
                  <w:rFonts w:ascii="Times New Roman" w:eastAsia="微软雅黑" w:hAnsi="Times New Roman" w:cs="Times New Roman"/>
                  <w:color w:val="000000" w:themeColor="text1"/>
                  <w:szCs w:val="21"/>
                  <w:u w:val="none"/>
                </w:rPr>
                <w:t>aqsfdxrsc@126.com</w:t>
              </w:r>
            </w:hyperlink>
            <w:r w:rsidRPr="00245365">
              <w:rPr>
                <w:rFonts w:hint="eastAsia"/>
              </w:rPr>
              <w:t xml:space="preserve"> </w:t>
            </w:r>
          </w:p>
        </w:tc>
      </w:tr>
    </w:tbl>
    <w:p w14:paraId="3CAEFFA9" w14:textId="77777777" w:rsidR="00245365" w:rsidRDefault="00245365" w:rsidP="00245365"/>
    <w:p w14:paraId="4A374788" w14:textId="17E4B98C" w:rsidR="00245365" w:rsidRPr="00245365" w:rsidRDefault="00245365" w:rsidP="00245365">
      <w:pPr>
        <w:rPr>
          <w:b/>
        </w:rPr>
      </w:pPr>
      <w:r w:rsidRPr="00245365">
        <w:rPr>
          <w:rFonts w:hint="eastAsia"/>
          <w:b/>
        </w:rPr>
        <w:t>一、招聘人才基本条件</w:t>
      </w:r>
    </w:p>
    <w:p w14:paraId="45BFF7A2" w14:textId="77777777" w:rsidR="00245365" w:rsidRPr="00245365" w:rsidRDefault="00245365" w:rsidP="00245365">
      <w:r w:rsidRPr="00245365">
        <w:rPr>
          <w:rFonts w:hint="eastAsia"/>
        </w:rPr>
        <w:t xml:space="preserve">1、热爱党和人民的教育事业，有较高的思想政治素质和职业道德水平，自觉遵守国家法律法规和学校各项规章制度。 </w:t>
      </w:r>
    </w:p>
    <w:p w14:paraId="708BE9C6" w14:textId="77777777" w:rsidR="00245365" w:rsidRPr="00245365" w:rsidRDefault="00245365" w:rsidP="00245365">
      <w:r w:rsidRPr="00245365">
        <w:rPr>
          <w:rFonts w:hint="eastAsia"/>
        </w:rPr>
        <w:t>2、具有扎实的专业知识、较高的学术水平和教育教学能力。</w:t>
      </w:r>
    </w:p>
    <w:p w14:paraId="42944EA9" w14:textId="77777777" w:rsidR="00245365" w:rsidRPr="00245365" w:rsidRDefault="00245365" w:rsidP="00245365">
      <w:r w:rsidRPr="00245365">
        <w:rPr>
          <w:rFonts w:hint="eastAsia"/>
        </w:rPr>
        <w:t>3、具有良好的身体素质和心理素质，能胜任岗位工作。</w:t>
      </w:r>
    </w:p>
    <w:p w14:paraId="4E9A7B71" w14:textId="77777777" w:rsidR="00245365" w:rsidRPr="00245365" w:rsidRDefault="00245365" w:rsidP="00245365">
      <w:r w:rsidRPr="00245365">
        <w:rPr>
          <w:rFonts w:hint="eastAsia"/>
        </w:rPr>
        <w:t>4、领军人才、教授等高端人才年龄原则上要求50周岁以下（1969年6月30日以后出生）；博士要求40周岁以下（1979年6月30日以后出生），其中应届博士要求35周岁以下（1984年6月30日以后出生）；硕士要求30周岁以下（1989年6月30日以后出生）。</w:t>
      </w:r>
    </w:p>
    <w:p w14:paraId="177E73EC" w14:textId="2092BB08" w:rsidR="00245365" w:rsidRDefault="00245365" w:rsidP="00245365">
      <w:r w:rsidRPr="00245365">
        <w:rPr>
          <w:rFonts w:hint="eastAsia"/>
        </w:rPr>
        <w:t>5、获得境外学历学位的，须提供《学历学位认证书》。</w:t>
      </w:r>
    </w:p>
    <w:p w14:paraId="381DE412" w14:textId="77777777" w:rsidR="00245365" w:rsidRPr="00245365" w:rsidRDefault="00245365" w:rsidP="00245365"/>
    <w:p w14:paraId="6931DE5A" w14:textId="77777777" w:rsidR="00245365" w:rsidRPr="00245365" w:rsidRDefault="00245365" w:rsidP="00245365">
      <w:pPr>
        <w:rPr>
          <w:b/>
        </w:rPr>
      </w:pPr>
      <w:r w:rsidRPr="00245365">
        <w:rPr>
          <w:rFonts w:hint="eastAsia"/>
          <w:b/>
        </w:rPr>
        <w:t>二、招聘类别及要求</w:t>
      </w:r>
    </w:p>
    <w:p w14:paraId="392C16AF" w14:textId="77777777" w:rsidR="00245365" w:rsidRPr="00245365" w:rsidRDefault="00245365" w:rsidP="00245365">
      <w:r w:rsidRPr="00245365">
        <w:rPr>
          <w:rFonts w:hint="eastAsia"/>
        </w:rPr>
        <w:t>（一）高层次领军人才和团队。符合安徽省教育厅、财政厅《关于引进高校领军人才和团队的意见》中规定的一类、二类、三类人才应聘条件和岗位要求。</w:t>
      </w:r>
    </w:p>
    <w:p w14:paraId="6B6F184E" w14:textId="77777777" w:rsidR="00245365" w:rsidRPr="00245365" w:rsidRDefault="00245365" w:rsidP="00245365">
      <w:r w:rsidRPr="00245365">
        <w:rPr>
          <w:rFonts w:hint="eastAsia"/>
        </w:rPr>
        <w:t>（二）“天柱学者”。（符合学校“天柱学者奖励”计划规定的条件和岗位要求）</w:t>
      </w:r>
    </w:p>
    <w:p w14:paraId="20045549" w14:textId="77777777" w:rsidR="00245365" w:rsidRPr="00245365" w:rsidRDefault="00245365" w:rsidP="00245365">
      <w:r w:rsidRPr="00245365">
        <w:rPr>
          <w:rFonts w:hint="eastAsia"/>
        </w:rPr>
        <w:t>（三）教授。有突出的个人业绩，符合学校学科专业建设发展需要。</w:t>
      </w:r>
    </w:p>
    <w:p w14:paraId="61488931" w14:textId="77777777" w:rsidR="00245365" w:rsidRPr="00245365" w:rsidRDefault="00245365" w:rsidP="00245365">
      <w:r w:rsidRPr="00245365">
        <w:rPr>
          <w:rFonts w:hint="eastAsia"/>
        </w:rPr>
        <w:t>（四）教学科研岗博士研究生。本科学段专业与研究生学段专业相同或相近，并满足以下基本科研水平要求：</w:t>
      </w:r>
    </w:p>
    <w:p w14:paraId="36C3F511" w14:textId="77777777" w:rsidR="00245365" w:rsidRPr="00245365" w:rsidRDefault="00245365" w:rsidP="00245365">
      <w:r w:rsidRPr="00245365">
        <w:rPr>
          <w:rFonts w:hint="eastAsia"/>
        </w:rPr>
        <w:t>（1）理工科博士以第一作者在SCI\EI\MEDLINE\CSCD收录期刊上发表论文3篇。</w:t>
      </w:r>
    </w:p>
    <w:p w14:paraId="169D65F8" w14:textId="77777777" w:rsidR="00245365" w:rsidRPr="00245365" w:rsidRDefault="00245365" w:rsidP="00245365">
      <w:r w:rsidRPr="00245365">
        <w:rPr>
          <w:rFonts w:hint="eastAsia"/>
        </w:rPr>
        <w:t>（2）人文社科博士以第一作者在SSCI\CSSCI\收录期刊上发表论文3篇。</w:t>
      </w:r>
    </w:p>
    <w:p w14:paraId="2F5D97F0" w14:textId="77777777" w:rsidR="00245365" w:rsidRPr="00245365" w:rsidRDefault="00245365" w:rsidP="00245365">
      <w:r w:rsidRPr="00245365">
        <w:rPr>
          <w:rFonts w:hint="eastAsia"/>
        </w:rPr>
        <w:t>（3）（特需专业以第一作者在 SSCI、CSSCI(含扩展版)、A&amp;HCI、SCI、EI 、 MEDLINE、CSCD(含扩展版)收录期刊上发表论文2篇及以上。）</w:t>
      </w:r>
    </w:p>
    <w:p w14:paraId="349A988C" w14:textId="77777777" w:rsidR="00245365" w:rsidRPr="00245365" w:rsidRDefault="00245365" w:rsidP="00245365">
      <w:r w:rsidRPr="00245365">
        <w:rPr>
          <w:rFonts w:hint="eastAsia"/>
        </w:rPr>
        <w:t>（五）专职辅导员岗博士研究生。</w:t>
      </w:r>
    </w:p>
    <w:p w14:paraId="29DAFBD7" w14:textId="6DC348EC" w:rsidR="00245365" w:rsidRDefault="00245365" w:rsidP="00245365">
      <w:r w:rsidRPr="00245365">
        <w:rPr>
          <w:rFonts w:hint="eastAsia"/>
        </w:rPr>
        <w:t>（六）优秀硕士研究生。（除作特别要求的，均要求学术型硕士）</w:t>
      </w:r>
    </w:p>
    <w:p w14:paraId="77D18363" w14:textId="77777777" w:rsidR="00245365" w:rsidRPr="00245365" w:rsidRDefault="00245365" w:rsidP="00245365"/>
    <w:p w14:paraId="50FC3DCC" w14:textId="77777777" w:rsidR="00245365" w:rsidRPr="00245365" w:rsidRDefault="00245365" w:rsidP="00245365">
      <w:pPr>
        <w:rPr>
          <w:b/>
        </w:rPr>
      </w:pPr>
      <w:r w:rsidRPr="00245365">
        <w:rPr>
          <w:rFonts w:hint="eastAsia"/>
          <w:b/>
        </w:rPr>
        <w:t>三、招聘人才待遇</w:t>
      </w:r>
    </w:p>
    <w:p w14:paraId="77DB9B04" w14:textId="77777777" w:rsidR="00245365" w:rsidRPr="00245365" w:rsidRDefault="00245365" w:rsidP="00245365">
      <w:r w:rsidRPr="00245365">
        <w:rPr>
          <w:rFonts w:hint="eastAsia"/>
        </w:rPr>
        <w:t>注：对于（四）（五）类引进博士，若科研水平达不到基本条件，可以人事代理方式入职，按一般专业博士兑现相关待遇。两年内达到基本条件（按当年要求标准）后学校予以选聘报批入编。</w:t>
      </w:r>
    </w:p>
    <w:p w14:paraId="3ED6D579" w14:textId="77777777" w:rsidR="00245365" w:rsidRPr="00245365" w:rsidRDefault="00245365" w:rsidP="00245365">
      <w:r w:rsidRPr="00245365">
        <w:rPr>
          <w:rFonts w:hint="eastAsia"/>
        </w:rPr>
        <w:t>（一）高层次领军人才和团队，待遇面议，一人一议。</w:t>
      </w:r>
    </w:p>
    <w:p w14:paraId="52C867E2" w14:textId="77777777" w:rsidR="00245365" w:rsidRPr="00245365" w:rsidRDefault="00245365" w:rsidP="00245365">
      <w:r w:rsidRPr="00245365">
        <w:rPr>
          <w:rFonts w:hint="eastAsia"/>
        </w:rPr>
        <w:t>（二）“天柱学者”待遇按照《安庆师范大学“天柱学者”奖励计划办法》执行，详见校园网公告，主要待遇如下：</w:t>
      </w:r>
    </w:p>
    <w:p w14:paraId="6D463CA3" w14:textId="77777777" w:rsidR="00245365" w:rsidRPr="00245365" w:rsidRDefault="00245365" w:rsidP="00245365">
      <w:r w:rsidRPr="00245365">
        <w:rPr>
          <w:rFonts w:hint="eastAsia"/>
        </w:rPr>
        <w:t>1、配备专门的工作室，保证实验设备和实验用房。</w:t>
      </w:r>
    </w:p>
    <w:p w14:paraId="3A913CDD" w14:textId="77777777" w:rsidR="00245365" w:rsidRPr="00245365" w:rsidRDefault="00245365" w:rsidP="00245365">
      <w:r w:rsidRPr="00245365">
        <w:rPr>
          <w:rFonts w:hint="eastAsia"/>
        </w:rPr>
        <w:t>2、提供科研启动经费：</w:t>
      </w:r>
    </w:p>
    <w:p w14:paraId="70D8C9AB" w14:textId="77777777" w:rsidR="00245365" w:rsidRPr="00245365" w:rsidRDefault="00245365" w:rsidP="00245365">
      <w:r w:rsidRPr="00245365">
        <w:rPr>
          <w:rFonts w:hint="eastAsia"/>
        </w:rPr>
        <w:t>1)A类天柱学者，理工科为60-80万元，人文社科类为20万元；</w:t>
      </w:r>
    </w:p>
    <w:p w14:paraId="47BD87BA" w14:textId="77777777" w:rsidR="00245365" w:rsidRPr="00245365" w:rsidRDefault="00245365" w:rsidP="00245365">
      <w:r w:rsidRPr="00245365">
        <w:rPr>
          <w:rFonts w:hint="eastAsia"/>
        </w:rPr>
        <w:t>2)B类天柱学者，理工科为40-50万元，人文社科类为15万元；</w:t>
      </w:r>
    </w:p>
    <w:p w14:paraId="4D0CC5E8" w14:textId="77777777" w:rsidR="00245365" w:rsidRPr="00245365" w:rsidRDefault="00245365" w:rsidP="00245365">
      <w:r w:rsidRPr="00245365">
        <w:rPr>
          <w:rFonts w:hint="eastAsia"/>
        </w:rPr>
        <w:t>3)C类天柱学者，理工科为20-25万元，人文社科类为10万元。</w:t>
      </w:r>
    </w:p>
    <w:p w14:paraId="7E113F3A" w14:textId="77777777" w:rsidR="00245365" w:rsidRPr="00245365" w:rsidRDefault="00245365" w:rsidP="00245365">
      <w:r w:rsidRPr="00245365">
        <w:rPr>
          <w:rFonts w:hint="eastAsia"/>
        </w:rPr>
        <w:t>3、聘期内除享受原岗位的基本工资、绩效工资、教授和博士特殊津贴外，同时享受天柱学者奖励津贴。其中，A类天柱学者年奖励津贴为36万元，B类天柱学者年奖励津贴为24万元，C类天柱学者1、2档年奖励津贴分别为15万元和10万元。</w:t>
      </w:r>
    </w:p>
    <w:p w14:paraId="76B38E20" w14:textId="77777777" w:rsidR="00245365" w:rsidRPr="00245365" w:rsidRDefault="00245365" w:rsidP="00245365">
      <w:r w:rsidRPr="00245365">
        <w:rPr>
          <w:rFonts w:hint="eastAsia"/>
        </w:rPr>
        <w:t>4、学校按照当年人才引进政策提供住房补贴，以人事代理方式安排配偶工作，帮助解决子女入学事宜；</w:t>
      </w:r>
    </w:p>
    <w:p w14:paraId="61605DC8" w14:textId="77777777" w:rsidR="00245365" w:rsidRPr="00245365" w:rsidRDefault="00245365" w:rsidP="00245365">
      <w:r w:rsidRPr="00245365">
        <w:rPr>
          <w:rFonts w:hint="eastAsia"/>
        </w:rPr>
        <w:t>（三）教授。</w:t>
      </w:r>
    </w:p>
    <w:p w14:paraId="48FA9ABF" w14:textId="77777777" w:rsidR="00245365" w:rsidRPr="00245365" w:rsidRDefault="00245365" w:rsidP="00245365">
      <w:r w:rsidRPr="00245365">
        <w:rPr>
          <w:rFonts w:hint="eastAsia"/>
        </w:rPr>
        <w:t>1、一次性资助购房补贴40-80万元(含税),在我校工作满10年后，购房补贴形成的产权归个人所有。</w:t>
      </w:r>
    </w:p>
    <w:p w14:paraId="510F6A1A" w14:textId="77777777" w:rsidR="00245365" w:rsidRPr="00245365" w:rsidRDefault="00245365" w:rsidP="00245365">
      <w:r w:rsidRPr="00245365">
        <w:rPr>
          <w:rFonts w:hint="eastAsia"/>
        </w:rPr>
        <w:t>2、一次性资助安家费10-20万元(含税),最低服务期为10年。</w:t>
      </w:r>
    </w:p>
    <w:p w14:paraId="576643AE" w14:textId="77777777" w:rsidR="00245365" w:rsidRPr="00245365" w:rsidRDefault="00245365" w:rsidP="00245365">
      <w:r w:rsidRPr="00245365">
        <w:rPr>
          <w:rFonts w:hint="eastAsia"/>
        </w:rPr>
        <w:t>3、资助科研启动费10-15万元。</w:t>
      </w:r>
    </w:p>
    <w:p w14:paraId="093F5B0E" w14:textId="77777777" w:rsidR="00245365" w:rsidRPr="00245365" w:rsidRDefault="00245365" w:rsidP="00245365">
      <w:r w:rsidRPr="00245365">
        <w:rPr>
          <w:rFonts w:hint="eastAsia"/>
        </w:rPr>
        <w:t>4、享受教授特殊津贴12000元/年（含税）。</w:t>
      </w:r>
    </w:p>
    <w:p w14:paraId="5E94F0B1" w14:textId="77777777" w:rsidR="00245365" w:rsidRPr="00245365" w:rsidRDefault="00245365" w:rsidP="00245365">
      <w:r w:rsidRPr="00245365">
        <w:rPr>
          <w:rFonts w:hint="eastAsia"/>
        </w:rPr>
        <w:t>5、配偶具有全日制本科以上学历且年龄为45周岁以下的，可以人事代理方式安排工作，夫妻同进同出。</w:t>
      </w:r>
    </w:p>
    <w:p w14:paraId="12E29084" w14:textId="77777777" w:rsidR="00245365" w:rsidRPr="00245365" w:rsidRDefault="00245365" w:rsidP="00245365">
      <w:r w:rsidRPr="00245365">
        <w:rPr>
          <w:rFonts w:hint="eastAsia"/>
        </w:rPr>
        <w:t>6、特殊人才，可采取柔性引进的方式，待遇面议。</w:t>
      </w:r>
    </w:p>
    <w:p w14:paraId="18CEE61B" w14:textId="77777777" w:rsidR="00245365" w:rsidRPr="00245365" w:rsidRDefault="00245365" w:rsidP="00245365">
      <w:r w:rsidRPr="00245365">
        <w:rPr>
          <w:rFonts w:hint="eastAsia"/>
        </w:rPr>
        <w:t>（四）教学科研岗博士研究生。</w:t>
      </w:r>
    </w:p>
    <w:p w14:paraId="545E5E98" w14:textId="77777777" w:rsidR="00245365" w:rsidRPr="00245365" w:rsidRDefault="00245365" w:rsidP="00245365">
      <w:r w:rsidRPr="00245365">
        <w:rPr>
          <w:rFonts w:hint="eastAsia"/>
        </w:rPr>
        <w:t>1、购房补贴：特需专业为40-60万元（含税），急需专业为30-50万元（含税），一般专业为20-40万元（含税）。在我校工作满10年后，购房补贴形成的产权归个人所有。</w:t>
      </w:r>
    </w:p>
    <w:p w14:paraId="435FBD51" w14:textId="77777777" w:rsidR="00245365" w:rsidRPr="00245365" w:rsidRDefault="00245365" w:rsidP="00245365">
      <w:r w:rsidRPr="00245365">
        <w:rPr>
          <w:rFonts w:hint="eastAsia"/>
        </w:rPr>
        <w:t>2、安家费：特需专业为15万元（含税）,一般专业和急需专业为10万元（含税），最低服务期为5年。</w:t>
      </w:r>
    </w:p>
    <w:p w14:paraId="4AEEACEF" w14:textId="77777777" w:rsidR="00245365" w:rsidRPr="00245365" w:rsidRDefault="00245365" w:rsidP="00245365">
      <w:r w:rsidRPr="00245365">
        <w:rPr>
          <w:rFonts w:hint="eastAsia"/>
        </w:rPr>
        <w:t>3、科研启动费：科研启动费理工类8万；人文社科类5万。</w:t>
      </w:r>
    </w:p>
    <w:p w14:paraId="416D24DD" w14:textId="77777777" w:rsidR="00245365" w:rsidRPr="00245365" w:rsidRDefault="00245365" w:rsidP="00245365">
      <w:r w:rsidRPr="00245365">
        <w:rPr>
          <w:rFonts w:hint="eastAsia"/>
        </w:rPr>
        <w:t>4、其它待遇：</w:t>
      </w:r>
    </w:p>
    <w:p w14:paraId="132C1C89" w14:textId="77777777" w:rsidR="00245365" w:rsidRPr="00245365" w:rsidRDefault="00245365" w:rsidP="00245365">
      <w:r w:rsidRPr="00245365">
        <w:rPr>
          <w:rFonts w:hint="eastAsia"/>
        </w:rPr>
        <w:t>(1)享受校内副教授岗位经济待遇三年。</w:t>
      </w:r>
    </w:p>
    <w:p w14:paraId="1E4F7CFA" w14:textId="77777777" w:rsidR="00245365" w:rsidRPr="00245365" w:rsidRDefault="00245365" w:rsidP="00245365">
      <w:r w:rsidRPr="00245365">
        <w:rPr>
          <w:rFonts w:hint="eastAsia"/>
        </w:rPr>
        <w:t>(2)经考核合格，享受博士特殊津贴12000元/年。</w:t>
      </w:r>
    </w:p>
    <w:p w14:paraId="6A7A480D" w14:textId="77777777" w:rsidR="00245365" w:rsidRPr="00245365" w:rsidRDefault="00245365" w:rsidP="00245365">
      <w:r w:rsidRPr="00245365">
        <w:rPr>
          <w:rFonts w:hint="eastAsia"/>
        </w:rPr>
        <w:t>(3)特需、急需专业博士配偶具有全日制本科以上学历且年龄为40周岁以下的，可以人事代理方式安排工作，夫妻同进同出。（配偶由学校安排工作的，购房补贴降低20%。）</w:t>
      </w:r>
    </w:p>
    <w:p w14:paraId="702B14A1" w14:textId="77777777" w:rsidR="00245365" w:rsidRPr="00245365" w:rsidRDefault="00245365" w:rsidP="00245365">
      <w:r w:rsidRPr="00245365">
        <w:rPr>
          <w:rFonts w:hint="eastAsia"/>
        </w:rPr>
        <w:t>(4)特别优秀的人才，待遇可面议。</w:t>
      </w:r>
    </w:p>
    <w:p w14:paraId="3FC352A2" w14:textId="3BAA5E55" w:rsidR="00245365" w:rsidRDefault="00245365" w:rsidP="00245365">
      <w:r w:rsidRPr="00245365">
        <w:rPr>
          <w:rFonts w:hint="eastAsia"/>
        </w:rPr>
        <w:t>(五）专职辅导员岗博士研究生，待遇参照教学科研岗博士研究生。</w:t>
      </w:r>
    </w:p>
    <w:p w14:paraId="11F1B5FA" w14:textId="77777777" w:rsidR="00245365" w:rsidRPr="00245365" w:rsidRDefault="00245365" w:rsidP="00245365"/>
    <w:p w14:paraId="4345EB4A" w14:textId="77777777" w:rsidR="00245365" w:rsidRPr="00245365" w:rsidRDefault="00245365" w:rsidP="00245365">
      <w:pPr>
        <w:rPr>
          <w:b/>
        </w:rPr>
      </w:pPr>
      <w:r w:rsidRPr="00245365">
        <w:rPr>
          <w:rFonts w:hint="eastAsia"/>
          <w:b/>
        </w:rPr>
        <w:t>四、专业类别：</w:t>
      </w:r>
    </w:p>
    <w:p w14:paraId="6C6058F0" w14:textId="77777777" w:rsidR="00245365" w:rsidRPr="00245365" w:rsidRDefault="00245365" w:rsidP="00245365">
      <w:r w:rsidRPr="00245365">
        <w:rPr>
          <w:rFonts w:hint="eastAsia"/>
        </w:rPr>
        <w:t>1、特需专业：英语、法语、民商法学（知识产权）、财会类、金融类、音乐学、设计学、新闻传播学、统计学、保险学、机械类、学前教育学。</w:t>
      </w:r>
    </w:p>
    <w:p w14:paraId="4740CDF9" w14:textId="00DEFC29" w:rsidR="00245365" w:rsidRDefault="00245365" w:rsidP="00245365">
      <w:r w:rsidRPr="00245365">
        <w:rPr>
          <w:rFonts w:hint="eastAsia"/>
        </w:rPr>
        <w:lastRenderedPageBreak/>
        <w:t>2、急需专业：法学、经济学、管理学、社会学、美术学、教育学、心理学、电子信息类专业。</w:t>
      </w:r>
    </w:p>
    <w:p w14:paraId="057C5730" w14:textId="77777777" w:rsidR="00245365" w:rsidRPr="00245365" w:rsidRDefault="00245365" w:rsidP="00245365"/>
    <w:p w14:paraId="1C2A9AC2" w14:textId="77777777" w:rsidR="00245365" w:rsidRPr="00245365" w:rsidRDefault="00245365" w:rsidP="00245365">
      <w:pPr>
        <w:rPr>
          <w:b/>
        </w:rPr>
      </w:pPr>
      <w:r w:rsidRPr="00245365">
        <w:rPr>
          <w:rFonts w:hint="eastAsia"/>
          <w:b/>
        </w:rPr>
        <w:t xml:space="preserve">五、工作程序 </w:t>
      </w:r>
    </w:p>
    <w:p w14:paraId="297FBB07" w14:textId="77777777" w:rsidR="00245365" w:rsidRPr="00245365" w:rsidRDefault="00245365" w:rsidP="00245365">
      <w:r w:rsidRPr="00245365">
        <w:rPr>
          <w:rFonts w:hint="eastAsia"/>
        </w:rPr>
        <w:t xml:space="preserve">1、提交应聘材料 </w:t>
      </w:r>
    </w:p>
    <w:p w14:paraId="2436B803" w14:textId="77777777" w:rsidR="00245365" w:rsidRPr="00245365" w:rsidRDefault="00245365" w:rsidP="00245365">
      <w:r w:rsidRPr="00245365">
        <w:rPr>
          <w:rFonts w:hint="eastAsia"/>
        </w:rPr>
        <w:t>请致电相关学院招聘工作联系人，邮件投递《个人简历》至相关学院并投递至人事处专用邮箱，投递简历时，请一并详细提供科研成果清单，获奖证书等材料。请在邮件主题标注求职人、学历（学位）和应聘岗位等简要信息。</w:t>
      </w:r>
    </w:p>
    <w:p w14:paraId="623E14F8" w14:textId="77777777" w:rsidR="00245365" w:rsidRPr="00245365" w:rsidRDefault="00245365" w:rsidP="00245365">
      <w:r w:rsidRPr="00245365">
        <w:rPr>
          <w:rFonts w:hint="eastAsia"/>
        </w:rPr>
        <w:t xml:space="preserve">2、组织人员考核 </w:t>
      </w:r>
    </w:p>
    <w:p w14:paraId="02B74BAF" w14:textId="77777777" w:rsidR="00245365" w:rsidRPr="00245365" w:rsidRDefault="00245365" w:rsidP="00245365">
      <w:r w:rsidRPr="00245365">
        <w:rPr>
          <w:rFonts w:hint="eastAsia"/>
        </w:rPr>
        <w:t xml:space="preserve">收到简历后，人事处、相关学院及时对应聘人员材料进行资格审查，对符合岗位需求的人员，邀请其来校参加考核。来校参加考核人员，须携带以下材料原件：身份证、应聘岗位要求的学历学位证书（或相关证明）、发表的论文及科研成果证明、学习成绩单等相关材料。考核方式采取试讲、面试等多种方式灵活进行。 </w:t>
      </w:r>
    </w:p>
    <w:p w14:paraId="4CDF2708" w14:textId="77777777" w:rsidR="00245365" w:rsidRPr="00245365" w:rsidRDefault="00245365" w:rsidP="00245365">
      <w:r w:rsidRPr="00245365">
        <w:rPr>
          <w:rFonts w:hint="eastAsia"/>
        </w:rPr>
        <w:t xml:space="preserve">3、公示录用结果 </w:t>
      </w:r>
    </w:p>
    <w:p w14:paraId="27E92910" w14:textId="77777777" w:rsidR="00245365" w:rsidRPr="00245365" w:rsidRDefault="00245365" w:rsidP="00245365">
      <w:r w:rsidRPr="00245365">
        <w:rPr>
          <w:rFonts w:hint="eastAsia"/>
        </w:rPr>
        <w:t xml:space="preserve">对考核合格人员，一经学校研究同意后，人事处将拟录用人员信息通过校园网公布7个工作日。 </w:t>
      </w:r>
    </w:p>
    <w:p w14:paraId="36D91C69" w14:textId="77777777" w:rsidR="00245365" w:rsidRPr="00245365" w:rsidRDefault="00245365" w:rsidP="00245365">
      <w:r w:rsidRPr="00245365">
        <w:rPr>
          <w:rFonts w:hint="eastAsia"/>
        </w:rPr>
        <w:t xml:space="preserve">4、签订协议。 </w:t>
      </w:r>
    </w:p>
    <w:p w14:paraId="4223BA91" w14:textId="77777777" w:rsidR="00245365" w:rsidRPr="00245365" w:rsidRDefault="00245365" w:rsidP="00245365">
      <w:r w:rsidRPr="00245365">
        <w:rPr>
          <w:rFonts w:hint="eastAsia"/>
        </w:rPr>
        <w:t xml:space="preserve">5、本计划有效执行时间为2019年元月1日至2019年12月31日。 </w:t>
      </w:r>
    </w:p>
    <w:p w14:paraId="6FB91F05" w14:textId="0E2978F3" w:rsidR="00245365" w:rsidRDefault="00245365" w:rsidP="00245365">
      <w:r w:rsidRPr="00245365">
        <w:rPr>
          <w:rFonts w:hint="eastAsia"/>
        </w:rPr>
        <w:t>6、教学科研和专职辅导员岗位硕士招聘方案另行发布公告。</w:t>
      </w:r>
    </w:p>
    <w:p w14:paraId="6811BD34" w14:textId="77777777" w:rsidR="00245365" w:rsidRPr="00245365" w:rsidRDefault="00245365" w:rsidP="00245365"/>
    <w:p w14:paraId="2BE7F48F" w14:textId="77777777" w:rsidR="00245365" w:rsidRPr="00245365" w:rsidRDefault="00245365" w:rsidP="00245365">
      <w:pPr>
        <w:rPr>
          <w:b/>
        </w:rPr>
      </w:pPr>
      <w:r w:rsidRPr="00245365">
        <w:rPr>
          <w:rFonts w:hint="eastAsia"/>
          <w:b/>
        </w:rPr>
        <w:t>六、联系方式</w:t>
      </w:r>
    </w:p>
    <w:p w14:paraId="3F2393BE" w14:textId="77777777" w:rsidR="00034BF5" w:rsidRDefault="00245365" w:rsidP="00245365">
      <w:r w:rsidRPr="00245365">
        <w:rPr>
          <w:rFonts w:hint="eastAsia"/>
        </w:rPr>
        <w:t xml:space="preserve">联系人：黄老师 </w:t>
      </w:r>
      <w:r w:rsidRPr="00245365">
        <w:t> </w:t>
      </w:r>
      <w:r w:rsidRPr="00245365">
        <w:rPr>
          <w:rFonts w:hint="eastAsia"/>
        </w:rPr>
        <w:t>电话：0556-5300022</w:t>
      </w:r>
      <w:r w:rsidRPr="00245365">
        <w:t> </w:t>
      </w:r>
      <w:r w:rsidRPr="00245365">
        <w:rPr>
          <w:rFonts w:hint="eastAsia"/>
        </w:rPr>
        <w:t xml:space="preserve"> </w:t>
      </w:r>
    </w:p>
    <w:p w14:paraId="7C9DE198" w14:textId="0AA7807F" w:rsidR="00245365" w:rsidRPr="000645A3" w:rsidRDefault="00034BF5" w:rsidP="00245365">
      <w:pPr>
        <w:rPr>
          <w:b/>
          <w:color w:val="FF0000"/>
        </w:rPr>
      </w:pPr>
      <w:r w:rsidRPr="000645A3">
        <w:rPr>
          <w:rFonts w:hint="eastAsia"/>
          <w:b/>
          <w:color w:val="FF0000"/>
        </w:rPr>
        <w:t>接收简历邮箱：</w:t>
      </w:r>
      <w:r w:rsidR="00245365" w:rsidRPr="000645A3">
        <w:rPr>
          <w:rFonts w:hint="eastAsia"/>
          <w:b/>
          <w:color w:val="FF0000"/>
        </w:rPr>
        <w:t>E-mail：</w:t>
      </w:r>
      <w:r w:rsidR="00245365" w:rsidRPr="000645A3">
        <w:rPr>
          <w:rFonts w:ascii="微软雅黑" w:eastAsia="微软雅黑" w:hAnsi="微软雅黑" w:hint="eastAsia"/>
          <w:b/>
          <w:color w:val="FF0000"/>
          <w:sz w:val="18"/>
          <w:szCs w:val="18"/>
        </w:rPr>
        <w:t>41640971@qq.com</w:t>
      </w:r>
      <w:r w:rsidR="005B0B17" w:rsidRPr="000645A3">
        <w:rPr>
          <w:rFonts w:ascii="微软雅黑" w:eastAsia="微软雅黑" w:hAnsi="微软雅黑"/>
          <w:b/>
          <w:color w:val="FF0000"/>
          <w:sz w:val="18"/>
          <w:szCs w:val="18"/>
        </w:rPr>
        <w:t>,</w:t>
      </w:r>
      <w:hyperlink r:id="rId24" w:history="1">
        <w:r w:rsidR="005B0B17" w:rsidRPr="000645A3">
          <w:rPr>
            <w:rStyle w:val="a5"/>
            <w:rFonts w:ascii="微软雅黑" w:eastAsia="微软雅黑" w:hAnsi="微软雅黑"/>
            <w:b/>
            <w:color w:val="FF0000"/>
            <w:sz w:val="18"/>
            <w:szCs w:val="18"/>
            <w:u w:val="none"/>
          </w:rPr>
          <w:t>aqsfdxrsc@126.com</w:t>
        </w:r>
      </w:hyperlink>
    </w:p>
    <w:p w14:paraId="4FE487A4" w14:textId="4FB17307" w:rsidR="00245365" w:rsidRPr="00245365" w:rsidRDefault="00245365" w:rsidP="00245365">
      <w:r w:rsidRPr="00245365">
        <w:rPr>
          <w:rFonts w:hint="eastAsia"/>
        </w:rPr>
        <w:t>通讯地址：安徽安庆集贤北路1318号</w:t>
      </w:r>
      <w:r w:rsidRPr="00245365">
        <w:t> </w:t>
      </w:r>
      <w:r w:rsidRPr="00245365">
        <w:rPr>
          <w:rFonts w:hint="eastAsia"/>
        </w:rPr>
        <w:t xml:space="preserve"> 安庆师范大学龙山校区 人事处，邮编：246133</w:t>
      </w:r>
    </w:p>
    <w:p w14:paraId="0D348F80" w14:textId="77777777" w:rsidR="00245365" w:rsidRPr="00245365" w:rsidRDefault="00245365" w:rsidP="00245365">
      <w:r w:rsidRPr="00245365">
        <w:rPr>
          <w:rFonts w:hint="eastAsia"/>
        </w:rPr>
        <w:t>特此公告</w:t>
      </w:r>
      <w:r w:rsidRPr="00245365">
        <w:t>                         </w:t>
      </w:r>
      <w:r w:rsidRPr="00245365">
        <w:rPr>
          <w:rFonts w:hint="eastAsia"/>
        </w:rPr>
        <w:t xml:space="preserve"> </w:t>
      </w:r>
      <w:r w:rsidRPr="00245365">
        <w:t>                     </w:t>
      </w:r>
    </w:p>
    <w:p w14:paraId="378D957A" w14:textId="77777777" w:rsidR="00245365" w:rsidRDefault="00245365" w:rsidP="00245365"/>
    <w:p w14:paraId="3471CAB6" w14:textId="61DEB333" w:rsidR="00245365" w:rsidRPr="00245365" w:rsidRDefault="00245365" w:rsidP="00245365">
      <w:r w:rsidRPr="00245365">
        <w:rPr>
          <w:rFonts w:hint="eastAsia"/>
        </w:rPr>
        <w:t>安庆师范大学</w:t>
      </w:r>
      <w:r w:rsidRPr="00245365">
        <w:t>               </w:t>
      </w:r>
      <w:r w:rsidRPr="00245365">
        <w:rPr>
          <w:rFonts w:hint="eastAsia"/>
        </w:rPr>
        <w:t xml:space="preserve"> </w:t>
      </w:r>
    </w:p>
    <w:p w14:paraId="63C90429" w14:textId="196C62B1" w:rsidR="00245365" w:rsidRPr="00245365" w:rsidRDefault="00245365" w:rsidP="00245365">
      <w:r w:rsidRPr="00245365">
        <w:rPr>
          <w:rFonts w:hint="eastAsia"/>
        </w:rPr>
        <w:t>201</w:t>
      </w:r>
      <w:r w:rsidR="00A62231">
        <w:rPr>
          <w:rFonts w:hint="eastAsia"/>
        </w:rPr>
        <w:t>9</w:t>
      </w:r>
      <w:r w:rsidRPr="00245365">
        <w:rPr>
          <w:rFonts w:hint="eastAsia"/>
        </w:rPr>
        <w:t>年</w:t>
      </w:r>
      <w:r w:rsidR="00417F2C">
        <w:rPr>
          <w:rFonts w:hint="eastAsia"/>
        </w:rPr>
        <w:t>6</w:t>
      </w:r>
      <w:bookmarkStart w:id="0" w:name="_GoBack"/>
      <w:bookmarkEnd w:id="0"/>
      <w:r w:rsidRPr="00245365">
        <w:rPr>
          <w:rFonts w:hint="eastAsia"/>
        </w:rPr>
        <w:t>月28日</w:t>
      </w:r>
    </w:p>
    <w:sectPr w:rsidR="00245365" w:rsidRPr="00245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6B"/>
    <w:rsid w:val="000178C0"/>
    <w:rsid w:val="00030DE0"/>
    <w:rsid w:val="00034BF5"/>
    <w:rsid w:val="000645A3"/>
    <w:rsid w:val="00245365"/>
    <w:rsid w:val="002B2B00"/>
    <w:rsid w:val="00417F2C"/>
    <w:rsid w:val="00487431"/>
    <w:rsid w:val="005423C2"/>
    <w:rsid w:val="005B0B17"/>
    <w:rsid w:val="007B4B6B"/>
    <w:rsid w:val="00A62231"/>
    <w:rsid w:val="00AF233D"/>
    <w:rsid w:val="00C24CE0"/>
    <w:rsid w:val="00D0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74888"/>
  <w15:chartTrackingRefBased/>
  <w15:docId w15:val="{CE5690E4-2672-4A76-A719-0E5AFB2A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3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45365"/>
    <w:rPr>
      <w:b/>
      <w:bCs/>
    </w:rPr>
  </w:style>
  <w:style w:type="character" w:styleId="a5">
    <w:name w:val="Hyperlink"/>
    <w:basedOn w:val="a0"/>
    <w:unhideWhenUsed/>
    <w:qFormat/>
    <w:rsid w:val="005B0B17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5B0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qsfdxrsc@126.com" TargetMode="External"/><Relationship Id="rId13" Type="http://schemas.openxmlformats.org/officeDocument/2006/relationships/hyperlink" Target="mailto:aqsfdxrsc@126.com" TargetMode="External"/><Relationship Id="rId18" Type="http://schemas.openxmlformats.org/officeDocument/2006/relationships/hyperlink" Target="mailto:aqsfdxrsc@126.co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aqsfdxrsc@126.com" TargetMode="External"/><Relationship Id="rId7" Type="http://schemas.openxmlformats.org/officeDocument/2006/relationships/hyperlink" Target="mailto:aqsfdxrsc@126.com" TargetMode="External"/><Relationship Id="rId12" Type="http://schemas.openxmlformats.org/officeDocument/2006/relationships/hyperlink" Target="mailto:aqsfdxrsc@126.com" TargetMode="External"/><Relationship Id="rId17" Type="http://schemas.openxmlformats.org/officeDocument/2006/relationships/hyperlink" Target="mailto:aqsfdxrsc@126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qsfdxrsc@126.com" TargetMode="External"/><Relationship Id="rId20" Type="http://schemas.openxmlformats.org/officeDocument/2006/relationships/hyperlink" Target="mailto:aqsfdxrsc@126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qsfdxrsc@126.com" TargetMode="External"/><Relationship Id="rId11" Type="http://schemas.openxmlformats.org/officeDocument/2006/relationships/hyperlink" Target="mailto:aqsfdxrsc@126.com" TargetMode="External"/><Relationship Id="rId24" Type="http://schemas.openxmlformats.org/officeDocument/2006/relationships/hyperlink" Target="mailto:aqsfdxrsc@126.com" TargetMode="External"/><Relationship Id="rId5" Type="http://schemas.openxmlformats.org/officeDocument/2006/relationships/hyperlink" Target="mailto:aqsfdxrsc@126.com" TargetMode="External"/><Relationship Id="rId15" Type="http://schemas.openxmlformats.org/officeDocument/2006/relationships/hyperlink" Target="mailto:aqsfdxrsc@126.com" TargetMode="External"/><Relationship Id="rId23" Type="http://schemas.openxmlformats.org/officeDocument/2006/relationships/hyperlink" Target="mailto:aqsfdxrsc@126.com" TargetMode="External"/><Relationship Id="rId10" Type="http://schemas.openxmlformats.org/officeDocument/2006/relationships/hyperlink" Target="mailto:aqsfdxrsc@126.com" TargetMode="External"/><Relationship Id="rId19" Type="http://schemas.openxmlformats.org/officeDocument/2006/relationships/hyperlink" Target="mailto:aqsfdxrsc@126.com" TargetMode="External"/><Relationship Id="rId4" Type="http://schemas.openxmlformats.org/officeDocument/2006/relationships/hyperlink" Target="mailto:41640971@qq.com" TargetMode="External"/><Relationship Id="rId9" Type="http://schemas.openxmlformats.org/officeDocument/2006/relationships/hyperlink" Target="mailto:aqsfdxrsc@126.com" TargetMode="External"/><Relationship Id="rId14" Type="http://schemas.openxmlformats.org/officeDocument/2006/relationships/hyperlink" Target="mailto:aqsfdxrsc@126.com" TargetMode="External"/><Relationship Id="rId22" Type="http://schemas.openxmlformats.org/officeDocument/2006/relationships/hyperlink" Target="mailto:aqsfdxrsc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999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建胜</dc:creator>
  <cp:keywords/>
  <dc:description/>
  <cp:lastModifiedBy>刘 建胜</cp:lastModifiedBy>
  <cp:revision>14</cp:revision>
  <dcterms:created xsi:type="dcterms:W3CDTF">2019-01-11T08:51:00Z</dcterms:created>
  <dcterms:modified xsi:type="dcterms:W3CDTF">2019-08-07T10:46:00Z</dcterms:modified>
</cp:coreProperties>
</file>