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8C3EB" w14:textId="71C7A03F" w:rsidR="00924ECD" w:rsidRPr="00610AD5" w:rsidRDefault="00C50789" w:rsidP="00610AD5">
      <w:pPr>
        <w:jc w:val="center"/>
        <w:rPr>
          <w:b/>
          <w:bCs/>
        </w:rPr>
      </w:pPr>
      <w:bookmarkStart w:id="0" w:name="_GoBack"/>
      <w:r w:rsidRPr="00610AD5">
        <w:rPr>
          <w:rFonts w:hint="eastAsia"/>
          <w:b/>
          <w:bCs/>
        </w:rPr>
        <w:t>吉林外国语大学</w:t>
      </w:r>
      <w:r w:rsidR="00962DF1" w:rsidRPr="00610AD5">
        <w:rPr>
          <w:rFonts w:hint="eastAsia"/>
          <w:b/>
          <w:bCs/>
        </w:rPr>
        <w:t>2020</w:t>
      </w:r>
      <w:r w:rsidR="0064598F" w:rsidRPr="00610AD5">
        <w:rPr>
          <w:rFonts w:hint="eastAsia"/>
          <w:b/>
          <w:bCs/>
        </w:rPr>
        <w:t>招聘</w:t>
      </w:r>
      <w:r w:rsidR="00962DF1" w:rsidRPr="00610AD5">
        <w:rPr>
          <w:rFonts w:hint="eastAsia"/>
          <w:b/>
          <w:bCs/>
        </w:rPr>
        <w:t>公告</w:t>
      </w:r>
    </w:p>
    <w:p w14:paraId="56F0DCF8" w14:textId="6670C0B5" w:rsidR="00924ECD" w:rsidRPr="00610AD5" w:rsidRDefault="00C50789" w:rsidP="000D539A">
      <w:pPr>
        <w:ind w:firstLineChars="100" w:firstLine="210"/>
      </w:pPr>
      <w:r w:rsidRPr="00610AD5">
        <w:t>吉林外国语大学是吉林省重点高校。学校创办于</w:t>
      </w:r>
      <w:r w:rsidRPr="00610AD5">
        <w:t>1995</w:t>
      </w:r>
      <w:r w:rsidRPr="00610AD5">
        <w:t>年；</w:t>
      </w:r>
      <w:r w:rsidRPr="00610AD5">
        <w:t>2003</w:t>
      </w:r>
      <w:r w:rsidRPr="00610AD5">
        <w:t>年被教育部批准为民办普通高等本科院校；</w:t>
      </w:r>
      <w:r w:rsidRPr="00610AD5">
        <w:t>2005</w:t>
      </w:r>
      <w:r w:rsidRPr="00610AD5">
        <w:t>年获得学士学位授予权并开始联合招收硕士研究生；</w:t>
      </w:r>
      <w:r w:rsidRPr="00610AD5">
        <w:t>2006</w:t>
      </w:r>
      <w:r w:rsidRPr="00610AD5">
        <w:t>年通过司法公证，将学校所有资产全部捐献给社会；</w:t>
      </w:r>
      <w:r w:rsidRPr="00610AD5">
        <w:t>2007</w:t>
      </w:r>
      <w:r w:rsidRPr="00610AD5">
        <w:t>年成为全国民办高校中第一所也是目前唯一</w:t>
      </w:r>
      <w:proofErr w:type="gramStart"/>
      <w:r w:rsidRPr="00610AD5">
        <w:t>一</w:t>
      </w:r>
      <w:proofErr w:type="gramEnd"/>
      <w:r w:rsidRPr="00610AD5">
        <w:t>所省</w:t>
      </w:r>
      <w:r w:rsidRPr="00610AD5">
        <w:rPr>
          <w:rFonts w:hint="eastAsia"/>
        </w:rPr>
        <w:t>属</w:t>
      </w:r>
      <w:r w:rsidRPr="00610AD5">
        <w:t>重点高校；</w:t>
      </w:r>
      <w:r w:rsidRPr="00610AD5">
        <w:t>2010</w:t>
      </w:r>
      <w:r w:rsidRPr="00610AD5">
        <w:t>年经国务院批准，成为全国唯一的国家教育体制改革</w:t>
      </w:r>
      <w:r w:rsidRPr="00610AD5">
        <w:t>——“</w:t>
      </w:r>
      <w:r w:rsidRPr="00610AD5">
        <w:t>探索非营利性民办高校办学模式</w:t>
      </w:r>
      <w:r w:rsidRPr="00610AD5">
        <w:t>”</w:t>
      </w:r>
      <w:r w:rsidRPr="00610AD5">
        <w:t>试点单位；</w:t>
      </w:r>
      <w:r w:rsidRPr="00610AD5">
        <w:t>2011</w:t>
      </w:r>
      <w:r w:rsidRPr="00610AD5">
        <w:t>年经国务院学位委员会批准，成为首批培养专业学位研究生（翻译硕士）的培养试点民办高校；</w:t>
      </w:r>
      <w:r w:rsidRPr="00610AD5">
        <w:t>2013</w:t>
      </w:r>
      <w:r w:rsidRPr="00610AD5">
        <w:t>年成为教育部非营利性民办高校联盟主席单</w:t>
      </w:r>
      <w:r w:rsidRPr="00610AD5">
        <w:rPr>
          <w:rFonts w:hint="eastAsia"/>
        </w:rPr>
        <w:t>位；</w:t>
      </w:r>
      <w:r w:rsidRPr="00610AD5">
        <w:rPr>
          <w:rFonts w:hint="eastAsia"/>
        </w:rPr>
        <w:t xml:space="preserve"> </w:t>
      </w:r>
      <w:r w:rsidRPr="00610AD5">
        <w:t>2015</w:t>
      </w:r>
      <w:r w:rsidRPr="00610AD5">
        <w:t>年，成为全国第一所在美国开办孔子学院的民办大学；</w:t>
      </w:r>
      <w:r w:rsidRPr="00610AD5">
        <w:t>2016</w:t>
      </w:r>
      <w:r w:rsidRPr="00610AD5">
        <w:t>年，成为全国唯一入选</w:t>
      </w:r>
      <w:r w:rsidRPr="00610AD5">
        <w:t>“</w:t>
      </w:r>
      <w:r w:rsidRPr="00610AD5">
        <w:t>国家中西部高校基础能力建设工程</w:t>
      </w:r>
      <w:r w:rsidRPr="00610AD5">
        <w:t>”</w:t>
      </w:r>
      <w:r w:rsidRPr="00610AD5">
        <w:t>的民办大学；</w:t>
      </w:r>
      <w:r w:rsidRPr="00610AD5">
        <w:t>2017</w:t>
      </w:r>
      <w:r w:rsidRPr="00610AD5">
        <w:t>年，成为全国唯一</w:t>
      </w:r>
      <w:proofErr w:type="gramStart"/>
      <w:r w:rsidRPr="00610AD5">
        <w:t>一</w:t>
      </w:r>
      <w:proofErr w:type="gramEnd"/>
      <w:r w:rsidRPr="00610AD5">
        <w:t>所获得</w:t>
      </w:r>
      <w:r w:rsidRPr="00610AD5">
        <w:t>“</w:t>
      </w:r>
      <w:r w:rsidRPr="00610AD5">
        <w:t>中国政府奖学金</w:t>
      </w:r>
      <w:r w:rsidRPr="00610AD5">
        <w:rPr>
          <w:rFonts w:hint="eastAsia"/>
        </w:rPr>
        <w:t>”</w:t>
      </w:r>
      <w:r w:rsidRPr="00610AD5">
        <w:t>来华留学生招生资格的民办大学</w:t>
      </w:r>
      <w:r w:rsidRPr="00610AD5">
        <w:rPr>
          <w:rFonts w:hint="eastAsia"/>
        </w:rPr>
        <w:t>；同年，</w:t>
      </w:r>
      <w:r w:rsidRPr="00610AD5">
        <w:t>圆满通过教育部审核评估，</w:t>
      </w:r>
      <w:r w:rsidRPr="00610AD5">
        <w:rPr>
          <w:rFonts w:hint="eastAsia"/>
        </w:rPr>
        <w:t>并</w:t>
      </w:r>
      <w:r w:rsidRPr="00610AD5">
        <w:t>被吉林省学位委员会批准为博士学位授权单位立项建设高校；</w:t>
      </w:r>
      <w:r w:rsidRPr="00610AD5">
        <w:t>2018</w:t>
      </w:r>
      <w:r w:rsidRPr="00610AD5">
        <w:t>年，被国务院学位委员会批准为硕士学位授予单位，经教育部批准更名为吉林外国语大学。</w:t>
      </w:r>
    </w:p>
    <w:p w14:paraId="715A04AF" w14:textId="77777777" w:rsidR="00924ECD" w:rsidRPr="00610AD5" w:rsidRDefault="00C50789" w:rsidP="00610AD5">
      <w:r w:rsidRPr="00610AD5">
        <w:t>学校现已成为全国民办高等教育体制改革示范基地，吉林省应用型高素质外语外事人才培养基地，东北地区语种最多、特色鲜明的世界多</w:t>
      </w:r>
      <w:r w:rsidRPr="00610AD5">
        <w:rPr>
          <w:rFonts w:hint="eastAsia"/>
        </w:rPr>
        <w:t>语</w:t>
      </w:r>
      <w:r w:rsidRPr="00610AD5">
        <w:t>言文化教育中心，吉林省培养</w:t>
      </w:r>
      <w:r w:rsidRPr="00610AD5">
        <w:t>“</w:t>
      </w:r>
      <w:r w:rsidRPr="00610AD5">
        <w:t>多语种翻译</w:t>
      </w:r>
      <w:r w:rsidRPr="00610AD5">
        <w:t>+”</w:t>
      </w:r>
      <w:r w:rsidRPr="00610AD5">
        <w:t>人才和创新研究生人才培养模式的摇篮。</w:t>
      </w:r>
    </w:p>
    <w:p w14:paraId="2572B1AD" w14:textId="77777777" w:rsidR="00924ECD" w:rsidRPr="00610AD5" w:rsidRDefault="00C50789" w:rsidP="00610AD5">
      <w:r w:rsidRPr="00610AD5">
        <w:t>      </w:t>
      </w:r>
      <w:r w:rsidRPr="00610AD5">
        <w:t>学校</w:t>
      </w:r>
      <w:r w:rsidRPr="00610AD5">
        <w:rPr>
          <w:rFonts w:hint="eastAsia"/>
        </w:rPr>
        <w:t>现</w:t>
      </w:r>
      <w:r w:rsidRPr="00610AD5">
        <w:t>有在校生</w:t>
      </w:r>
      <w:r w:rsidRPr="00610AD5">
        <w:t>10000</w:t>
      </w:r>
      <w:r w:rsidRPr="00610AD5">
        <w:t>多人，其中全日制本科生</w:t>
      </w:r>
      <w:r w:rsidRPr="00610AD5">
        <w:t>10014</w:t>
      </w:r>
      <w:r w:rsidRPr="00610AD5">
        <w:t>人、研究生近</w:t>
      </w:r>
      <w:r w:rsidRPr="00610AD5">
        <w:t>500</w:t>
      </w:r>
      <w:r w:rsidRPr="00610AD5">
        <w:t>人、留学生</w:t>
      </w:r>
      <w:r w:rsidRPr="00610AD5">
        <w:t>300</w:t>
      </w:r>
      <w:r w:rsidRPr="00610AD5">
        <w:t>多人</w:t>
      </w:r>
      <w:r w:rsidRPr="00610AD5">
        <w:rPr>
          <w:rFonts w:hint="eastAsia"/>
        </w:rPr>
        <w:t>；</w:t>
      </w:r>
      <w:r w:rsidRPr="00610AD5">
        <w:t>教职工</w:t>
      </w:r>
      <w:r w:rsidRPr="00610AD5">
        <w:t>800</w:t>
      </w:r>
      <w:r w:rsidRPr="00610AD5">
        <w:t>多人，其中外籍教师</w:t>
      </w:r>
      <w:r w:rsidRPr="00610AD5">
        <w:t>50</w:t>
      </w:r>
      <w:r w:rsidRPr="00610AD5">
        <w:t>余人，分别来自美、加、英、澳、法、日、德、西、韩、俄、意、葡、埃及等国家。</w:t>
      </w:r>
    </w:p>
    <w:p w14:paraId="3C16F651" w14:textId="77777777" w:rsidR="00924ECD" w:rsidRPr="00610AD5" w:rsidRDefault="00C50789" w:rsidP="00610AD5">
      <w:r w:rsidRPr="00610AD5">
        <w:rPr>
          <w:rFonts w:hint="eastAsia"/>
        </w:rPr>
        <w:t>现根据学校发展和师资队伍建设的需要，面向海内外诚聘以下优秀人才，共创应用型高水平民办吉林外国语大学！</w:t>
      </w:r>
    </w:p>
    <w:p w14:paraId="57F44B4E" w14:textId="77777777" w:rsidR="00924ECD" w:rsidRPr="00610AD5" w:rsidRDefault="00924ECD" w:rsidP="00610AD5"/>
    <w:tbl>
      <w:tblPr>
        <w:tblW w:w="9115" w:type="dxa"/>
        <w:jc w:val="center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176"/>
        <w:gridCol w:w="540"/>
        <w:gridCol w:w="1935"/>
        <w:gridCol w:w="4782"/>
      </w:tblGrid>
      <w:tr w:rsidR="00924ECD" w:rsidRPr="00610AD5" w14:paraId="4CBF97C2" w14:textId="77777777" w:rsidTr="0082396F">
        <w:trPr>
          <w:trHeight w:val="285"/>
          <w:jc w:val="center"/>
        </w:trPr>
        <w:tc>
          <w:tcPr>
            <w:tcW w:w="682" w:type="dxa"/>
            <w:vMerge w:val="restart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14:paraId="51F9CCEC" w14:textId="77777777" w:rsidR="00924ECD" w:rsidRPr="00610AD5" w:rsidRDefault="00C50789" w:rsidP="00610AD5">
            <w:r w:rsidRPr="00610AD5">
              <w:rPr>
                <w:rFonts w:hint="eastAsia"/>
              </w:rPr>
              <w:t>岗位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14:paraId="77374E8D" w14:textId="77777777" w:rsidR="00924ECD" w:rsidRPr="00610AD5" w:rsidRDefault="00C50789" w:rsidP="00610AD5">
            <w:r w:rsidRPr="00610AD5">
              <w:rPr>
                <w:rFonts w:hint="eastAsia"/>
              </w:rPr>
              <w:t>专业</w:t>
            </w:r>
          </w:p>
        </w:tc>
        <w:tc>
          <w:tcPr>
            <w:tcW w:w="540" w:type="dxa"/>
            <w:vMerge w:val="restart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14:paraId="1FCD68BE" w14:textId="77777777" w:rsidR="00924ECD" w:rsidRPr="00610AD5" w:rsidRDefault="00C50789" w:rsidP="00610AD5">
            <w:r w:rsidRPr="00610AD5">
              <w:rPr>
                <w:rFonts w:hint="eastAsia"/>
              </w:rPr>
              <w:t>人数</w:t>
            </w:r>
          </w:p>
        </w:tc>
        <w:tc>
          <w:tcPr>
            <w:tcW w:w="6717" w:type="dxa"/>
            <w:gridSpan w:val="2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14:paraId="2637FBB2" w14:textId="77777777" w:rsidR="00924ECD" w:rsidRPr="00610AD5" w:rsidRDefault="00C50789" w:rsidP="00610AD5">
            <w:r w:rsidRPr="00610AD5">
              <w:rPr>
                <w:rFonts w:hint="eastAsia"/>
              </w:rPr>
              <w:t>应聘条件</w:t>
            </w:r>
          </w:p>
        </w:tc>
      </w:tr>
      <w:tr w:rsidR="00924ECD" w:rsidRPr="00610AD5" w14:paraId="26DB9487" w14:textId="77777777" w:rsidTr="0082396F">
        <w:trPr>
          <w:trHeight w:val="285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14:paraId="6D2DBAE0" w14:textId="77777777" w:rsidR="00924ECD" w:rsidRPr="00610AD5" w:rsidRDefault="00924ECD" w:rsidP="00610AD5"/>
        </w:tc>
        <w:tc>
          <w:tcPr>
            <w:tcW w:w="1176" w:type="dxa"/>
            <w:vMerge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14:paraId="0E671592" w14:textId="77777777" w:rsidR="00924ECD" w:rsidRPr="00610AD5" w:rsidRDefault="00924ECD" w:rsidP="00610AD5"/>
        </w:tc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14:paraId="23B32EA0" w14:textId="77777777" w:rsidR="00924ECD" w:rsidRPr="00610AD5" w:rsidRDefault="00924ECD" w:rsidP="00610AD5"/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14:paraId="2C106686" w14:textId="77777777" w:rsidR="00924ECD" w:rsidRPr="00610AD5" w:rsidRDefault="00C50789" w:rsidP="00610AD5">
            <w:r w:rsidRPr="00610AD5">
              <w:rPr>
                <w:rFonts w:hint="eastAsia"/>
              </w:rPr>
              <w:t>学历</w:t>
            </w:r>
            <w:r w:rsidRPr="00610AD5">
              <w:rPr>
                <w:rFonts w:hint="eastAsia"/>
              </w:rPr>
              <w:t>/</w:t>
            </w:r>
            <w:r w:rsidRPr="00610AD5">
              <w:rPr>
                <w:rFonts w:hint="eastAsia"/>
              </w:rPr>
              <w:t>职称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14:paraId="0C39F794" w14:textId="77777777" w:rsidR="00924ECD" w:rsidRPr="00610AD5" w:rsidRDefault="00C50789" w:rsidP="00610AD5">
            <w:r w:rsidRPr="00610AD5">
              <w:rPr>
                <w:rFonts w:hint="eastAsia"/>
              </w:rPr>
              <w:t>其他</w:t>
            </w:r>
          </w:p>
        </w:tc>
      </w:tr>
      <w:tr w:rsidR="00924ECD" w:rsidRPr="00610AD5" w14:paraId="75145A64" w14:textId="77777777">
        <w:trPr>
          <w:trHeight w:val="285"/>
          <w:jc w:val="center"/>
        </w:trPr>
        <w:tc>
          <w:tcPr>
            <w:tcW w:w="682" w:type="dxa"/>
            <w:vMerge w:val="restart"/>
            <w:tcBorders>
              <w:tl2br w:val="nil"/>
              <w:tr2bl w:val="nil"/>
            </w:tcBorders>
            <w:vAlign w:val="center"/>
          </w:tcPr>
          <w:p w14:paraId="50DDB584" w14:textId="77777777" w:rsidR="00924ECD" w:rsidRPr="00610AD5" w:rsidRDefault="00C50789" w:rsidP="00610AD5">
            <w:r w:rsidRPr="00610AD5">
              <w:rPr>
                <w:rFonts w:hint="eastAsia"/>
              </w:rPr>
              <w:t>外</w:t>
            </w:r>
            <w:r w:rsidRPr="00610AD5">
              <w:rPr>
                <w:rFonts w:hint="eastAsia"/>
              </w:rPr>
              <w:br/>
            </w:r>
            <w:r w:rsidRPr="00610AD5">
              <w:rPr>
                <w:rFonts w:hint="eastAsia"/>
              </w:rPr>
              <w:t>语</w:t>
            </w:r>
            <w:r w:rsidRPr="00610AD5">
              <w:rPr>
                <w:rFonts w:hint="eastAsia"/>
              </w:rPr>
              <w:br/>
            </w:r>
            <w:r w:rsidRPr="00610AD5">
              <w:rPr>
                <w:rFonts w:hint="eastAsia"/>
              </w:rPr>
              <w:t>教</w:t>
            </w:r>
            <w:r w:rsidRPr="00610AD5">
              <w:rPr>
                <w:rFonts w:hint="eastAsia"/>
              </w:rPr>
              <w:br/>
            </w:r>
            <w:r w:rsidRPr="00610AD5">
              <w:rPr>
                <w:rFonts w:hint="eastAsia"/>
              </w:rPr>
              <w:t>师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648964D0" w14:textId="77777777" w:rsidR="00924ECD" w:rsidRPr="00610AD5" w:rsidRDefault="00C50789" w:rsidP="00610AD5">
            <w:r w:rsidRPr="00610AD5">
              <w:rPr>
                <w:rFonts w:hint="eastAsia"/>
              </w:rPr>
              <w:t>英语翻译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05ED73EE" w14:textId="77777777" w:rsidR="00924ECD" w:rsidRPr="00610AD5" w:rsidRDefault="00C50789" w:rsidP="00610AD5">
            <w:r w:rsidRPr="00610AD5">
              <w:rPr>
                <w:rFonts w:hint="eastAsia"/>
              </w:rPr>
              <w:t>3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14:paraId="01852850" w14:textId="77777777" w:rsidR="00924ECD" w:rsidRPr="00610AD5" w:rsidRDefault="00C50789" w:rsidP="00610AD5">
            <w:r w:rsidRPr="00610AD5">
              <w:rPr>
                <w:rFonts w:hint="eastAsia"/>
              </w:rPr>
              <w:t>博士</w:t>
            </w:r>
            <w:r w:rsidR="005740FB" w:rsidRPr="00610AD5">
              <w:rPr>
                <w:rFonts w:hint="eastAsia"/>
              </w:rPr>
              <w:t>,</w:t>
            </w:r>
            <w:r w:rsidRPr="00610AD5">
              <w:rPr>
                <w:rFonts w:hint="eastAsia"/>
              </w:rPr>
              <w:t>在读博士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6C68370A" w14:textId="77777777" w:rsidR="00924ECD" w:rsidRPr="00610AD5" w:rsidRDefault="00C50789" w:rsidP="00610AD5">
            <w:r w:rsidRPr="00610AD5">
              <w:rPr>
                <w:rFonts w:hint="eastAsia"/>
              </w:rPr>
              <w:t>本科为院校，专业方向为英语语言学、英语翻译，海外留学经历者优先。</w:t>
            </w:r>
          </w:p>
        </w:tc>
      </w:tr>
      <w:tr w:rsidR="00924ECD" w:rsidRPr="00610AD5" w14:paraId="7DDAFB39" w14:textId="77777777">
        <w:trPr>
          <w:trHeight w:val="62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28DC98F4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31E48E66" w14:textId="77777777" w:rsidR="00924ECD" w:rsidRPr="00610AD5" w:rsidRDefault="00C50789" w:rsidP="00610AD5">
            <w:r w:rsidRPr="00610AD5">
              <w:rPr>
                <w:rFonts w:hint="eastAsia"/>
              </w:rPr>
              <w:t>英语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2837BD04" w14:textId="77777777" w:rsidR="00924ECD" w:rsidRPr="00610AD5" w:rsidRDefault="00C50789" w:rsidP="00610AD5">
            <w:r w:rsidRPr="00610AD5">
              <w:rPr>
                <w:rFonts w:hint="eastAsia"/>
              </w:rPr>
              <w:t>6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7D5B13BF" w14:textId="77777777" w:rsidR="00924ECD" w:rsidRPr="00610AD5" w:rsidRDefault="00924ECD" w:rsidP="00610AD5"/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2A1189AA" w14:textId="77777777" w:rsidR="00924ECD" w:rsidRPr="00610AD5" w:rsidRDefault="00C50789" w:rsidP="00610AD5">
            <w:r w:rsidRPr="00610AD5">
              <w:rPr>
                <w:rFonts w:hint="eastAsia"/>
              </w:rPr>
              <w:t>本科为院校，专业方向为英语语言学或文学，有海外留学经历者优先。</w:t>
            </w:r>
          </w:p>
        </w:tc>
      </w:tr>
      <w:tr w:rsidR="00924ECD" w:rsidRPr="00610AD5" w14:paraId="432D3161" w14:textId="77777777">
        <w:trPr>
          <w:trHeight w:val="75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54E4A9F3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6358AD03" w14:textId="77777777" w:rsidR="00924ECD" w:rsidRPr="00610AD5" w:rsidRDefault="00C50789" w:rsidP="00610AD5">
            <w:r w:rsidRPr="00610AD5">
              <w:rPr>
                <w:rFonts w:hint="eastAsia"/>
              </w:rPr>
              <w:t>商务英语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5BF22ED8" w14:textId="77777777" w:rsidR="00924ECD" w:rsidRPr="00610AD5" w:rsidRDefault="00C50789" w:rsidP="00610AD5">
            <w:r w:rsidRPr="00610AD5">
              <w:rPr>
                <w:rFonts w:hint="eastAsia"/>
              </w:rPr>
              <w:t>3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74FBFDBD" w14:textId="77777777" w:rsidR="00924ECD" w:rsidRPr="00610AD5" w:rsidRDefault="00924ECD" w:rsidP="00610AD5"/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024243BC" w14:textId="77777777" w:rsidR="00924ECD" w:rsidRPr="00610AD5" w:rsidRDefault="00C50789" w:rsidP="00610AD5">
            <w:r w:rsidRPr="00610AD5">
              <w:rPr>
                <w:rFonts w:hint="eastAsia"/>
              </w:rPr>
              <w:t>本科为院校，专业方向为商务英语，有海外留学经历或相关工作经历者优先。</w:t>
            </w:r>
          </w:p>
        </w:tc>
      </w:tr>
      <w:tr w:rsidR="00924ECD" w:rsidRPr="00610AD5" w14:paraId="09AE3C7D" w14:textId="77777777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37CC24EB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2DB10B36" w14:textId="77777777" w:rsidR="00924ECD" w:rsidRPr="00610AD5" w:rsidRDefault="00C50789" w:rsidP="00610AD5">
            <w:r w:rsidRPr="00610AD5">
              <w:rPr>
                <w:rFonts w:hint="eastAsia"/>
              </w:rPr>
              <w:t>日语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7C07E729" w14:textId="77777777" w:rsidR="00924ECD" w:rsidRPr="00610AD5" w:rsidRDefault="00C50789" w:rsidP="00610AD5">
            <w:r w:rsidRPr="00610AD5">
              <w:rPr>
                <w:rFonts w:hint="eastAsia"/>
              </w:rPr>
              <w:t>3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563C1A36" w14:textId="77777777" w:rsidR="00924ECD" w:rsidRPr="00610AD5" w:rsidRDefault="00924ECD" w:rsidP="00610AD5"/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5AC66F72" w14:textId="77777777" w:rsidR="00924ECD" w:rsidRPr="00610AD5" w:rsidRDefault="00C50789" w:rsidP="00610AD5">
            <w:r w:rsidRPr="00610AD5">
              <w:rPr>
                <w:rFonts w:hint="eastAsia"/>
              </w:rPr>
              <w:t>本科为院校，</w:t>
            </w:r>
            <w:proofErr w:type="gramStart"/>
            <w:r w:rsidRPr="00610AD5">
              <w:rPr>
                <w:rFonts w:hint="eastAsia"/>
              </w:rPr>
              <w:t>本硕博</w:t>
            </w:r>
            <w:proofErr w:type="gramEnd"/>
            <w:r w:rsidRPr="00610AD5">
              <w:rPr>
                <w:rFonts w:hint="eastAsia"/>
              </w:rPr>
              <w:t>均为日语专业，有海外留学经历和相关工作经历者优先。</w:t>
            </w:r>
          </w:p>
        </w:tc>
      </w:tr>
      <w:tr w:rsidR="00924ECD" w:rsidRPr="00610AD5" w14:paraId="663384B3" w14:textId="77777777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7C53333D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1EE1B555" w14:textId="77777777" w:rsidR="00924ECD" w:rsidRPr="00610AD5" w:rsidRDefault="00C50789" w:rsidP="00610AD5">
            <w:r w:rsidRPr="00610AD5">
              <w:rPr>
                <w:rFonts w:hint="eastAsia"/>
              </w:rPr>
              <w:t>朝鲜语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53F62F41" w14:textId="77777777" w:rsidR="00924ECD" w:rsidRPr="00610AD5" w:rsidRDefault="00C50789" w:rsidP="00610AD5">
            <w:r w:rsidRPr="00610AD5">
              <w:rPr>
                <w:rFonts w:hint="eastAsia"/>
              </w:rPr>
              <w:t>2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267FC55A" w14:textId="77777777" w:rsidR="00924ECD" w:rsidRPr="00610AD5" w:rsidRDefault="00C50789" w:rsidP="00610AD5">
            <w:r w:rsidRPr="00610AD5">
              <w:rPr>
                <w:rFonts w:hint="eastAsia"/>
              </w:rPr>
              <w:t>博士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0EC2E763" w14:textId="77777777" w:rsidR="00924ECD" w:rsidRPr="00610AD5" w:rsidRDefault="00C50789" w:rsidP="00610AD5">
            <w:r w:rsidRPr="00610AD5">
              <w:rPr>
                <w:rFonts w:hint="eastAsia"/>
              </w:rPr>
              <w:t>本科为院校，</w:t>
            </w:r>
            <w:proofErr w:type="gramStart"/>
            <w:r w:rsidRPr="00610AD5">
              <w:rPr>
                <w:rFonts w:hint="eastAsia"/>
              </w:rPr>
              <w:t>本硕博</w:t>
            </w:r>
            <w:proofErr w:type="gramEnd"/>
            <w:r w:rsidRPr="00610AD5">
              <w:rPr>
                <w:rFonts w:hint="eastAsia"/>
              </w:rPr>
              <w:t>均为朝鲜语专业，有海外留学经历和相关工作经历者优先。</w:t>
            </w:r>
          </w:p>
        </w:tc>
      </w:tr>
      <w:tr w:rsidR="00924ECD" w:rsidRPr="00610AD5" w14:paraId="54C118CC" w14:textId="77777777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6176A8A8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203128DF" w14:textId="77777777" w:rsidR="00924ECD" w:rsidRPr="00610AD5" w:rsidRDefault="00C50789" w:rsidP="00610AD5">
            <w:r w:rsidRPr="00610AD5">
              <w:rPr>
                <w:rFonts w:hint="eastAsia"/>
              </w:rPr>
              <w:t>阿拉伯语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18F9C5CF" w14:textId="77777777" w:rsidR="00924ECD" w:rsidRPr="00610AD5" w:rsidRDefault="00C50789" w:rsidP="00610AD5">
            <w:r w:rsidRPr="00610AD5">
              <w:rPr>
                <w:rFonts w:hint="eastAsia"/>
              </w:rPr>
              <w:t>2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41266506" w14:textId="77777777" w:rsidR="00924ECD" w:rsidRPr="00610AD5" w:rsidRDefault="00C50789" w:rsidP="00610AD5">
            <w:r w:rsidRPr="00610AD5">
              <w:rPr>
                <w:rFonts w:hint="eastAsia"/>
              </w:rPr>
              <w:t>博士</w:t>
            </w:r>
            <w:r w:rsidR="005740FB" w:rsidRPr="00610AD5">
              <w:rPr>
                <w:rFonts w:hint="eastAsia"/>
              </w:rPr>
              <w:t>,</w:t>
            </w:r>
            <w:r w:rsidRPr="00610AD5">
              <w:rPr>
                <w:rFonts w:hint="eastAsia"/>
              </w:rPr>
              <w:t>在读博士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78FE7450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本硕均为</w:t>
            </w:r>
            <w:proofErr w:type="gramEnd"/>
            <w:r w:rsidRPr="00610AD5">
              <w:rPr>
                <w:rFonts w:hint="eastAsia"/>
              </w:rPr>
              <w:t>阿拉伯语专业，博士为相关专业，有海外留学经历者优先。</w:t>
            </w:r>
          </w:p>
        </w:tc>
      </w:tr>
      <w:tr w:rsidR="00924ECD" w:rsidRPr="00610AD5" w14:paraId="00F4A624" w14:textId="77777777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0EE12E24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6FB3E15C" w14:textId="77777777" w:rsidR="00924ECD" w:rsidRPr="0003594D" w:rsidRDefault="00C50789" w:rsidP="00610AD5">
            <w:pPr>
              <w:rPr>
                <w:color w:val="FF0000"/>
              </w:rPr>
            </w:pPr>
            <w:r w:rsidRPr="0003594D">
              <w:rPr>
                <w:rFonts w:hint="eastAsia"/>
                <w:color w:val="FF0000"/>
              </w:rPr>
              <w:t>蒙古语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62D96ECC" w14:textId="77777777" w:rsidR="00924ECD" w:rsidRPr="00610AD5" w:rsidRDefault="00C50789" w:rsidP="00610AD5">
            <w:r w:rsidRPr="00610AD5">
              <w:rPr>
                <w:rFonts w:hint="eastAsia"/>
              </w:rPr>
              <w:t>2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14:paraId="4A7C62FF" w14:textId="77777777" w:rsidR="00924ECD" w:rsidRPr="00610AD5" w:rsidRDefault="005740FB" w:rsidP="00610AD5">
            <w:r w:rsidRPr="00610AD5">
              <w:rPr>
                <w:rFonts w:hint="eastAsia"/>
              </w:rPr>
              <w:t>博士、在读博士、</w:t>
            </w:r>
            <w:r w:rsidR="00C50789" w:rsidRPr="00610AD5">
              <w:rPr>
                <w:rFonts w:hint="eastAsia"/>
              </w:rPr>
              <w:t>硕士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20EEB724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本硕均为</w:t>
            </w:r>
            <w:proofErr w:type="gramEnd"/>
            <w:r w:rsidRPr="00610AD5">
              <w:rPr>
                <w:rFonts w:hint="eastAsia"/>
              </w:rPr>
              <w:t>蒙古语专业，博士为相关专业，有海外留学经历者优先。</w:t>
            </w:r>
          </w:p>
        </w:tc>
      </w:tr>
      <w:tr w:rsidR="00924ECD" w:rsidRPr="00610AD5" w14:paraId="0114E672" w14:textId="77777777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4496602F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57F4D240" w14:textId="77777777" w:rsidR="00924ECD" w:rsidRPr="00610AD5" w:rsidRDefault="00C50789" w:rsidP="00610AD5">
            <w:r w:rsidRPr="00610AD5">
              <w:rPr>
                <w:rFonts w:hint="eastAsia"/>
              </w:rPr>
              <w:t>印尼语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6632CB1F" w14:textId="77777777" w:rsidR="00924ECD" w:rsidRPr="00610AD5" w:rsidRDefault="00C50789" w:rsidP="00610AD5">
            <w:r w:rsidRPr="00610AD5">
              <w:rPr>
                <w:rFonts w:hint="eastAsia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45A7575A" w14:textId="77777777" w:rsidR="00924ECD" w:rsidRPr="00610AD5" w:rsidRDefault="00924ECD" w:rsidP="00610AD5"/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3FCEF189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本硕均为</w:t>
            </w:r>
            <w:proofErr w:type="gramEnd"/>
            <w:r w:rsidRPr="00610AD5">
              <w:rPr>
                <w:rFonts w:hint="eastAsia"/>
              </w:rPr>
              <w:t>印尼语专业，博士为相关专业，有海外留学经历者优先。</w:t>
            </w:r>
          </w:p>
        </w:tc>
      </w:tr>
      <w:tr w:rsidR="00924ECD" w:rsidRPr="00610AD5" w14:paraId="195890B7" w14:textId="77777777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19D95671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41D5FB47" w14:textId="77777777" w:rsidR="00924ECD" w:rsidRPr="0003594D" w:rsidRDefault="00C50789" w:rsidP="00610AD5">
            <w:pPr>
              <w:rPr>
                <w:color w:val="FF0000"/>
              </w:rPr>
            </w:pPr>
            <w:r w:rsidRPr="0003594D">
              <w:rPr>
                <w:rFonts w:hint="eastAsia"/>
                <w:color w:val="FF0000"/>
              </w:rPr>
              <w:t>波斯语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4915AA0C" w14:textId="77777777" w:rsidR="00924ECD" w:rsidRPr="00610AD5" w:rsidRDefault="00C50789" w:rsidP="00610AD5">
            <w:r w:rsidRPr="00610AD5">
              <w:rPr>
                <w:rFonts w:hint="eastAsia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5F296905" w14:textId="77777777" w:rsidR="00924ECD" w:rsidRPr="00610AD5" w:rsidRDefault="00924ECD" w:rsidP="00610AD5"/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52AEDCC7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本硕均为</w:t>
            </w:r>
            <w:proofErr w:type="gramEnd"/>
            <w:r w:rsidRPr="00610AD5">
              <w:rPr>
                <w:rFonts w:hint="eastAsia"/>
              </w:rPr>
              <w:t>波斯语专业，博士为相关专业，有海外留学经历者优先。</w:t>
            </w:r>
          </w:p>
        </w:tc>
      </w:tr>
      <w:tr w:rsidR="00924ECD" w:rsidRPr="00610AD5" w14:paraId="3051D4AE" w14:textId="77777777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75B48ED3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2AD82665" w14:textId="77777777" w:rsidR="00924ECD" w:rsidRPr="00610AD5" w:rsidRDefault="00C50789" w:rsidP="00610AD5">
            <w:r w:rsidRPr="00610AD5">
              <w:rPr>
                <w:rFonts w:hint="eastAsia"/>
              </w:rPr>
              <w:t>俄语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4145C057" w14:textId="77777777" w:rsidR="00924ECD" w:rsidRPr="00610AD5" w:rsidRDefault="00C50789" w:rsidP="00610AD5">
            <w:r w:rsidRPr="00610AD5">
              <w:rPr>
                <w:rFonts w:hint="eastAsia"/>
              </w:rPr>
              <w:t>2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2BF0A6AB" w14:textId="77777777" w:rsidR="00924ECD" w:rsidRPr="00610AD5" w:rsidRDefault="00C50789" w:rsidP="00610AD5">
            <w:r w:rsidRPr="00610AD5">
              <w:rPr>
                <w:rFonts w:hint="eastAsia"/>
              </w:rPr>
              <w:t>博士、在读博士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4A36B886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本硕博</w:t>
            </w:r>
            <w:proofErr w:type="gramEnd"/>
            <w:r w:rsidRPr="00610AD5">
              <w:rPr>
                <w:rFonts w:hint="eastAsia"/>
              </w:rPr>
              <w:t>均为俄语专业，有海外留学经历者优先。</w:t>
            </w:r>
          </w:p>
        </w:tc>
      </w:tr>
      <w:tr w:rsidR="00924ECD" w:rsidRPr="00610AD5" w14:paraId="5286586D" w14:textId="77777777">
        <w:trPr>
          <w:trHeight w:val="79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4E58F58C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45D0C9A3" w14:textId="77777777" w:rsidR="00924ECD" w:rsidRPr="00610AD5" w:rsidRDefault="00C50789" w:rsidP="00610AD5">
            <w:r w:rsidRPr="00610AD5">
              <w:rPr>
                <w:rFonts w:hint="eastAsia"/>
              </w:rPr>
              <w:t>捷克语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75D43A85" w14:textId="77777777" w:rsidR="00924ECD" w:rsidRPr="00610AD5" w:rsidRDefault="00C50789" w:rsidP="00610AD5">
            <w:r w:rsidRPr="00610AD5">
              <w:rPr>
                <w:rFonts w:hint="eastAsia"/>
              </w:rPr>
              <w:t>2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14:paraId="69D5E505" w14:textId="77777777" w:rsidR="00924ECD" w:rsidRPr="00610AD5" w:rsidRDefault="005740FB" w:rsidP="00610AD5">
            <w:r w:rsidRPr="00610AD5">
              <w:rPr>
                <w:rFonts w:hint="eastAsia"/>
              </w:rPr>
              <w:t>博士、在读博士、</w:t>
            </w:r>
            <w:r w:rsidR="00C50789" w:rsidRPr="00610AD5">
              <w:rPr>
                <w:rFonts w:hint="eastAsia"/>
              </w:rPr>
              <w:t>硕士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4DBFCF73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本硕均为</w:t>
            </w:r>
            <w:proofErr w:type="gramEnd"/>
            <w:r w:rsidRPr="00610AD5">
              <w:rPr>
                <w:rFonts w:hint="eastAsia"/>
              </w:rPr>
              <w:t>捷克语专业，博士为相关专业，有海外留学经历者优先。</w:t>
            </w:r>
          </w:p>
        </w:tc>
      </w:tr>
      <w:tr w:rsidR="00924ECD" w:rsidRPr="00610AD5" w14:paraId="58674A28" w14:textId="77777777">
        <w:trPr>
          <w:trHeight w:val="79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06FB2BC9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6CCB7DDB" w14:textId="77777777" w:rsidR="00924ECD" w:rsidRPr="0003594D" w:rsidRDefault="00C50789" w:rsidP="00610AD5">
            <w:pPr>
              <w:rPr>
                <w:color w:val="FF0000"/>
              </w:rPr>
            </w:pPr>
            <w:r w:rsidRPr="0003594D">
              <w:rPr>
                <w:rFonts w:hint="eastAsia"/>
                <w:color w:val="FF0000"/>
              </w:rPr>
              <w:t>波兰语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55A83178" w14:textId="77777777" w:rsidR="00924ECD" w:rsidRPr="00610AD5" w:rsidRDefault="00C50789" w:rsidP="00610AD5">
            <w:r w:rsidRPr="00610AD5">
              <w:rPr>
                <w:rFonts w:hint="eastAsia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307EACA0" w14:textId="77777777" w:rsidR="00924ECD" w:rsidRPr="00610AD5" w:rsidRDefault="00924ECD" w:rsidP="00610AD5"/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06B13C69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本硕均为</w:t>
            </w:r>
            <w:proofErr w:type="gramEnd"/>
            <w:r w:rsidRPr="00610AD5">
              <w:rPr>
                <w:rFonts w:hint="eastAsia"/>
              </w:rPr>
              <w:t>波兰语专业，博士为相关专业，有海外留学经历者优先。</w:t>
            </w:r>
          </w:p>
        </w:tc>
      </w:tr>
      <w:tr w:rsidR="00924ECD" w:rsidRPr="00610AD5" w14:paraId="12F29034" w14:textId="77777777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0D94BB59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1DE3FE81" w14:textId="77777777" w:rsidR="00924ECD" w:rsidRPr="00610AD5" w:rsidRDefault="00C50789" w:rsidP="00610AD5">
            <w:r w:rsidRPr="00610AD5">
              <w:rPr>
                <w:rFonts w:hint="eastAsia"/>
              </w:rPr>
              <w:t>德语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4EA7650B" w14:textId="77777777" w:rsidR="00924ECD" w:rsidRPr="00610AD5" w:rsidRDefault="00C50789" w:rsidP="00610AD5">
            <w:r w:rsidRPr="00610AD5">
              <w:rPr>
                <w:rFonts w:hint="eastAsia"/>
              </w:rPr>
              <w:t>5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14:paraId="06DC2A18" w14:textId="77777777" w:rsidR="00924ECD" w:rsidRPr="00610AD5" w:rsidRDefault="00C50789" w:rsidP="00610AD5">
            <w:r w:rsidRPr="00610AD5">
              <w:rPr>
                <w:rFonts w:hint="eastAsia"/>
              </w:rPr>
              <w:t>博士</w:t>
            </w:r>
            <w:r w:rsidR="005740FB" w:rsidRPr="00610AD5">
              <w:rPr>
                <w:rFonts w:hint="eastAsia"/>
              </w:rPr>
              <w:t>,</w:t>
            </w:r>
            <w:r w:rsidRPr="00610AD5">
              <w:rPr>
                <w:rFonts w:hint="eastAsia"/>
              </w:rPr>
              <w:t>在读博士</w:t>
            </w:r>
          </w:p>
          <w:p w14:paraId="47479F0E" w14:textId="77777777" w:rsidR="00924ECD" w:rsidRPr="00610AD5" w:rsidRDefault="00C50789" w:rsidP="00610AD5">
            <w:r w:rsidRPr="00610AD5">
              <w:rPr>
                <w:rFonts w:hint="eastAsia"/>
              </w:rPr>
              <w:t xml:space="preserve">　</w:t>
            </w:r>
          </w:p>
          <w:p w14:paraId="21ADA8BD" w14:textId="77777777" w:rsidR="00924ECD" w:rsidRPr="00610AD5" w:rsidRDefault="00C50789" w:rsidP="00610AD5">
            <w:r w:rsidRPr="00610AD5">
              <w:rPr>
                <w:rFonts w:hint="eastAsia"/>
              </w:rPr>
              <w:t xml:space="preserve">　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1E2F2D89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本硕均为</w:t>
            </w:r>
            <w:proofErr w:type="gramEnd"/>
            <w:r w:rsidRPr="00610AD5">
              <w:rPr>
                <w:rFonts w:hint="eastAsia"/>
              </w:rPr>
              <w:t>德语专业，博士为相关专业，有海外留学经历者优先。</w:t>
            </w:r>
          </w:p>
        </w:tc>
      </w:tr>
      <w:tr w:rsidR="00924ECD" w:rsidRPr="00610AD5" w14:paraId="639D7A42" w14:textId="77777777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7E92CD8A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60E41F3E" w14:textId="77777777" w:rsidR="00924ECD" w:rsidRPr="00610AD5" w:rsidRDefault="00C50789" w:rsidP="00610AD5">
            <w:r w:rsidRPr="00610AD5">
              <w:rPr>
                <w:rFonts w:hint="eastAsia"/>
              </w:rPr>
              <w:t>法语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2A8F6DF5" w14:textId="77777777" w:rsidR="00924ECD" w:rsidRPr="00610AD5" w:rsidRDefault="00C50789" w:rsidP="00610AD5">
            <w:r w:rsidRPr="00610AD5">
              <w:rPr>
                <w:rFonts w:hint="eastAsia"/>
              </w:rPr>
              <w:t>4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5B7A2113" w14:textId="77777777" w:rsidR="00924ECD" w:rsidRPr="00610AD5" w:rsidRDefault="00924ECD" w:rsidP="00610AD5"/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7753C445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本硕均为</w:t>
            </w:r>
            <w:proofErr w:type="gramEnd"/>
            <w:r w:rsidRPr="00610AD5">
              <w:rPr>
                <w:rFonts w:hint="eastAsia"/>
              </w:rPr>
              <w:t>法语专业，博士为相关专业，有海外留学经历者优先。</w:t>
            </w:r>
          </w:p>
        </w:tc>
      </w:tr>
      <w:tr w:rsidR="00924ECD" w:rsidRPr="00610AD5" w14:paraId="1AD04F00" w14:textId="77777777">
        <w:trPr>
          <w:trHeight w:val="644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2B682519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5563F1DE" w14:textId="77777777" w:rsidR="00924ECD" w:rsidRPr="00610AD5" w:rsidRDefault="00C50789" w:rsidP="00610AD5">
            <w:r w:rsidRPr="00610AD5">
              <w:rPr>
                <w:rFonts w:hint="eastAsia"/>
              </w:rPr>
              <w:t>西班牙语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7642BDEB" w14:textId="77777777" w:rsidR="00924ECD" w:rsidRPr="00610AD5" w:rsidRDefault="00C50789" w:rsidP="00610AD5">
            <w:r w:rsidRPr="00610AD5">
              <w:rPr>
                <w:rFonts w:hint="eastAsia"/>
              </w:rPr>
              <w:t>3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797CCC44" w14:textId="77777777" w:rsidR="00924ECD" w:rsidRPr="00610AD5" w:rsidRDefault="00924ECD" w:rsidP="00610AD5"/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43B53C1F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本硕均为</w:t>
            </w:r>
            <w:proofErr w:type="gramEnd"/>
            <w:r w:rsidRPr="00610AD5">
              <w:rPr>
                <w:rFonts w:hint="eastAsia"/>
              </w:rPr>
              <w:t>西班牙语专业，博士为相关专业，有海外留学经历者优先。</w:t>
            </w:r>
          </w:p>
        </w:tc>
      </w:tr>
      <w:tr w:rsidR="00924ECD" w:rsidRPr="00610AD5" w14:paraId="43E885D1" w14:textId="77777777">
        <w:trPr>
          <w:trHeight w:val="531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44736F64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1B85389B" w14:textId="77777777" w:rsidR="00924ECD" w:rsidRPr="00610AD5" w:rsidRDefault="00C50789" w:rsidP="00610AD5">
            <w:r w:rsidRPr="00610AD5">
              <w:rPr>
                <w:rFonts w:hint="eastAsia"/>
              </w:rPr>
              <w:t>葡萄牙语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60D94DA6" w14:textId="77777777" w:rsidR="00924ECD" w:rsidRPr="00610AD5" w:rsidRDefault="00C50789" w:rsidP="00610AD5">
            <w:r w:rsidRPr="00610AD5">
              <w:rPr>
                <w:rFonts w:hint="eastAsia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0B84D41E" w14:textId="77777777" w:rsidR="00924ECD" w:rsidRPr="00610AD5" w:rsidRDefault="00924ECD" w:rsidP="00610AD5"/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01CA2B37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本硕均为</w:t>
            </w:r>
            <w:proofErr w:type="gramEnd"/>
            <w:r w:rsidRPr="00610AD5">
              <w:rPr>
                <w:rFonts w:hint="eastAsia"/>
              </w:rPr>
              <w:t>葡萄牙语专业，博士为相关专业。有海外留学经历者优先。</w:t>
            </w:r>
          </w:p>
        </w:tc>
      </w:tr>
      <w:tr w:rsidR="00924ECD" w:rsidRPr="00610AD5" w14:paraId="3910E419" w14:textId="77777777">
        <w:trPr>
          <w:trHeight w:val="51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4A627C8B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3F50B444" w14:textId="77777777" w:rsidR="00924ECD" w:rsidRPr="00610AD5" w:rsidRDefault="00C50789" w:rsidP="00610AD5">
            <w:r w:rsidRPr="00610AD5">
              <w:rPr>
                <w:rFonts w:hint="eastAsia"/>
              </w:rPr>
              <w:t>意大利语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16207164" w14:textId="77777777" w:rsidR="00924ECD" w:rsidRPr="00610AD5" w:rsidRDefault="00C50789" w:rsidP="00610AD5">
            <w:r w:rsidRPr="00610AD5">
              <w:rPr>
                <w:rFonts w:hint="eastAsia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75AAD740" w14:textId="77777777" w:rsidR="00924ECD" w:rsidRPr="00610AD5" w:rsidRDefault="00924ECD" w:rsidP="00610AD5"/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3610AEDB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本硕均为</w:t>
            </w:r>
            <w:proofErr w:type="gramEnd"/>
            <w:r w:rsidRPr="00610AD5">
              <w:rPr>
                <w:rFonts w:hint="eastAsia"/>
              </w:rPr>
              <w:t>意大利语专业，博士为相关专业。有海外留学经历者优先。</w:t>
            </w:r>
          </w:p>
        </w:tc>
      </w:tr>
      <w:tr w:rsidR="00924ECD" w:rsidRPr="00610AD5" w14:paraId="7030BDB0" w14:textId="77777777">
        <w:trPr>
          <w:trHeight w:val="441"/>
          <w:jc w:val="center"/>
        </w:trPr>
        <w:tc>
          <w:tcPr>
            <w:tcW w:w="682" w:type="dxa"/>
            <w:vMerge w:val="restart"/>
            <w:tcBorders>
              <w:tl2br w:val="nil"/>
              <w:tr2bl w:val="nil"/>
            </w:tcBorders>
            <w:vAlign w:val="center"/>
          </w:tcPr>
          <w:p w14:paraId="580B5312" w14:textId="77777777" w:rsidR="00924ECD" w:rsidRPr="00610AD5" w:rsidRDefault="00924ECD" w:rsidP="00610AD5"/>
          <w:p w14:paraId="457EB806" w14:textId="77777777" w:rsidR="00924ECD" w:rsidRPr="00610AD5" w:rsidRDefault="00924ECD" w:rsidP="00610AD5"/>
          <w:p w14:paraId="296699E5" w14:textId="77777777" w:rsidR="00924ECD" w:rsidRPr="00610AD5" w:rsidRDefault="00924ECD" w:rsidP="00610AD5"/>
          <w:p w14:paraId="602AA641" w14:textId="77777777" w:rsidR="00924ECD" w:rsidRPr="00610AD5" w:rsidRDefault="00924ECD" w:rsidP="00610AD5"/>
          <w:p w14:paraId="5F38F111" w14:textId="77777777" w:rsidR="00924ECD" w:rsidRPr="00610AD5" w:rsidRDefault="00924ECD" w:rsidP="00610AD5"/>
          <w:p w14:paraId="2684F0C5" w14:textId="77777777" w:rsidR="00924ECD" w:rsidRPr="00610AD5" w:rsidRDefault="00924ECD" w:rsidP="00610AD5"/>
          <w:p w14:paraId="55157601" w14:textId="77777777" w:rsidR="00924ECD" w:rsidRPr="00610AD5" w:rsidRDefault="00924ECD" w:rsidP="00610AD5"/>
          <w:p w14:paraId="335CE64C" w14:textId="77777777" w:rsidR="00924ECD" w:rsidRPr="00610AD5" w:rsidRDefault="00924ECD" w:rsidP="00610AD5"/>
          <w:p w14:paraId="0DFBB499" w14:textId="77777777" w:rsidR="00924ECD" w:rsidRPr="00610AD5" w:rsidRDefault="00924ECD" w:rsidP="00610AD5"/>
          <w:p w14:paraId="0C4C13E6" w14:textId="77777777" w:rsidR="00924ECD" w:rsidRPr="00610AD5" w:rsidRDefault="00C50789" w:rsidP="00610AD5">
            <w:r w:rsidRPr="00610AD5">
              <w:rPr>
                <w:rFonts w:hint="eastAsia"/>
              </w:rPr>
              <w:t>非</w:t>
            </w:r>
            <w:r w:rsidRPr="00610AD5">
              <w:rPr>
                <w:rFonts w:hint="eastAsia"/>
              </w:rPr>
              <w:br/>
            </w:r>
            <w:r w:rsidRPr="00610AD5">
              <w:rPr>
                <w:rFonts w:hint="eastAsia"/>
              </w:rPr>
              <w:t>外</w:t>
            </w:r>
            <w:r w:rsidRPr="00610AD5">
              <w:rPr>
                <w:rFonts w:hint="eastAsia"/>
              </w:rPr>
              <w:br/>
            </w:r>
            <w:r w:rsidRPr="00610AD5">
              <w:rPr>
                <w:rFonts w:hint="eastAsia"/>
              </w:rPr>
              <w:t>语</w:t>
            </w:r>
            <w:r w:rsidRPr="00610AD5">
              <w:rPr>
                <w:rFonts w:hint="eastAsia"/>
              </w:rPr>
              <w:br/>
            </w:r>
            <w:r w:rsidRPr="00610AD5">
              <w:rPr>
                <w:rFonts w:hint="eastAsia"/>
              </w:rPr>
              <w:t>教</w:t>
            </w:r>
            <w:r w:rsidRPr="00610AD5">
              <w:rPr>
                <w:rFonts w:hint="eastAsia"/>
              </w:rPr>
              <w:br/>
            </w:r>
            <w:r w:rsidRPr="00610AD5">
              <w:rPr>
                <w:rFonts w:hint="eastAsia"/>
              </w:rPr>
              <w:t>师</w:t>
            </w:r>
          </w:p>
          <w:p w14:paraId="5DA40883" w14:textId="77777777" w:rsidR="00924ECD" w:rsidRPr="00610AD5" w:rsidRDefault="00924ECD" w:rsidP="00610AD5"/>
          <w:p w14:paraId="78E77F00" w14:textId="77777777" w:rsidR="00924ECD" w:rsidRPr="00610AD5" w:rsidRDefault="00924ECD" w:rsidP="00610AD5"/>
          <w:p w14:paraId="6400150A" w14:textId="77777777" w:rsidR="00924ECD" w:rsidRPr="00610AD5" w:rsidRDefault="00924ECD" w:rsidP="00610AD5"/>
          <w:p w14:paraId="72340C27" w14:textId="77777777" w:rsidR="00924ECD" w:rsidRPr="00610AD5" w:rsidRDefault="00924ECD" w:rsidP="00610AD5"/>
          <w:p w14:paraId="51C3271B" w14:textId="77777777" w:rsidR="00924ECD" w:rsidRPr="00610AD5" w:rsidRDefault="00924ECD" w:rsidP="00610AD5"/>
          <w:p w14:paraId="46C02939" w14:textId="77777777" w:rsidR="00924ECD" w:rsidRPr="00610AD5" w:rsidRDefault="00924ECD" w:rsidP="00610AD5"/>
          <w:p w14:paraId="54FA578F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22FDD959" w14:textId="77777777" w:rsidR="00924ECD" w:rsidRPr="00610AD5" w:rsidRDefault="00C50789" w:rsidP="00610AD5">
            <w:r w:rsidRPr="00610AD5">
              <w:rPr>
                <w:rFonts w:hint="eastAsia"/>
              </w:rPr>
              <w:t>金融学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7F880159" w14:textId="77777777" w:rsidR="00924ECD" w:rsidRPr="00610AD5" w:rsidRDefault="00C50789" w:rsidP="00610AD5">
            <w:r w:rsidRPr="00610AD5">
              <w:rPr>
                <w:rFonts w:hint="eastAsia"/>
              </w:rPr>
              <w:t>3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14:paraId="1FA8A141" w14:textId="77777777" w:rsidR="00924ECD" w:rsidRPr="00610AD5" w:rsidRDefault="00C50789" w:rsidP="00610AD5">
            <w:r w:rsidRPr="00610AD5">
              <w:rPr>
                <w:rFonts w:hint="eastAsia"/>
              </w:rPr>
              <w:t>博士</w:t>
            </w:r>
            <w:r w:rsidR="005740FB" w:rsidRPr="00610AD5">
              <w:rPr>
                <w:rFonts w:hint="eastAsia"/>
              </w:rPr>
              <w:t>,</w:t>
            </w:r>
            <w:r w:rsidRPr="00610AD5">
              <w:rPr>
                <w:rFonts w:hint="eastAsia"/>
              </w:rPr>
              <w:t>在读博</w:t>
            </w:r>
          </w:p>
          <w:p w14:paraId="233F0013" w14:textId="77777777" w:rsidR="00924ECD" w:rsidRPr="00610AD5" w:rsidRDefault="00924ECD" w:rsidP="00610AD5"/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42F29AFD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本硕均为</w:t>
            </w:r>
            <w:proofErr w:type="gramEnd"/>
            <w:r w:rsidRPr="00610AD5">
              <w:rPr>
                <w:rFonts w:hint="eastAsia"/>
              </w:rPr>
              <w:t>金融学专业；博士为相关专业。有海外留学经历，能双语教学者优先。</w:t>
            </w:r>
          </w:p>
        </w:tc>
      </w:tr>
      <w:tr w:rsidR="00924ECD" w:rsidRPr="00610AD5" w14:paraId="1798585F" w14:textId="77777777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18EA0AB7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65A9D908" w14:textId="77777777" w:rsidR="00924ECD" w:rsidRPr="00610AD5" w:rsidRDefault="00C50789" w:rsidP="00610AD5">
            <w:r w:rsidRPr="00610AD5">
              <w:rPr>
                <w:rFonts w:hint="eastAsia"/>
              </w:rPr>
              <w:t>国际经济与贸易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3FF7FDD8" w14:textId="77777777" w:rsidR="00924ECD" w:rsidRPr="00610AD5" w:rsidRDefault="00C50789" w:rsidP="00610AD5">
            <w:r w:rsidRPr="00610AD5">
              <w:rPr>
                <w:rFonts w:hint="eastAsia"/>
              </w:rPr>
              <w:t>4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27D21D90" w14:textId="77777777" w:rsidR="00924ECD" w:rsidRPr="00610AD5" w:rsidRDefault="00924ECD" w:rsidP="00610AD5"/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42C4EBD6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本硕均为</w:t>
            </w:r>
            <w:proofErr w:type="gramEnd"/>
            <w:r w:rsidRPr="00610AD5">
              <w:rPr>
                <w:rFonts w:hint="eastAsia"/>
              </w:rPr>
              <w:t>国际经济与贸易专业，博士为相关专业。有海外留学经历，能双语教学者优先。</w:t>
            </w:r>
          </w:p>
        </w:tc>
      </w:tr>
      <w:tr w:rsidR="00924ECD" w:rsidRPr="00610AD5" w14:paraId="289E7D38" w14:textId="77777777">
        <w:trPr>
          <w:trHeight w:val="4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4A82F001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1C3E38BF" w14:textId="77777777" w:rsidR="00924ECD" w:rsidRPr="00610AD5" w:rsidRDefault="00C50789" w:rsidP="00610AD5">
            <w:r w:rsidRPr="00610AD5">
              <w:rPr>
                <w:rFonts w:hint="eastAsia"/>
              </w:rPr>
              <w:t>经济学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1A13BDD2" w14:textId="77777777" w:rsidR="00924ECD" w:rsidRPr="00610AD5" w:rsidRDefault="00C50789" w:rsidP="00610AD5">
            <w:r w:rsidRPr="00610AD5">
              <w:rPr>
                <w:rFonts w:hint="eastAsia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0265F13E" w14:textId="77777777" w:rsidR="00924ECD" w:rsidRPr="00610AD5" w:rsidRDefault="00924ECD" w:rsidP="00610AD5"/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1BE483BC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本硕均为</w:t>
            </w:r>
            <w:proofErr w:type="gramEnd"/>
            <w:r w:rsidRPr="00610AD5">
              <w:rPr>
                <w:rFonts w:hint="eastAsia"/>
              </w:rPr>
              <w:t>经济学专业，博士为相关专业。有海外留学经历，能双语教学者优先。</w:t>
            </w:r>
          </w:p>
        </w:tc>
      </w:tr>
      <w:tr w:rsidR="00924ECD" w:rsidRPr="00610AD5" w14:paraId="0C464B25" w14:textId="77777777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6336A77B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42C4073B" w14:textId="77777777" w:rsidR="00924ECD" w:rsidRPr="00610AD5" w:rsidRDefault="00C50789" w:rsidP="00610AD5">
            <w:r w:rsidRPr="00610AD5">
              <w:rPr>
                <w:rFonts w:hint="eastAsia"/>
              </w:rPr>
              <w:t>电子商务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75562B56" w14:textId="77777777" w:rsidR="00924ECD" w:rsidRPr="00610AD5" w:rsidRDefault="00C50789" w:rsidP="00610AD5">
            <w:r w:rsidRPr="00610AD5">
              <w:rPr>
                <w:rFonts w:hint="eastAsia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05C97855" w14:textId="77777777" w:rsidR="00924ECD" w:rsidRPr="00610AD5" w:rsidRDefault="00924ECD" w:rsidP="00610AD5"/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1D1A128C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本硕均为</w:t>
            </w:r>
            <w:proofErr w:type="gramEnd"/>
            <w:r w:rsidRPr="00610AD5">
              <w:rPr>
                <w:rFonts w:hint="eastAsia"/>
              </w:rPr>
              <w:t>电子商务专业，博士为相关专业。有海外留学经历，能双语教学者优先。</w:t>
            </w:r>
          </w:p>
        </w:tc>
      </w:tr>
      <w:tr w:rsidR="00924ECD" w:rsidRPr="00610AD5" w14:paraId="48B811C4" w14:textId="77777777">
        <w:trPr>
          <w:trHeight w:val="62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7FBD8C73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25C218F5" w14:textId="77777777" w:rsidR="00924ECD" w:rsidRPr="00610AD5" w:rsidRDefault="00C50789" w:rsidP="00610AD5">
            <w:r w:rsidRPr="00610AD5">
              <w:rPr>
                <w:rFonts w:hint="eastAsia"/>
              </w:rPr>
              <w:t>工商管理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2244282D" w14:textId="77777777" w:rsidR="00924ECD" w:rsidRPr="00610AD5" w:rsidRDefault="00C50789" w:rsidP="00610AD5">
            <w:r w:rsidRPr="00610AD5">
              <w:rPr>
                <w:rFonts w:hint="eastAsia"/>
              </w:rPr>
              <w:t>3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14:paraId="2BC61087" w14:textId="77777777" w:rsidR="00924ECD" w:rsidRPr="00610AD5" w:rsidRDefault="00C50789" w:rsidP="00610AD5">
            <w:r w:rsidRPr="00610AD5">
              <w:rPr>
                <w:rFonts w:hint="eastAsia"/>
              </w:rPr>
              <w:t>博士、在读博士</w:t>
            </w:r>
          </w:p>
          <w:p w14:paraId="6874DE23" w14:textId="77777777" w:rsidR="00924ECD" w:rsidRPr="00610AD5" w:rsidRDefault="00C50789" w:rsidP="00610AD5">
            <w:r w:rsidRPr="00610AD5">
              <w:rPr>
                <w:rFonts w:hint="eastAsia"/>
              </w:rPr>
              <w:t xml:space="preserve">　</w:t>
            </w:r>
          </w:p>
          <w:p w14:paraId="667ACF69" w14:textId="77777777" w:rsidR="00924ECD" w:rsidRPr="00610AD5" w:rsidRDefault="00C50789" w:rsidP="00610AD5">
            <w:r w:rsidRPr="00610AD5">
              <w:rPr>
                <w:rFonts w:hint="eastAsia"/>
              </w:rPr>
              <w:t xml:space="preserve">　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1073E22A" w14:textId="77777777" w:rsidR="00924ECD" w:rsidRPr="00610AD5" w:rsidRDefault="00C50789" w:rsidP="00610AD5">
            <w:r w:rsidRPr="00610AD5">
              <w:rPr>
                <w:rFonts w:hint="eastAsia"/>
              </w:rPr>
              <w:t>工商管理及相关专业，运营管理、创业管理、项目管理等相关方向，能双语授课者优先。</w:t>
            </w:r>
          </w:p>
        </w:tc>
      </w:tr>
      <w:tr w:rsidR="00924ECD" w:rsidRPr="00610AD5" w14:paraId="4D08643D" w14:textId="77777777">
        <w:trPr>
          <w:trHeight w:val="594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588E61FF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69524CA6" w14:textId="77777777" w:rsidR="00924ECD" w:rsidRPr="00610AD5" w:rsidRDefault="00C50789" w:rsidP="00610AD5">
            <w:r w:rsidRPr="00610AD5">
              <w:rPr>
                <w:rFonts w:hint="eastAsia"/>
              </w:rPr>
              <w:t>会计学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1553746B" w14:textId="77777777" w:rsidR="00924ECD" w:rsidRPr="00610AD5" w:rsidRDefault="00C50789" w:rsidP="00610AD5">
            <w:r w:rsidRPr="00610AD5">
              <w:rPr>
                <w:rFonts w:hint="eastAsia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3DA5E6DE" w14:textId="77777777" w:rsidR="00924ECD" w:rsidRPr="00610AD5" w:rsidRDefault="00924ECD" w:rsidP="00610AD5"/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20969CC1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本硕均为</w:t>
            </w:r>
            <w:proofErr w:type="gramEnd"/>
            <w:r w:rsidRPr="00610AD5">
              <w:rPr>
                <w:rFonts w:hint="eastAsia"/>
              </w:rPr>
              <w:t>会计专业，博士为相关专业。有海外留学经历，能双语教学者优先。</w:t>
            </w:r>
          </w:p>
        </w:tc>
      </w:tr>
      <w:tr w:rsidR="00924ECD" w:rsidRPr="00610AD5" w14:paraId="39A064FA" w14:textId="77777777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55FA66FA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024D7777" w14:textId="77777777" w:rsidR="00924ECD" w:rsidRPr="00610AD5" w:rsidRDefault="00C50789" w:rsidP="00610AD5">
            <w:r w:rsidRPr="00610AD5">
              <w:rPr>
                <w:rFonts w:hint="eastAsia"/>
              </w:rPr>
              <w:t>市场营销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70ECC042" w14:textId="77777777" w:rsidR="00924ECD" w:rsidRPr="00610AD5" w:rsidRDefault="00C50789" w:rsidP="00610AD5">
            <w:r w:rsidRPr="00610AD5">
              <w:rPr>
                <w:rFonts w:hint="eastAsia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45988E61" w14:textId="77777777" w:rsidR="00924ECD" w:rsidRPr="00610AD5" w:rsidRDefault="00924ECD" w:rsidP="00610AD5"/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089AE719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本硕均为</w:t>
            </w:r>
            <w:proofErr w:type="gramEnd"/>
            <w:r w:rsidRPr="00610AD5">
              <w:rPr>
                <w:rFonts w:hint="eastAsia"/>
              </w:rPr>
              <w:t>市场营销专业，博士为相关专业。有海外留学经历，能双语教学者优先。</w:t>
            </w:r>
          </w:p>
        </w:tc>
      </w:tr>
      <w:tr w:rsidR="00924ECD" w:rsidRPr="00610AD5" w14:paraId="40D1AA80" w14:textId="77777777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594E9BD1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37BC8854" w14:textId="77777777" w:rsidR="00924ECD" w:rsidRPr="00610AD5" w:rsidRDefault="00C50789" w:rsidP="00610AD5">
            <w:r w:rsidRPr="00610AD5">
              <w:rPr>
                <w:rFonts w:hint="eastAsia"/>
              </w:rPr>
              <w:t>人力资源管理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56C6CB77" w14:textId="77777777" w:rsidR="00924ECD" w:rsidRPr="00610AD5" w:rsidRDefault="00C50789" w:rsidP="00610AD5">
            <w:r w:rsidRPr="00610AD5">
              <w:rPr>
                <w:rFonts w:hint="eastAsia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237882FA" w14:textId="77777777" w:rsidR="00924ECD" w:rsidRPr="00610AD5" w:rsidRDefault="00924ECD" w:rsidP="00610AD5"/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61457621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本硕均为</w:t>
            </w:r>
            <w:proofErr w:type="gramEnd"/>
            <w:r w:rsidRPr="00610AD5">
              <w:rPr>
                <w:rFonts w:hint="eastAsia"/>
              </w:rPr>
              <w:t>人力资源管理专业，博士为相关专业。有海外留学经历，能双语教学者优先。</w:t>
            </w:r>
          </w:p>
        </w:tc>
      </w:tr>
      <w:tr w:rsidR="00924ECD" w:rsidRPr="00610AD5" w14:paraId="59279F56" w14:textId="77777777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4686DA86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3E7A2158" w14:textId="77777777" w:rsidR="00924ECD" w:rsidRPr="00610AD5" w:rsidRDefault="00C50789" w:rsidP="00610AD5">
            <w:r w:rsidRPr="00610AD5">
              <w:rPr>
                <w:rFonts w:hint="eastAsia"/>
              </w:rPr>
              <w:t>旅游管理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6E5DFE90" w14:textId="77777777" w:rsidR="00924ECD" w:rsidRPr="00610AD5" w:rsidRDefault="00C50789" w:rsidP="00610AD5">
            <w:r w:rsidRPr="00610AD5">
              <w:rPr>
                <w:rFonts w:hint="eastAsia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26FBD319" w14:textId="77777777" w:rsidR="00924ECD" w:rsidRPr="00610AD5" w:rsidRDefault="00924ECD" w:rsidP="00610AD5"/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25DE386E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本硕为</w:t>
            </w:r>
            <w:proofErr w:type="gramEnd"/>
            <w:r w:rsidRPr="00610AD5">
              <w:rPr>
                <w:rFonts w:hint="eastAsia"/>
              </w:rPr>
              <w:t>旅游管理相关专业。有海外留学经历者、能进行双语教学者优先。</w:t>
            </w:r>
          </w:p>
        </w:tc>
      </w:tr>
      <w:tr w:rsidR="00924ECD" w:rsidRPr="00610AD5" w14:paraId="7ACB7331" w14:textId="77777777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60189C1A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2B2986EF" w14:textId="77777777" w:rsidR="00924ECD" w:rsidRPr="00610AD5" w:rsidRDefault="00C50789" w:rsidP="00610AD5">
            <w:r w:rsidRPr="00610AD5">
              <w:rPr>
                <w:rFonts w:hint="eastAsia"/>
              </w:rPr>
              <w:t>酒店管理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732A5178" w14:textId="77777777" w:rsidR="00924ECD" w:rsidRPr="00610AD5" w:rsidRDefault="00C50789" w:rsidP="00610AD5">
            <w:r w:rsidRPr="00610AD5">
              <w:rPr>
                <w:rFonts w:hint="eastAsia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39844FD8" w14:textId="77777777" w:rsidR="00924ECD" w:rsidRPr="00610AD5" w:rsidRDefault="00924ECD" w:rsidP="00610AD5"/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23F7F700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本硕为</w:t>
            </w:r>
            <w:proofErr w:type="gramEnd"/>
            <w:r w:rsidRPr="00610AD5">
              <w:rPr>
                <w:rFonts w:hint="eastAsia"/>
              </w:rPr>
              <w:t>酒店管理相关专业。有海外留学经历者、能进行双语教学者优先。</w:t>
            </w:r>
          </w:p>
        </w:tc>
      </w:tr>
      <w:tr w:rsidR="00924ECD" w:rsidRPr="00610AD5" w14:paraId="61921342" w14:textId="77777777">
        <w:trPr>
          <w:trHeight w:val="286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6A0F27D8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62786BD9" w14:textId="77777777" w:rsidR="00924ECD" w:rsidRPr="00610AD5" w:rsidRDefault="00C50789" w:rsidP="00610AD5">
            <w:r w:rsidRPr="00610AD5">
              <w:rPr>
                <w:rFonts w:hint="eastAsia"/>
              </w:rPr>
              <w:t>汉语言文学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40CE50A1" w14:textId="77777777" w:rsidR="00924ECD" w:rsidRPr="00610AD5" w:rsidRDefault="00C50789" w:rsidP="00610AD5">
            <w:r w:rsidRPr="00610AD5">
              <w:rPr>
                <w:rFonts w:hint="eastAsia"/>
              </w:rPr>
              <w:t>3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45F80070" w14:textId="77777777" w:rsidR="00924ECD" w:rsidRPr="00610AD5" w:rsidRDefault="00924ECD" w:rsidP="00610AD5"/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56359B42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本硕均为</w:t>
            </w:r>
            <w:proofErr w:type="gramEnd"/>
            <w:r w:rsidRPr="00610AD5">
              <w:rPr>
                <w:rFonts w:hint="eastAsia"/>
              </w:rPr>
              <w:t>汉语言文学专业。博士为相关专业。</w:t>
            </w:r>
          </w:p>
        </w:tc>
      </w:tr>
      <w:tr w:rsidR="00924ECD" w:rsidRPr="00610AD5" w14:paraId="479A79B8" w14:textId="77777777">
        <w:trPr>
          <w:trHeight w:val="34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3BF9B47A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758D7C91" w14:textId="77777777" w:rsidR="00924ECD" w:rsidRPr="00610AD5" w:rsidRDefault="00C50789" w:rsidP="00610AD5">
            <w:r w:rsidRPr="00610AD5">
              <w:rPr>
                <w:rFonts w:hint="eastAsia"/>
              </w:rPr>
              <w:t>汉语国际教育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4FF0B51F" w14:textId="77777777" w:rsidR="00924ECD" w:rsidRPr="00610AD5" w:rsidRDefault="00C50789" w:rsidP="00610AD5">
            <w:r w:rsidRPr="00610AD5">
              <w:rPr>
                <w:rFonts w:hint="eastAsia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60613635" w14:textId="77777777" w:rsidR="00924ECD" w:rsidRPr="00610AD5" w:rsidRDefault="00924ECD" w:rsidP="00610AD5"/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0C698831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本硕均为</w:t>
            </w:r>
            <w:proofErr w:type="gramEnd"/>
            <w:r w:rsidRPr="00610AD5">
              <w:rPr>
                <w:rFonts w:hint="eastAsia"/>
              </w:rPr>
              <w:t>汉语国际教育专业。博士为相关专业</w:t>
            </w:r>
          </w:p>
        </w:tc>
      </w:tr>
      <w:tr w:rsidR="00924ECD" w:rsidRPr="00610AD5" w14:paraId="786D8776" w14:textId="77777777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0C3C7159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05D50D39" w14:textId="77777777" w:rsidR="00924ECD" w:rsidRPr="00610AD5" w:rsidRDefault="00C50789" w:rsidP="00610AD5">
            <w:r w:rsidRPr="00610AD5">
              <w:rPr>
                <w:rFonts w:hint="eastAsia"/>
              </w:rPr>
              <w:t>编辑出版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5968E56C" w14:textId="77777777" w:rsidR="00924ECD" w:rsidRPr="00610AD5" w:rsidRDefault="00C50789" w:rsidP="00610AD5">
            <w:r w:rsidRPr="00610AD5">
              <w:rPr>
                <w:rFonts w:hint="eastAsia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28365666" w14:textId="77777777" w:rsidR="00924ECD" w:rsidRPr="00610AD5" w:rsidRDefault="00924ECD" w:rsidP="00610AD5"/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479D4BB0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本硕均为</w:t>
            </w:r>
            <w:proofErr w:type="gramEnd"/>
            <w:r w:rsidRPr="00610AD5">
              <w:rPr>
                <w:rFonts w:hint="eastAsia"/>
              </w:rPr>
              <w:t>编辑出版（或传媒）专业，博士为相关专业，能够承担“书报编辑、图像处理、影视编辑（非线性编辑）”课程的讲授及实践指导。</w:t>
            </w:r>
          </w:p>
        </w:tc>
      </w:tr>
      <w:tr w:rsidR="00924ECD" w:rsidRPr="00610AD5" w14:paraId="7D2D50B0" w14:textId="77777777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1CF2A29F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23555ED8" w14:textId="77777777" w:rsidR="00924ECD" w:rsidRPr="00610AD5" w:rsidRDefault="00C50789" w:rsidP="00610AD5">
            <w:r w:rsidRPr="00610AD5">
              <w:rPr>
                <w:rFonts w:hint="eastAsia"/>
              </w:rPr>
              <w:t>网络与新</w:t>
            </w:r>
            <w:r w:rsidRPr="00610AD5">
              <w:rPr>
                <w:rFonts w:hint="eastAsia"/>
              </w:rPr>
              <w:lastRenderedPageBreak/>
              <w:t>媒体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1D2436F9" w14:textId="77777777" w:rsidR="00924ECD" w:rsidRPr="00610AD5" w:rsidRDefault="00C50789" w:rsidP="00610AD5">
            <w:r w:rsidRPr="00610AD5">
              <w:rPr>
                <w:rFonts w:hint="eastAsia"/>
              </w:rPr>
              <w:lastRenderedPageBreak/>
              <w:t>2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14:paraId="115DB245" w14:textId="77777777" w:rsidR="00924ECD" w:rsidRPr="00610AD5" w:rsidRDefault="005740FB" w:rsidP="00610AD5">
            <w:r w:rsidRPr="00610AD5">
              <w:rPr>
                <w:rFonts w:hint="eastAsia"/>
              </w:rPr>
              <w:t>博士、在读博士</w:t>
            </w:r>
            <w:r w:rsidRPr="00610AD5">
              <w:rPr>
                <w:rFonts w:hint="eastAsia"/>
              </w:rPr>
              <w:t>,</w:t>
            </w:r>
            <w:r w:rsidR="00C50789" w:rsidRPr="00610AD5">
              <w:rPr>
                <w:rFonts w:hint="eastAsia"/>
              </w:rPr>
              <w:t>硕</w:t>
            </w:r>
            <w:r w:rsidR="00C50789" w:rsidRPr="00610AD5">
              <w:rPr>
                <w:rFonts w:hint="eastAsia"/>
              </w:rPr>
              <w:lastRenderedPageBreak/>
              <w:t xml:space="preserve">士　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528CC34D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lastRenderedPageBreak/>
              <w:t>本硕为</w:t>
            </w:r>
            <w:proofErr w:type="gramEnd"/>
            <w:r w:rsidRPr="00610AD5">
              <w:rPr>
                <w:rFonts w:hint="eastAsia"/>
              </w:rPr>
              <w:t>网络与新媒体、新闻学、传播学、广告学专</w:t>
            </w:r>
            <w:r w:rsidRPr="00610AD5">
              <w:rPr>
                <w:rFonts w:hint="eastAsia"/>
              </w:rPr>
              <w:lastRenderedPageBreak/>
              <w:t>业，博士为相关专业。</w:t>
            </w:r>
          </w:p>
        </w:tc>
      </w:tr>
      <w:tr w:rsidR="00924ECD" w:rsidRPr="00610AD5" w14:paraId="6403A265" w14:textId="77777777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4E7D6978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3C441269" w14:textId="77777777" w:rsidR="00924ECD" w:rsidRPr="00610AD5" w:rsidRDefault="00C50789" w:rsidP="00610AD5">
            <w:r w:rsidRPr="00610AD5">
              <w:rPr>
                <w:rFonts w:hint="eastAsia"/>
              </w:rPr>
              <w:t>播音与主持艺术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1A831C9D" w14:textId="77777777" w:rsidR="00924ECD" w:rsidRPr="00610AD5" w:rsidRDefault="00C50789" w:rsidP="00610AD5">
            <w:r w:rsidRPr="00610AD5">
              <w:rPr>
                <w:rFonts w:hint="eastAsia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32ED7E0A" w14:textId="77777777" w:rsidR="00924ECD" w:rsidRPr="00610AD5" w:rsidRDefault="00924ECD" w:rsidP="00610AD5"/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5C0918A7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本硕均为</w:t>
            </w:r>
            <w:proofErr w:type="gramEnd"/>
            <w:r w:rsidRPr="00610AD5">
              <w:rPr>
                <w:rFonts w:hint="eastAsia"/>
              </w:rPr>
              <w:t>播音与主持艺术专业，博士为相关专业。有海外留学经历者优先。</w:t>
            </w:r>
          </w:p>
        </w:tc>
      </w:tr>
      <w:tr w:rsidR="00924ECD" w:rsidRPr="00610AD5" w14:paraId="299FF189" w14:textId="77777777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7A79F3D3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338BDE83" w14:textId="77777777" w:rsidR="00924ECD" w:rsidRPr="00610AD5" w:rsidRDefault="00C50789" w:rsidP="00610AD5">
            <w:r w:rsidRPr="00610AD5">
              <w:rPr>
                <w:rFonts w:hint="eastAsia"/>
              </w:rPr>
              <w:t>艺术教育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17E420FB" w14:textId="77777777" w:rsidR="00924ECD" w:rsidRPr="00610AD5" w:rsidRDefault="00C50789" w:rsidP="00610AD5">
            <w:r w:rsidRPr="00610AD5">
              <w:rPr>
                <w:rFonts w:hint="eastAsia"/>
              </w:rPr>
              <w:t>1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25D20B69" w14:textId="77777777" w:rsidR="00924ECD" w:rsidRPr="00610AD5" w:rsidRDefault="00924ECD" w:rsidP="00610AD5"/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060C86E7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本硕均为</w:t>
            </w:r>
            <w:proofErr w:type="gramEnd"/>
            <w:r w:rsidRPr="00610AD5">
              <w:rPr>
                <w:rFonts w:hint="eastAsia"/>
              </w:rPr>
              <w:t>美术学专业（绘画），博士为相关专业。</w:t>
            </w:r>
          </w:p>
        </w:tc>
      </w:tr>
      <w:tr w:rsidR="00924ECD" w:rsidRPr="00610AD5" w14:paraId="369F0F03" w14:textId="77777777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7801CF49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787A1E66" w14:textId="77777777" w:rsidR="00924ECD" w:rsidRPr="00610AD5" w:rsidRDefault="00C50789" w:rsidP="00610AD5">
            <w:r w:rsidRPr="00610AD5">
              <w:rPr>
                <w:rFonts w:hint="eastAsia"/>
              </w:rPr>
              <w:t>教育学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7FED2B0F" w14:textId="77777777" w:rsidR="00924ECD" w:rsidRPr="00610AD5" w:rsidRDefault="00C50789" w:rsidP="00610AD5">
            <w:r w:rsidRPr="00610AD5">
              <w:rPr>
                <w:rFonts w:hint="eastAsia"/>
              </w:rPr>
              <w:t>1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14:paraId="4899CFF7" w14:textId="77777777" w:rsidR="00924ECD" w:rsidRPr="00610AD5" w:rsidRDefault="00C50789" w:rsidP="00610AD5">
            <w:r w:rsidRPr="00610AD5">
              <w:rPr>
                <w:rFonts w:hint="eastAsia"/>
              </w:rPr>
              <w:t xml:space="preserve">博士在读博士　</w:t>
            </w:r>
          </w:p>
          <w:p w14:paraId="4FCC17C3" w14:textId="77777777" w:rsidR="00924ECD" w:rsidRPr="00610AD5" w:rsidRDefault="00C50789" w:rsidP="00610AD5">
            <w:r w:rsidRPr="00610AD5">
              <w:rPr>
                <w:rFonts w:hint="eastAsia"/>
              </w:rPr>
              <w:t xml:space="preserve">　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63B8764B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本硕均为</w:t>
            </w:r>
            <w:proofErr w:type="gramEnd"/>
            <w:r w:rsidRPr="00610AD5">
              <w:rPr>
                <w:rFonts w:hint="eastAsia"/>
              </w:rPr>
              <w:t>教育学专业。博士为相关专业。</w:t>
            </w:r>
          </w:p>
        </w:tc>
      </w:tr>
      <w:tr w:rsidR="00924ECD" w:rsidRPr="00610AD5" w14:paraId="5EF48CD6" w14:textId="77777777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0F0FB1EC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68295751" w14:textId="77777777" w:rsidR="00924ECD" w:rsidRPr="00610AD5" w:rsidRDefault="00C50789" w:rsidP="00610AD5">
            <w:r w:rsidRPr="00610AD5">
              <w:rPr>
                <w:rFonts w:hint="eastAsia"/>
              </w:rPr>
              <w:t>学前教育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15079B31" w14:textId="77777777" w:rsidR="00924ECD" w:rsidRPr="00610AD5" w:rsidRDefault="00C50789" w:rsidP="00610AD5">
            <w:r w:rsidRPr="00610AD5">
              <w:rPr>
                <w:rFonts w:hint="eastAsia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5FD95554" w14:textId="77777777" w:rsidR="00924ECD" w:rsidRPr="00610AD5" w:rsidRDefault="00924ECD" w:rsidP="00610AD5"/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2FAB7000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本硕均为</w:t>
            </w:r>
            <w:proofErr w:type="gramEnd"/>
            <w:r w:rsidRPr="00610AD5">
              <w:rPr>
                <w:rFonts w:hint="eastAsia"/>
              </w:rPr>
              <w:t>学前教育专业，博士为相关专业。有海外留学经历者优先。</w:t>
            </w:r>
          </w:p>
        </w:tc>
      </w:tr>
      <w:tr w:rsidR="00924ECD" w:rsidRPr="00610AD5" w14:paraId="4DA7144A" w14:textId="77777777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66CBC99A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33020D4F" w14:textId="77777777" w:rsidR="00924ECD" w:rsidRPr="00610AD5" w:rsidRDefault="00C50789" w:rsidP="00610AD5">
            <w:r w:rsidRPr="00610AD5">
              <w:rPr>
                <w:rFonts w:hint="eastAsia"/>
              </w:rPr>
              <w:t>小学教育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70C56CE8" w14:textId="77777777" w:rsidR="00924ECD" w:rsidRPr="00610AD5" w:rsidRDefault="00C50789" w:rsidP="00610AD5">
            <w:r w:rsidRPr="00610AD5">
              <w:rPr>
                <w:rFonts w:hint="eastAsia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60EFFEFC" w14:textId="77777777" w:rsidR="00924ECD" w:rsidRPr="00610AD5" w:rsidRDefault="00924ECD" w:rsidP="00610AD5"/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7215E961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本硕均为</w:t>
            </w:r>
            <w:proofErr w:type="gramEnd"/>
            <w:r w:rsidRPr="00610AD5">
              <w:rPr>
                <w:rFonts w:hint="eastAsia"/>
              </w:rPr>
              <w:t>小学教育专业，博士为相关专业。有海外留学经历者优先。</w:t>
            </w:r>
          </w:p>
        </w:tc>
      </w:tr>
      <w:tr w:rsidR="00924ECD" w:rsidRPr="00610AD5" w14:paraId="0919F131" w14:textId="77777777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1DC24402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40B7D47F" w14:textId="77777777" w:rsidR="00924ECD" w:rsidRPr="00610AD5" w:rsidRDefault="00C50789" w:rsidP="00610AD5">
            <w:r w:rsidRPr="00610AD5">
              <w:rPr>
                <w:rFonts w:hint="eastAsia"/>
              </w:rPr>
              <w:t xml:space="preserve"> </w:t>
            </w:r>
            <w:r w:rsidRPr="00610AD5">
              <w:rPr>
                <w:rFonts w:hint="eastAsia"/>
              </w:rPr>
              <w:t>心理学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675FE8D2" w14:textId="77777777" w:rsidR="00924ECD" w:rsidRPr="00610AD5" w:rsidRDefault="00C50789" w:rsidP="00610AD5">
            <w:r w:rsidRPr="00610AD5">
              <w:rPr>
                <w:rFonts w:hint="eastAsia"/>
              </w:rPr>
              <w:t>1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6573B493" w14:textId="77777777" w:rsidR="00924ECD" w:rsidRPr="00610AD5" w:rsidRDefault="00924ECD" w:rsidP="00610AD5"/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22E36803" w14:textId="77777777" w:rsidR="00924ECD" w:rsidRPr="00610AD5" w:rsidRDefault="00C50789" w:rsidP="00610AD5">
            <w:r w:rsidRPr="00610AD5">
              <w:rPr>
                <w:rFonts w:hint="eastAsia"/>
              </w:rPr>
              <w:t>熟悉幼儿心理学、教育心理学、管理心理学、心理健康教育等专业。</w:t>
            </w:r>
          </w:p>
        </w:tc>
      </w:tr>
      <w:tr w:rsidR="00924ECD" w:rsidRPr="00610AD5" w14:paraId="725C69CF" w14:textId="77777777">
        <w:trPr>
          <w:trHeight w:val="20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43469DD2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072163E6" w14:textId="77777777" w:rsidR="00924ECD" w:rsidRPr="00610AD5" w:rsidRDefault="00C50789" w:rsidP="00610AD5">
            <w:r w:rsidRPr="00610AD5">
              <w:rPr>
                <w:rFonts w:hint="eastAsia"/>
              </w:rPr>
              <w:t>计算机科学与技术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27022388" w14:textId="77777777" w:rsidR="00924ECD" w:rsidRPr="00610AD5" w:rsidRDefault="00C50789" w:rsidP="00610AD5">
            <w:r w:rsidRPr="00610AD5">
              <w:rPr>
                <w:rFonts w:hint="eastAsia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1819DBFF" w14:textId="77777777" w:rsidR="00924ECD" w:rsidRPr="00610AD5" w:rsidRDefault="00924ECD" w:rsidP="00610AD5"/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331972F8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本硕均为</w:t>
            </w:r>
            <w:proofErr w:type="gramEnd"/>
            <w:r w:rsidRPr="00610AD5">
              <w:rPr>
                <w:rFonts w:hint="eastAsia"/>
              </w:rPr>
              <w:t>计算机专业。博士为相关专业。</w:t>
            </w:r>
          </w:p>
        </w:tc>
      </w:tr>
      <w:tr w:rsidR="00924ECD" w:rsidRPr="00610AD5" w14:paraId="16828376" w14:textId="77777777">
        <w:trPr>
          <w:trHeight w:val="173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5E54229C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5CC0909D" w14:textId="77777777" w:rsidR="00924ECD" w:rsidRPr="00610AD5" w:rsidRDefault="00C50789" w:rsidP="00610AD5">
            <w:r w:rsidRPr="00610AD5">
              <w:rPr>
                <w:rFonts w:hint="eastAsia"/>
              </w:rPr>
              <w:t>体育教育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6278BDFC" w14:textId="77777777" w:rsidR="00924ECD" w:rsidRPr="00610AD5" w:rsidRDefault="00C50789" w:rsidP="00610AD5">
            <w:r w:rsidRPr="00610AD5">
              <w:rPr>
                <w:rFonts w:hint="eastAsia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4D1D5C6A" w14:textId="77777777" w:rsidR="00924ECD" w:rsidRPr="00610AD5" w:rsidRDefault="00924ECD" w:rsidP="00610AD5"/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7A6F2F9D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本硕为</w:t>
            </w:r>
            <w:proofErr w:type="gramEnd"/>
            <w:r w:rsidRPr="00610AD5">
              <w:rPr>
                <w:rFonts w:hint="eastAsia"/>
              </w:rPr>
              <w:t>攀岩或武术专业。博士为相关专业。</w:t>
            </w:r>
          </w:p>
        </w:tc>
      </w:tr>
      <w:tr w:rsidR="00924ECD" w:rsidRPr="00610AD5" w14:paraId="5958BC27" w14:textId="77777777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14:paraId="27FA0F39" w14:textId="77777777" w:rsidR="00924ECD" w:rsidRPr="00610AD5" w:rsidRDefault="00924ECD" w:rsidP="00610AD5"/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3F26D0E1" w14:textId="77777777" w:rsidR="00924ECD" w:rsidRPr="00610AD5" w:rsidRDefault="00C50789" w:rsidP="00610AD5">
            <w:r w:rsidRPr="00610AD5">
              <w:rPr>
                <w:rFonts w:hint="eastAsia"/>
              </w:rPr>
              <w:t>思想政治教育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4F28130A" w14:textId="77777777" w:rsidR="00924ECD" w:rsidRPr="00610AD5" w:rsidRDefault="00C50789" w:rsidP="00610AD5">
            <w:r w:rsidRPr="00610AD5">
              <w:rPr>
                <w:rFonts w:hint="eastAsia"/>
              </w:rPr>
              <w:t>3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4F6F5587" w14:textId="77777777" w:rsidR="00924ECD" w:rsidRPr="00610AD5" w:rsidRDefault="00924ECD" w:rsidP="00610AD5"/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7D30EF49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本硕均为</w:t>
            </w:r>
            <w:proofErr w:type="gramEnd"/>
            <w:r w:rsidRPr="00610AD5">
              <w:rPr>
                <w:rFonts w:hint="eastAsia"/>
              </w:rPr>
              <w:t>思想政治教育专业。博士为相关专业。</w:t>
            </w:r>
          </w:p>
        </w:tc>
      </w:tr>
      <w:tr w:rsidR="00924ECD" w:rsidRPr="00610AD5" w14:paraId="213E2B87" w14:textId="77777777">
        <w:trPr>
          <w:trHeight w:val="372"/>
          <w:jc w:val="center"/>
        </w:trPr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 w14:paraId="3C370F17" w14:textId="77777777" w:rsidR="00924ECD" w:rsidRPr="00610AD5" w:rsidRDefault="00C50789" w:rsidP="00610AD5">
            <w:r w:rsidRPr="00610AD5">
              <w:rPr>
                <w:rFonts w:hint="eastAsia"/>
              </w:rPr>
              <w:t>行政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274AC6EA" w14:textId="77777777" w:rsidR="00924ECD" w:rsidRPr="00610AD5" w:rsidRDefault="00C50789" w:rsidP="00610AD5">
            <w:r w:rsidRPr="00610AD5">
              <w:rPr>
                <w:rFonts w:hint="eastAsia"/>
              </w:rPr>
              <w:t>辅导员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7ABDC583" w14:textId="77777777" w:rsidR="00924ECD" w:rsidRPr="00610AD5" w:rsidRDefault="00C50789" w:rsidP="00610AD5">
            <w:r w:rsidRPr="00610AD5">
              <w:rPr>
                <w:rFonts w:hint="eastAsia"/>
              </w:rPr>
              <w:t>2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5D4F2FDE" w14:textId="77777777" w:rsidR="00924ECD" w:rsidRPr="00610AD5" w:rsidRDefault="005740FB" w:rsidP="00610AD5">
            <w:r w:rsidRPr="00610AD5">
              <w:rPr>
                <w:rFonts w:hint="eastAsia"/>
              </w:rPr>
              <w:t>博士、在读博士和</w:t>
            </w:r>
            <w:r w:rsidR="00C50789" w:rsidRPr="00610AD5">
              <w:rPr>
                <w:rFonts w:hint="eastAsia"/>
              </w:rPr>
              <w:t xml:space="preserve">硕士　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41EC4C76" w14:textId="77777777" w:rsidR="00924ECD" w:rsidRPr="00610AD5" w:rsidRDefault="00C50789" w:rsidP="00610AD5">
            <w:proofErr w:type="gramStart"/>
            <w:r w:rsidRPr="00610AD5">
              <w:rPr>
                <w:rFonts w:hint="eastAsia"/>
              </w:rPr>
              <w:t>本硕均为</w:t>
            </w:r>
            <w:proofErr w:type="gramEnd"/>
            <w:r w:rsidRPr="00610AD5">
              <w:rPr>
                <w:rFonts w:hint="eastAsia"/>
              </w:rPr>
              <w:t>思想政治教育专业。博士为相关专业</w:t>
            </w:r>
          </w:p>
        </w:tc>
      </w:tr>
    </w:tbl>
    <w:p w14:paraId="691899A8" w14:textId="77777777" w:rsidR="00924ECD" w:rsidRPr="00610AD5" w:rsidRDefault="00C50789" w:rsidP="00610AD5">
      <w:r w:rsidRPr="00610AD5">
        <w:rPr>
          <w:rFonts w:hint="eastAsia"/>
        </w:rPr>
        <w:t>相关待遇</w:t>
      </w:r>
    </w:p>
    <w:p w14:paraId="6FCBA409" w14:textId="77777777" w:rsidR="00924ECD" w:rsidRPr="00610AD5" w:rsidRDefault="00C50789" w:rsidP="00610AD5">
      <w:r w:rsidRPr="00610AD5">
        <w:rPr>
          <w:rFonts w:hint="eastAsia"/>
        </w:rPr>
        <w:t>1</w:t>
      </w:r>
      <w:r w:rsidRPr="00610AD5">
        <w:rPr>
          <w:rFonts w:hint="eastAsia"/>
        </w:rPr>
        <w:t>、毕业博士来校工作：</w:t>
      </w:r>
    </w:p>
    <w:p w14:paraId="7260DD96" w14:textId="77777777" w:rsidR="00924ECD" w:rsidRPr="00610AD5" w:rsidRDefault="00C50789" w:rsidP="00610AD5">
      <w:r w:rsidRPr="00610AD5">
        <w:rPr>
          <w:rFonts w:hint="eastAsia"/>
        </w:rPr>
        <w:t>（</w:t>
      </w:r>
      <w:r w:rsidRPr="00610AD5">
        <w:rPr>
          <w:rFonts w:hint="eastAsia"/>
        </w:rPr>
        <w:t>1</w:t>
      </w:r>
      <w:r w:rsidRPr="00610AD5">
        <w:rPr>
          <w:rFonts w:hint="eastAsia"/>
        </w:rPr>
        <w:t>）享受副教授工资待遇年薪</w:t>
      </w:r>
      <w:r w:rsidRPr="00610AD5">
        <w:rPr>
          <w:rFonts w:hint="eastAsia"/>
        </w:rPr>
        <w:t>10</w:t>
      </w:r>
      <w:r w:rsidRPr="00610AD5">
        <w:rPr>
          <w:rFonts w:hint="eastAsia"/>
        </w:rPr>
        <w:t>万元左右；</w:t>
      </w:r>
    </w:p>
    <w:p w14:paraId="0921A820" w14:textId="77777777" w:rsidR="00924ECD" w:rsidRPr="00610AD5" w:rsidRDefault="00C50789" w:rsidP="00610AD5">
      <w:r w:rsidRPr="00610AD5">
        <w:rPr>
          <w:rFonts w:hint="eastAsia"/>
        </w:rPr>
        <w:t>（</w:t>
      </w:r>
      <w:r w:rsidRPr="00610AD5">
        <w:rPr>
          <w:rFonts w:hint="eastAsia"/>
        </w:rPr>
        <w:t>2</w:t>
      </w:r>
      <w:r w:rsidRPr="00610AD5">
        <w:rPr>
          <w:rFonts w:hint="eastAsia"/>
        </w:rPr>
        <w:t>）可破格参加当年副教授职称评审；</w:t>
      </w:r>
    </w:p>
    <w:p w14:paraId="6B3B8500" w14:textId="77777777" w:rsidR="00924ECD" w:rsidRPr="00610AD5" w:rsidRDefault="00C50789" w:rsidP="00610AD5">
      <w:r w:rsidRPr="00610AD5">
        <w:rPr>
          <w:rFonts w:hint="eastAsia"/>
        </w:rPr>
        <w:t>（</w:t>
      </w:r>
      <w:r w:rsidRPr="00610AD5">
        <w:rPr>
          <w:rFonts w:hint="eastAsia"/>
        </w:rPr>
        <w:t>3</w:t>
      </w:r>
      <w:r w:rsidRPr="00610AD5">
        <w:rPr>
          <w:rFonts w:hint="eastAsia"/>
        </w:rPr>
        <w:t>）科研启动经费（</w:t>
      </w:r>
      <w:r w:rsidRPr="00610AD5">
        <w:rPr>
          <w:rFonts w:hint="eastAsia"/>
        </w:rPr>
        <w:t>10-15</w:t>
      </w:r>
      <w:r w:rsidRPr="00610AD5">
        <w:rPr>
          <w:rFonts w:hint="eastAsia"/>
        </w:rPr>
        <w:t>万元）；</w:t>
      </w:r>
    </w:p>
    <w:p w14:paraId="656A45BD" w14:textId="77777777" w:rsidR="00924ECD" w:rsidRPr="00610AD5" w:rsidRDefault="00C50789" w:rsidP="00610AD5">
      <w:r w:rsidRPr="00610AD5">
        <w:rPr>
          <w:rFonts w:hint="eastAsia"/>
        </w:rPr>
        <w:t>（</w:t>
      </w:r>
      <w:r w:rsidRPr="00610AD5">
        <w:rPr>
          <w:rFonts w:hint="eastAsia"/>
        </w:rPr>
        <w:t>4</w:t>
      </w:r>
      <w:r w:rsidRPr="00610AD5">
        <w:rPr>
          <w:rFonts w:hint="eastAsia"/>
        </w:rPr>
        <w:t>）提供</w:t>
      </w:r>
      <w:r w:rsidRPr="00610AD5">
        <w:rPr>
          <w:rFonts w:hint="eastAsia"/>
        </w:rPr>
        <w:t>3-5</w:t>
      </w:r>
      <w:r w:rsidRPr="00610AD5">
        <w:rPr>
          <w:rFonts w:hint="eastAsia"/>
        </w:rPr>
        <w:t>万元安家费；</w:t>
      </w:r>
    </w:p>
    <w:p w14:paraId="39023D80" w14:textId="77777777" w:rsidR="00924ECD" w:rsidRPr="00610AD5" w:rsidRDefault="00C50789" w:rsidP="00610AD5">
      <w:r w:rsidRPr="00610AD5">
        <w:rPr>
          <w:rFonts w:hint="eastAsia"/>
        </w:rPr>
        <w:t>（</w:t>
      </w:r>
      <w:r w:rsidRPr="00610AD5">
        <w:rPr>
          <w:rFonts w:hint="eastAsia"/>
        </w:rPr>
        <w:t>5</w:t>
      </w:r>
      <w:r w:rsidRPr="00610AD5">
        <w:rPr>
          <w:rFonts w:hint="eastAsia"/>
        </w:rPr>
        <w:t>）优秀博士提供</w:t>
      </w:r>
      <w:r w:rsidRPr="00610AD5">
        <w:rPr>
          <w:rFonts w:hint="eastAsia"/>
        </w:rPr>
        <w:t>85</w:t>
      </w:r>
      <w:r w:rsidRPr="00610AD5">
        <w:rPr>
          <w:rFonts w:hint="eastAsia"/>
        </w:rPr>
        <w:t>－</w:t>
      </w:r>
      <w:r w:rsidRPr="00610AD5">
        <w:rPr>
          <w:rFonts w:hint="eastAsia"/>
        </w:rPr>
        <w:t>125</w:t>
      </w:r>
      <w:r w:rsidRPr="00610AD5">
        <w:rPr>
          <w:rFonts w:hint="eastAsia"/>
        </w:rPr>
        <w:t>平方米住房一套（按成本价收费）或</w:t>
      </w:r>
      <w:r w:rsidRPr="00610AD5">
        <w:rPr>
          <w:rFonts w:hint="eastAsia"/>
        </w:rPr>
        <w:t>8-15</w:t>
      </w:r>
      <w:r w:rsidRPr="00610AD5">
        <w:rPr>
          <w:rFonts w:hint="eastAsia"/>
        </w:rPr>
        <w:t>万住房补贴；</w:t>
      </w:r>
    </w:p>
    <w:p w14:paraId="25FE292C" w14:textId="77777777" w:rsidR="00924ECD" w:rsidRPr="00610AD5" w:rsidRDefault="00C50789" w:rsidP="00610AD5">
      <w:r w:rsidRPr="00610AD5">
        <w:rPr>
          <w:rFonts w:hint="eastAsia"/>
        </w:rPr>
        <w:t>（</w:t>
      </w:r>
      <w:r w:rsidRPr="00610AD5">
        <w:rPr>
          <w:rFonts w:hint="eastAsia"/>
        </w:rPr>
        <w:t>6</w:t>
      </w:r>
      <w:r w:rsidRPr="00610AD5">
        <w:rPr>
          <w:rFonts w:hint="eastAsia"/>
        </w:rPr>
        <w:t>）享受餐补、采暖费，表现优秀者还有补充养老金。</w:t>
      </w:r>
    </w:p>
    <w:p w14:paraId="227E5660" w14:textId="77777777" w:rsidR="00924ECD" w:rsidRPr="00610AD5" w:rsidRDefault="00C50789" w:rsidP="00610AD5">
      <w:r w:rsidRPr="00610AD5">
        <w:rPr>
          <w:rFonts w:hint="eastAsia"/>
        </w:rPr>
        <w:t>2</w:t>
      </w:r>
      <w:r w:rsidRPr="00610AD5">
        <w:rPr>
          <w:rFonts w:hint="eastAsia"/>
        </w:rPr>
        <w:t>、在读博士来校工作：</w:t>
      </w:r>
    </w:p>
    <w:p w14:paraId="63C46F19" w14:textId="77777777" w:rsidR="00924ECD" w:rsidRPr="00610AD5" w:rsidRDefault="00C50789" w:rsidP="00610AD5">
      <w:r w:rsidRPr="00610AD5">
        <w:rPr>
          <w:rFonts w:hint="eastAsia"/>
        </w:rPr>
        <w:t>（</w:t>
      </w:r>
      <w:r w:rsidRPr="00610AD5">
        <w:rPr>
          <w:rFonts w:hint="eastAsia"/>
        </w:rPr>
        <w:t>1</w:t>
      </w:r>
      <w:r w:rsidRPr="00610AD5">
        <w:rPr>
          <w:rFonts w:hint="eastAsia"/>
        </w:rPr>
        <w:t>）享受八级至十级讲师工资待遇；</w:t>
      </w:r>
    </w:p>
    <w:p w14:paraId="01E70434" w14:textId="77777777" w:rsidR="00924ECD" w:rsidRPr="00610AD5" w:rsidRDefault="00C50789" w:rsidP="00610AD5">
      <w:r w:rsidRPr="00610AD5">
        <w:rPr>
          <w:rFonts w:hint="eastAsia"/>
        </w:rPr>
        <w:t>（</w:t>
      </w:r>
      <w:r w:rsidRPr="00610AD5">
        <w:rPr>
          <w:rFonts w:hint="eastAsia"/>
        </w:rPr>
        <w:t>2</w:t>
      </w:r>
      <w:r w:rsidRPr="00610AD5">
        <w:rPr>
          <w:rFonts w:hint="eastAsia"/>
        </w:rPr>
        <w:t>）享受“五险</w:t>
      </w:r>
      <w:proofErr w:type="gramStart"/>
      <w:r w:rsidRPr="00610AD5">
        <w:rPr>
          <w:rFonts w:hint="eastAsia"/>
        </w:rPr>
        <w:t>一</w:t>
      </w:r>
      <w:proofErr w:type="gramEnd"/>
      <w:r w:rsidRPr="00610AD5">
        <w:rPr>
          <w:rFonts w:hint="eastAsia"/>
        </w:rPr>
        <w:t>金”、餐补、采暖费，表现优秀者还有补充养老金；</w:t>
      </w:r>
    </w:p>
    <w:p w14:paraId="1698E482" w14:textId="77777777" w:rsidR="00924ECD" w:rsidRPr="00610AD5" w:rsidRDefault="00C50789" w:rsidP="00610AD5">
      <w:r w:rsidRPr="00610AD5">
        <w:rPr>
          <w:rFonts w:hint="eastAsia"/>
        </w:rPr>
        <w:t>（</w:t>
      </w:r>
      <w:r w:rsidRPr="00610AD5">
        <w:rPr>
          <w:rFonts w:hint="eastAsia"/>
        </w:rPr>
        <w:t>3</w:t>
      </w:r>
      <w:r w:rsidRPr="00610AD5">
        <w:rPr>
          <w:rFonts w:hint="eastAsia"/>
        </w:rPr>
        <w:t>）博士毕业时在校工作</w:t>
      </w:r>
      <w:r w:rsidRPr="00610AD5">
        <w:rPr>
          <w:rFonts w:hint="eastAsia"/>
        </w:rPr>
        <w:t>2</w:t>
      </w:r>
      <w:r w:rsidRPr="00610AD5">
        <w:rPr>
          <w:rFonts w:hint="eastAsia"/>
        </w:rPr>
        <w:t>年以上者奖励学费</w:t>
      </w:r>
      <w:r w:rsidRPr="00610AD5">
        <w:rPr>
          <w:rFonts w:hint="eastAsia"/>
        </w:rPr>
        <w:t>20000</w:t>
      </w:r>
      <w:r w:rsidRPr="00610AD5">
        <w:rPr>
          <w:rFonts w:hint="eastAsia"/>
        </w:rPr>
        <w:t>元，同时享受博士一切待遇。</w:t>
      </w:r>
      <w:r w:rsidRPr="00610AD5">
        <w:rPr>
          <w:rFonts w:hint="eastAsia"/>
        </w:rPr>
        <w:t xml:space="preserve"> </w:t>
      </w:r>
    </w:p>
    <w:p w14:paraId="028309C1" w14:textId="77777777" w:rsidR="00924ECD" w:rsidRPr="00610AD5" w:rsidRDefault="00C50789" w:rsidP="00610AD5">
      <w:r w:rsidRPr="00610AD5">
        <w:rPr>
          <w:rFonts w:hint="eastAsia"/>
        </w:rPr>
        <w:t>3</w:t>
      </w:r>
      <w:r w:rsidRPr="00610AD5">
        <w:rPr>
          <w:rFonts w:hint="eastAsia"/>
        </w:rPr>
        <w:t>、小语种等个别稀缺专业的优秀硕士来校工作：</w:t>
      </w:r>
    </w:p>
    <w:p w14:paraId="7819CFE8" w14:textId="77777777" w:rsidR="00924ECD" w:rsidRPr="00610AD5" w:rsidRDefault="00C50789" w:rsidP="00610AD5">
      <w:r w:rsidRPr="00610AD5">
        <w:rPr>
          <w:rFonts w:hint="eastAsia"/>
        </w:rPr>
        <w:t>（</w:t>
      </w:r>
      <w:r w:rsidRPr="00610AD5">
        <w:rPr>
          <w:rFonts w:hint="eastAsia"/>
        </w:rPr>
        <w:t>1</w:t>
      </w:r>
      <w:r w:rsidRPr="00610AD5">
        <w:rPr>
          <w:rFonts w:hint="eastAsia"/>
        </w:rPr>
        <w:t>）享受小语种补贴；</w:t>
      </w:r>
    </w:p>
    <w:p w14:paraId="1149EA3A" w14:textId="77777777" w:rsidR="00924ECD" w:rsidRPr="00610AD5" w:rsidRDefault="00C50789" w:rsidP="00610AD5">
      <w:r w:rsidRPr="00610AD5">
        <w:rPr>
          <w:rFonts w:hint="eastAsia"/>
        </w:rPr>
        <w:t>（</w:t>
      </w:r>
      <w:r w:rsidRPr="00610AD5">
        <w:rPr>
          <w:rFonts w:hint="eastAsia"/>
        </w:rPr>
        <w:t>2</w:t>
      </w:r>
      <w:r w:rsidRPr="00610AD5">
        <w:rPr>
          <w:rFonts w:hint="eastAsia"/>
        </w:rPr>
        <w:t>）享受餐补、采暖费，表现优秀者还有补充养老金。</w:t>
      </w:r>
    </w:p>
    <w:p w14:paraId="5BAB6FB0" w14:textId="77777777" w:rsidR="00924ECD" w:rsidRPr="00610AD5" w:rsidRDefault="00C50789" w:rsidP="00610AD5">
      <w:r w:rsidRPr="00610AD5">
        <w:rPr>
          <w:rFonts w:hint="eastAsia"/>
        </w:rPr>
        <w:t>（</w:t>
      </w:r>
      <w:r w:rsidRPr="00610AD5">
        <w:rPr>
          <w:rFonts w:hint="eastAsia"/>
        </w:rPr>
        <w:t>3</w:t>
      </w:r>
      <w:r w:rsidRPr="00610AD5">
        <w:rPr>
          <w:rFonts w:hint="eastAsia"/>
        </w:rPr>
        <w:t>）学校为长春市外的青年教师提供单身宿舍；</w:t>
      </w:r>
    </w:p>
    <w:p w14:paraId="5AE88AC1" w14:textId="77777777" w:rsidR="00924ECD" w:rsidRPr="00610AD5" w:rsidRDefault="00C50789" w:rsidP="00610AD5">
      <w:r w:rsidRPr="00610AD5">
        <w:rPr>
          <w:rFonts w:hint="eastAsia"/>
        </w:rPr>
        <w:t>（</w:t>
      </w:r>
      <w:r w:rsidRPr="00610AD5">
        <w:rPr>
          <w:rFonts w:hint="eastAsia"/>
        </w:rPr>
        <w:t>4</w:t>
      </w:r>
      <w:r w:rsidRPr="00610AD5">
        <w:rPr>
          <w:rFonts w:hint="eastAsia"/>
        </w:rPr>
        <w:t>）学校为长春市外退休返聘教授提供设施齐全的专家公寓；</w:t>
      </w:r>
    </w:p>
    <w:p w14:paraId="261FE375" w14:textId="77777777" w:rsidR="00924ECD" w:rsidRPr="00610AD5" w:rsidRDefault="00C50789" w:rsidP="00610AD5">
      <w:r w:rsidRPr="00610AD5">
        <w:rPr>
          <w:rFonts w:hint="eastAsia"/>
        </w:rPr>
        <w:t>（</w:t>
      </w:r>
      <w:r w:rsidRPr="00610AD5">
        <w:rPr>
          <w:rFonts w:hint="eastAsia"/>
        </w:rPr>
        <w:t>5</w:t>
      </w:r>
      <w:r w:rsidRPr="00610AD5">
        <w:rPr>
          <w:rFonts w:hint="eastAsia"/>
        </w:rPr>
        <w:t>）高层次人才待遇参照吉林“人才新政”中的五类（</w:t>
      </w:r>
      <w:r w:rsidRPr="00610AD5">
        <w:rPr>
          <w:rFonts w:hint="eastAsia"/>
        </w:rPr>
        <w:t>A\B\C\D\E</w:t>
      </w:r>
      <w:r w:rsidRPr="00610AD5">
        <w:rPr>
          <w:rFonts w:hint="eastAsia"/>
        </w:rPr>
        <w:t>类</w:t>
      </w:r>
      <w:r w:rsidRPr="00610AD5">
        <w:rPr>
          <w:rFonts w:hint="eastAsia"/>
        </w:rPr>
        <w:t>)</w:t>
      </w:r>
      <w:r w:rsidRPr="00610AD5">
        <w:rPr>
          <w:rFonts w:hint="eastAsia"/>
        </w:rPr>
        <w:t>人才引进政策面议。</w:t>
      </w:r>
    </w:p>
    <w:p w14:paraId="3065D513" w14:textId="77777777" w:rsidR="00924ECD" w:rsidRPr="00610AD5" w:rsidRDefault="00C50789" w:rsidP="00610AD5">
      <w:r w:rsidRPr="00610AD5">
        <w:rPr>
          <w:rFonts w:hint="eastAsia"/>
        </w:rPr>
        <w:t>报名方法</w:t>
      </w:r>
    </w:p>
    <w:p w14:paraId="4DABFE03" w14:textId="77777777" w:rsidR="00924ECD" w:rsidRPr="00610AD5" w:rsidRDefault="00C50789" w:rsidP="00610AD5">
      <w:r w:rsidRPr="00610AD5">
        <w:rPr>
          <w:rFonts w:hint="eastAsia"/>
        </w:rPr>
        <w:t>请将您的简历发送至吉林外国语大学人事处</w:t>
      </w:r>
    </w:p>
    <w:p w14:paraId="5A3C9733" w14:textId="77777777" w:rsidR="00924ECD" w:rsidRDefault="00C50789" w:rsidP="00610AD5">
      <w:r w:rsidRPr="00610AD5">
        <w:rPr>
          <w:rFonts w:hint="eastAsia"/>
        </w:rPr>
        <w:t>邮箱：</w:t>
      </w:r>
      <w:hyperlink r:id="rId7" w:history="1">
        <w:r w:rsidR="000A2EAC" w:rsidRPr="00C41D59">
          <w:rPr>
            <w:rStyle w:val="aa"/>
          </w:rPr>
          <w:t>hgfersc@126.com</w:t>
        </w:r>
        <w:r w:rsidR="000A2EAC" w:rsidRPr="00C41D59">
          <w:rPr>
            <w:rStyle w:val="aa"/>
            <w:rFonts w:ascii="Times New Roman" w:eastAsia="宋体" w:hAnsi="Times New Roman" w:cs="Times New Roman"/>
            <w:szCs w:val="24"/>
          </w:rPr>
          <w:t>,</w:t>
        </w:r>
        <w:r w:rsidR="000A2EAC" w:rsidRPr="00C41D59">
          <w:rPr>
            <w:rStyle w:val="aa"/>
            <w:rFonts w:ascii="Times New Roman" w:eastAsia="宋体" w:hAnsi="Times New Roman" w:cs="Times New Roman" w:hint="eastAsia"/>
            <w:szCs w:val="24"/>
          </w:rPr>
          <w:t>hqwy_rs@sina.com</w:t>
        </w:r>
      </w:hyperlink>
    </w:p>
    <w:p w14:paraId="61815EC2" w14:textId="77777777" w:rsidR="000A2EAC" w:rsidRPr="000A2EAC" w:rsidRDefault="000A2EAC" w:rsidP="00610AD5">
      <w:r>
        <w:rPr>
          <w:rFonts w:hint="eastAsia"/>
        </w:rPr>
        <w:t>邮件标题注明：</w:t>
      </w:r>
      <w:r>
        <w:rPr>
          <w:rFonts w:hint="eastAsia"/>
        </w:rPr>
        <w:t xml:space="preserve"> </w:t>
      </w:r>
      <w:r>
        <w:rPr>
          <w:rFonts w:hint="eastAsia"/>
        </w:rPr>
        <w:t>海外</w:t>
      </w:r>
      <w:proofErr w:type="gramStart"/>
      <w:r>
        <w:rPr>
          <w:rFonts w:hint="eastAsia"/>
        </w:rPr>
        <w:t>博士网</w:t>
      </w:r>
      <w:proofErr w:type="gramEnd"/>
      <w:r>
        <w:rPr>
          <w:rFonts w:hint="eastAsia"/>
        </w:rPr>
        <w:t>+</w:t>
      </w:r>
      <w:r>
        <w:t xml:space="preserve"> </w:t>
      </w:r>
      <w:r>
        <w:rPr>
          <w:rFonts w:hint="eastAsia"/>
        </w:rPr>
        <w:t>岗位</w:t>
      </w:r>
      <w:r>
        <w:rPr>
          <w:rFonts w:hint="eastAsia"/>
        </w:rPr>
        <w:t>+</w:t>
      </w:r>
      <w:r>
        <w:t xml:space="preserve"> </w:t>
      </w:r>
      <w:r>
        <w:rPr>
          <w:rFonts w:hint="eastAsia"/>
        </w:rPr>
        <w:t>学校</w:t>
      </w:r>
    </w:p>
    <w:p w14:paraId="3B1D3382" w14:textId="77777777" w:rsidR="00924ECD" w:rsidRPr="00610AD5" w:rsidRDefault="00C50789" w:rsidP="00610AD5">
      <w:r w:rsidRPr="00610AD5">
        <w:rPr>
          <w:rFonts w:hint="eastAsia"/>
        </w:rPr>
        <w:t>联系电话：</w:t>
      </w:r>
      <w:r w:rsidRPr="00610AD5">
        <w:rPr>
          <w:rFonts w:hint="eastAsia"/>
        </w:rPr>
        <w:t>0431-84533619</w:t>
      </w:r>
      <w:r w:rsidRPr="00610AD5">
        <w:rPr>
          <w:rFonts w:hint="eastAsia"/>
        </w:rPr>
        <w:t>、</w:t>
      </w:r>
      <w:r w:rsidRPr="00610AD5">
        <w:rPr>
          <w:rFonts w:hint="eastAsia"/>
        </w:rPr>
        <w:t>84565062</w:t>
      </w:r>
    </w:p>
    <w:p w14:paraId="6A4DE5CE" w14:textId="77777777" w:rsidR="00924ECD" w:rsidRPr="00610AD5" w:rsidRDefault="00C50789" w:rsidP="00610AD5">
      <w:r w:rsidRPr="00610AD5">
        <w:rPr>
          <w:rFonts w:hint="eastAsia"/>
        </w:rPr>
        <w:t>联系人：杨老师：</w:t>
      </w:r>
      <w:r w:rsidRPr="00610AD5">
        <w:rPr>
          <w:rFonts w:hint="eastAsia"/>
        </w:rPr>
        <w:t xml:space="preserve">13134310687  </w:t>
      </w:r>
      <w:r w:rsidRPr="00610AD5">
        <w:rPr>
          <w:rFonts w:hint="eastAsia"/>
        </w:rPr>
        <w:t>张老师：</w:t>
      </w:r>
      <w:r w:rsidRPr="00610AD5">
        <w:rPr>
          <w:rFonts w:hint="eastAsia"/>
        </w:rPr>
        <w:t xml:space="preserve">17743487437  </w:t>
      </w:r>
      <w:r w:rsidRPr="00610AD5">
        <w:rPr>
          <w:rFonts w:hint="eastAsia"/>
        </w:rPr>
        <w:t>刘老师</w:t>
      </w:r>
      <w:r w:rsidRPr="00610AD5">
        <w:rPr>
          <w:rFonts w:hint="eastAsia"/>
        </w:rPr>
        <w:t xml:space="preserve"> 13756133662</w:t>
      </w:r>
    </w:p>
    <w:p w14:paraId="4975F909" w14:textId="77777777" w:rsidR="00924ECD" w:rsidRPr="00610AD5" w:rsidRDefault="00C50789" w:rsidP="00610AD5">
      <w:r w:rsidRPr="00610AD5">
        <w:rPr>
          <w:rFonts w:hint="eastAsia"/>
        </w:rPr>
        <w:lastRenderedPageBreak/>
        <w:t>欢迎关注吉林外国语大学官网：</w:t>
      </w:r>
      <w:r w:rsidRPr="00610AD5">
        <w:rPr>
          <w:rFonts w:hint="eastAsia"/>
        </w:rPr>
        <w:t>http://www.hqwy.com</w:t>
      </w:r>
    </w:p>
    <w:p w14:paraId="4DDFA902" w14:textId="77777777" w:rsidR="00924ECD" w:rsidRPr="00610AD5" w:rsidRDefault="00C50789" w:rsidP="00610AD5">
      <w:r w:rsidRPr="00610AD5">
        <w:rPr>
          <w:rFonts w:hint="eastAsia"/>
        </w:rPr>
        <w:t>学校地址：吉林省长春市净月大街</w:t>
      </w:r>
      <w:r w:rsidRPr="00610AD5">
        <w:rPr>
          <w:rFonts w:hint="eastAsia"/>
        </w:rPr>
        <w:t>3658</w:t>
      </w:r>
      <w:r w:rsidRPr="00610AD5">
        <w:rPr>
          <w:rFonts w:hint="eastAsia"/>
        </w:rPr>
        <w:t>号</w:t>
      </w:r>
    </w:p>
    <w:p w14:paraId="18638A4B" w14:textId="77777777" w:rsidR="00924ECD" w:rsidRPr="00610AD5" w:rsidRDefault="00924ECD" w:rsidP="00610AD5"/>
    <w:bookmarkEnd w:id="0"/>
    <w:p w14:paraId="3DBD2D8C" w14:textId="77777777" w:rsidR="00924ECD" w:rsidRPr="00610AD5" w:rsidRDefault="00924ECD" w:rsidP="00610AD5"/>
    <w:sectPr w:rsidR="00924ECD" w:rsidRPr="00610AD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5667F" w14:textId="77777777" w:rsidR="001B0ED3" w:rsidRDefault="001B0ED3" w:rsidP="00945935">
      <w:r>
        <w:separator/>
      </w:r>
    </w:p>
  </w:endnote>
  <w:endnote w:type="continuationSeparator" w:id="0">
    <w:p w14:paraId="09046213" w14:textId="77777777" w:rsidR="001B0ED3" w:rsidRDefault="001B0ED3" w:rsidP="009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2E9DD" w14:textId="77777777" w:rsidR="001B0ED3" w:rsidRDefault="001B0ED3" w:rsidP="00945935">
      <w:r>
        <w:separator/>
      </w:r>
    </w:p>
  </w:footnote>
  <w:footnote w:type="continuationSeparator" w:id="0">
    <w:p w14:paraId="76640079" w14:textId="77777777" w:rsidR="001B0ED3" w:rsidRDefault="001B0ED3" w:rsidP="00945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50F3"/>
    <w:rsid w:val="0003594D"/>
    <w:rsid w:val="00036286"/>
    <w:rsid w:val="000839E4"/>
    <w:rsid w:val="000A2EAC"/>
    <w:rsid w:val="000C57F9"/>
    <w:rsid w:val="000D539A"/>
    <w:rsid w:val="00172A27"/>
    <w:rsid w:val="001B0ED3"/>
    <w:rsid w:val="00246B9F"/>
    <w:rsid w:val="00252D80"/>
    <w:rsid w:val="002D240C"/>
    <w:rsid w:val="003668FB"/>
    <w:rsid w:val="00431B2A"/>
    <w:rsid w:val="005740FB"/>
    <w:rsid w:val="0060291E"/>
    <w:rsid w:val="00610AD5"/>
    <w:rsid w:val="006403D5"/>
    <w:rsid w:val="0064598F"/>
    <w:rsid w:val="006507B6"/>
    <w:rsid w:val="00656D71"/>
    <w:rsid w:val="00693EA7"/>
    <w:rsid w:val="006B5D6C"/>
    <w:rsid w:val="0073497F"/>
    <w:rsid w:val="0082396F"/>
    <w:rsid w:val="0086393C"/>
    <w:rsid w:val="00871C08"/>
    <w:rsid w:val="00902EA4"/>
    <w:rsid w:val="00920F4C"/>
    <w:rsid w:val="00924ECD"/>
    <w:rsid w:val="0093690D"/>
    <w:rsid w:val="00945935"/>
    <w:rsid w:val="00962DF1"/>
    <w:rsid w:val="00971534"/>
    <w:rsid w:val="00977DC5"/>
    <w:rsid w:val="009C3D7C"/>
    <w:rsid w:val="00A65B9D"/>
    <w:rsid w:val="00AB4921"/>
    <w:rsid w:val="00AC142E"/>
    <w:rsid w:val="00B40FAB"/>
    <w:rsid w:val="00BA734F"/>
    <w:rsid w:val="00BB0E03"/>
    <w:rsid w:val="00BB180A"/>
    <w:rsid w:val="00BD0E40"/>
    <w:rsid w:val="00C41ABA"/>
    <w:rsid w:val="00C50789"/>
    <w:rsid w:val="00C900E0"/>
    <w:rsid w:val="00CC0D4B"/>
    <w:rsid w:val="00E3537D"/>
    <w:rsid w:val="00EB6AD9"/>
    <w:rsid w:val="00F037E5"/>
    <w:rsid w:val="01266533"/>
    <w:rsid w:val="01DD6CF4"/>
    <w:rsid w:val="01EB1280"/>
    <w:rsid w:val="042625B9"/>
    <w:rsid w:val="043F75D2"/>
    <w:rsid w:val="04637609"/>
    <w:rsid w:val="04F8193E"/>
    <w:rsid w:val="057E62C3"/>
    <w:rsid w:val="05CF7DA0"/>
    <w:rsid w:val="069E024F"/>
    <w:rsid w:val="06A52200"/>
    <w:rsid w:val="06E06AB7"/>
    <w:rsid w:val="07366B43"/>
    <w:rsid w:val="07E80A59"/>
    <w:rsid w:val="0843414D"/>
    <w:rsid w:val="088214AE"/>
    <w:rsid w:val="09221234"/>
    <w:rsid w:val="09331F8C"/>
    <w:rsid w:val="097D4D1C"/>
    <w:rsid w:val="09E416B2"/>
    <w:rsid w:val="0A600081"/>
    <w:rsid w:val="0A6026BC"/>
    <w:rsid w:val="0A7714C6"/>
    <w:rsid w:val="0A8702A8"/>
    <w:rsid w:val="0ABD1475"/>
    <w:rsid w:val="0AF706A1"/>
    <w:rsid w:val="0B18329C"/>
    <w:rsid w:val="0CB36D0D"/>
    <w:rsid w:val="0D295ED5"/>
    <w:rsid w:val="0DA97DD8"/>
    <w:rsid w:val="0E282074"/>
    <w:rsid w:val="0E44730A"/>
    <w:rsid w:val="0E6C0417"/>
    <w:rsid w:val="0EB0591E"/>
    <w:rsid w:val="0EBC2424"/>
    <w:rsid w:val="0EF766B4"/>
    <w:rsid w:val="0F7A594F"/>
    <w:rsid w:val="0FBF2F6B"/>
    <w:rsid w:val="0FE4286D"/>
    <w:rsid w:val="120B2A54"/>
    <w:rsid w:val="145A222C"/>
    <w:rsid w:val="14AE10C4"/>
    <w:rsid w:val="14BA2301"/>
    <w:rsid w:val="14DF49EB"/>
    <w:rsid w:val="15884489"/>
    <w:rsid w:val="159728F4"/>
    <w:rsid w:val="15B718DD"/>
    <w:rsid w:val="161A264F"/>
    <w:rsid w:val="16B4560E"/>
    <w:rsid w:val="16EE1BF5"/>
    <w:rsid w:val="17185D97"/>
    <w:rsid w:val="17A97D25"/>
    <w:rsid w:val="17EC17EB"/>
    <w:rsid w:val="18B11BD1"/>
    <w:rsid w:val="18C806B0"/>
    <w:rsid w:val="18F54F51"/>
    <w:rsid w:val="19156AEC"/>
    <w:rsid w:val="192309ED"/>
    <w:rsid w:val="195D4359"/>
    <w:rsid w:val="19B27B46"/>
    <w:rsid w:val="19B91273"/>
    <w:rsid w:val="19EF7DD8"/>
    <w:rsid w:val="1A117752"/>
    <w:rsid w:val="1AA838B8"/>
    <w:rsid w:val="1ACB1C02"/>
    <w:rsid w:val="1AE70AC6"/>
    <w:rsid w:val="1B654669"/>
    <w:rsid w:val="1B9468D9"/>
    <w:rsid w:val="1C167BBC"/>
    <w:rsid w:val="1D1C0E22"/>
    <w:rsid w:val="1D4574A8"/>
    <w:rsid w:val="1E0F0C6C"/>
    <w:rsid w:val="1E91396E"/>
    <w:rsid w:val="1F704D28"/>
    <w:rsid w:val="1F88653C"/>
    <w:rsid w:val="1FB77552"/>
    <w:rsid w:val="20260012"/>
    <w:rsid w:val="209770F3"/>
    <w:rsid w:val="210D3165"/>
    <w:rsid w:val="216F0329"/>
    <w:rsid w:val="218D5827"/>
    <w:rsid w:val="21C547A9"/>
    <w:rsid w:val="21E407B1"/>
    <w:rsid w:val="221D2B34"/>
    <w:rsid w:val="225D23AE"/>
    <w:rsid w:val="22D47E03"/>
    <w:rsid w:val="230F2606"/>
    <w:rsid w:val="24182752"/>
    <w:rsid w:val="24393EAB"/>
    <w:rsid w:val="2515265D"/>
    <w:rsid w:val="2521560C"/>
    <w:rsid w:val="25C56D48"/>
    <w:rsid w:val="25D37B23"/>
    <w:rsid w:val="25F83F96"/>
    <w:rsid w:val="262C7CB3"/>
    <w:rsid w:val="26671FE8"/>
    <w:rsid w:val="26746789"/>
    <w:rsid w:val="27455405"/>
    <w:rsid w:val="274C0813"/>
    <w:rsid w:val="27D13055"/>
    <w:rsid w:val="281668D3"/>
    <w:rsid w:val="28260FBB"/>
    <w:rsid w:val="283D525C"/>
    <w:rsid w:val="288170A9"/>
    <w:rsid w:val="297F180B"/>
    <w:rsid w:val="29B2573F"/>
    <w:rsid w:val="29F86F7B"/>
    <w:rsid w:val="2A2C703B"/>
    <w:rsid w:val="2A5E1438"/>
    <w:rsid w:val="2A9E27DD"/>
    <w:rsid w:val="2B433C15"/>
    <w:rsid w:val="2CA12CCB"/>
    <w:rsid w:val="2CCA0786"/>
    <w:rsid w:val="2E314BE3"/>
    <w:rsid w:val="2EE7138A"/>
    <w:rsid w:val="2F2A74CE"/>
    <w:rsid w:val="2F762F8B"/>
    <w:rsid w:val="2FB3504B"/>
    <w:rsid w:val="30674902"/>
    <w:rsid w:val="30F723B9"/>
    <w:rsid w:val="31450B01"/>
    <w:rsid w:val="317E3842"/>
    <w:rsid w:val="31BC2ACF"/>
    <w:rsid w:val="3249049E"/>
    <w:rsid w:val="325106B1"/>
    <w:rsid w:val="33436D3D"/>
    <w:rsid w:val="34574E3B"/>
    <w:rsid w:val="34577EB0"/>
    <w:rsid w:val="34BD1C2A"/>
    <w:rsid w:val="34EC3412"/>
    <w:rsid w:val="3527022B"/>
    <w:rsid w:val="36331C61"/>
    <w:rsid w:val="36AC7D0D"/>
    <w:rsid w:val="370071DE"/>
    <w:rsid w:val="377E3943"/>
    <w:rsid w:val="37C961BE"/>
    <w:rsid w:val="37E33719"/>
    <w:rsid w:val="39847B75"/>
    <w:rsid w:val="39D31DE8"/>
    <w:rsid w:val="39F15426"/>
    <w:rsid w:val="3A023F47"/>
    <w:rsid w:val="3A0E65C0"/>
    <w:rsid w:val="3A0F126A"/>
    <w:rsid w:val="3A8A64F3"/>
    <w:rsid w:val="3A953705"/>
    <w:rsid w:val="3BC65EF0"/>
    <w:rsid w:val="3BE54F58"/>
    <w:rsid w:val="3C693898"/>
    <w:rsid w:val="3CB050FF"/>
    <w:rsid w:val="3CDC40C9"/>
    <w:rsid w:val="3D4E5E70"/>
    <w:rsid w:val="3D553C11"/>
    <w:rsid w:val="3D9121FF"/>
    <w:rsid w:val="3E11671B"/>
    <w:rsid w:val="3E925CEF"/>
    <w:rsid w:val="3F126621"/>
    <w:rsid w:val="3FC27CA8"/>
    <w:rsid w:val="3FDF5AB9"/>
    <w:rsid w:val="408632B6"/>
    <w:rsid w:val="419544E3"/>
    <w:rsid w:val="41B215EB"/>
    <w:rsid w:val="41BD6B96"/>
    <w:rsid w:val="41C42AD5"/>
    <w:rsid w:val="422716A9"/>
    <w:rsid w:val="42C46D6B"/>
    <w:rsid w:val="42DD4B1C"/>
    <w:rsid w:val="431C7225"/>
    <w:rsid w:val="43C67382"/>
    <w:rsid w:val="43E8266E"/>
    <w:rsid w:val="43FC22EB"/>
    <w:rsid w:val="441C22A0"/>
    <w:rsid w:val="4573155B"/>
    <w:rsid w:val="45AA405E"/>
    <w:rsid w:val="460906BC"/>
    <w:rsid w:val="4744661E"/>
    <w:rsid w:val="47654A1F"/>
    <w:rsid w:val="49A42D18"/>
    <w:rsid w:val="4A066014"/>
    <w:rsid w:val="4B2B015A"/>
    <w:rsid w:val="4B5F6F6B"/>
    <w:rsid w:val="4B876538"/>
    <w:rsid w:val="4B9000FF"/>
    <w:rsid w:val="4BB227F1"/>
    <w:rsid w:val="4C1B2D24"/>
    <w:rsid w:val="4D3B11CC"/>
    <w:rsid w:val="4DF274B4"/>
    <w:rsid w:val="4E5C0FBD"/>
    <w:rsid w:val="4EE43786"/>
    <w:rsid w:val="4EF2064E"/>
    <w:rsid w:val="4FFC47CD"/>
    <w:rsid w:val="505861CE"/>
    <w:rsid w:val="50FA0656"/>
    <w:rsid w:val="51106A33"/>
    <w:rsid w:val="527803EB"/>
    <w:rsid w:val="531E4BDE"/>
    <w:rsid w:val="53985DA7"/>
    <w:rsid w:val="54A25A83"/>
    <w:rsid w:val="54FE1C59"/>
    <w:rsid w:val="55006B32"/>
    <w:rsid w:val="557013C5"/>
    <w:rsid w:val="560F1069"/>
    <w:rsid w:val="56B67E2E"/>
    <w:rsid w:val="56D203FE"/>
    <w:rsid w:val="56D855BC"/>
    <w:rsid w:val="56E97129"/>
    <w:rsid w:val="571E27A4"/>
    <w:rsid w:val="573C45BA"/>
    <w:rsid w:val="57A75907"/>
    <w:rsid w:val="57CB3D82"/>
    <w:rsid w:val="58163FFD"/>
    <w:rsid w:val="59511DF9"/>
    <w:rsid w:val="59FA505A"/>
    <w:rsid w:val="5A45050B"/>
    <w:rsid w:val="5A66589E"/>
    <w:rsid w:val="5A7513D7"/>
    <w:rsid w:val="5ADA2DE6"/>
    <w:rsid w:val="5B4F5D7D"/>
    <w:rsid w:val="5BD359F9"/>
    <w:rsid w:val="5C1B4488"/>
    <w:rsid w:val="5C231926"/>
    <w:rsid w:val="5C3F153B"/>
    <w:rsid w:val="5CC4049E"/>
    <w:rsid w:val="5CF24347"/>
    <w:rsid w:val="5DF45B6E"/>
    <w:rsid w:val="5E5D1223"/>
    <w:rsid w:val="5EDE76FF"/>
    <w:rsid w:val="5EE76BC4"/>
    <w:rsid w:val="5FD452E3"/>
    <w:rsid w:val="60216720"/>
    <w:rsid w:val="606E0EA7"/>
    <w:rsid w:val="608E17CC"/>
    <w:rsid w:val="608E3026"/>
    <w:rsid w:val="60C72D6B"/>
    <w:rsid w:val="62DF5B76"/>
    <w:rsid w:val="633B1CC4"/>
    <w:rsid w:val="63482846"/>
    <w:rsid w:val="637E3775"/>
    <w:rsid w:val="63BE2719"/>
    <w:rsid w:val="63F1430F"/>
    <w:rsid w:val="649B3367"/>
    <w:rsid w:val="64DC628A"/>
    <w:rsid w:val="652630DB"/>
    <w:rsid w:val="6549612F"/>
    <w:rsid w:val="65DD1D32"/>
    <w:rsid w:val="66804533"/>
    <w:rsid w:val="66AA7250"/>
    <w:rsid w:val="67305D2D"/>
    <w:rsid w:val="673862C9"/>
    <w:rsid w:val="676940BA"/>
    <w:rsid w:val="67E93F4A"/>
    <w:rsid w:val="683932B6"/>
    <w:rsid w:val="68723EE4"/>
    <w:rsid w:val="68EE0263"/>
    <w:rsid w:val="69815881"/>
    <w:rsid w:val="69D871D0"/>
    <w:rsid w:val="6A10527A"/>
    <w:rsid w:val="6A8C1812"/>
    <w:rsid w:val="6A917B28"/>
    <w:rsid w:val="6AA37897"/>
    <w:rsid w:val="6AED2CE8"/>
    <w:rsid w:val="6B4D6541"/>
    <w:rsid w:val="6BB4562E"/>
    <w:rsid w:val="6BD000CA"/>
    <w:rsid w:val="6BDF7EBE"/>
    <w:rsid w:val="6BE6610F"/>
    <w:rsid w:val="6C17060B"/>
    <w:rsid w:val="6CD72822"/>
    <w:rsid w:val="6D8E687E"/>
    <w:rsid w:val="6DF94D34"/>
    <w:rsid w:val="70635AF8"/>
    <w:rsid w:val="714A2C4D"/>
    <w:rsid w:val="717C5377"/>
    <w:rsid w:val="71973312"/>
    <w:rsid w:val="71A12077"/>
    <w:rsid w:val="71AC574F"/>
    <w:rsid w:val="72C57684"/>
    <w:rsid w:val="73B86B9D"/>
    <w:rsid w:val="73D00390"/>
    <w:rsid w:val="74713225"/>
    <w:rsid w:val="749C2461"/>
    <w:rsid w:val="751B0F7A"/>
    <w:rsid w:val="753D079F"/>
    <w:rsid w:val="75502F0D"/>
    <w:rsid w:val="757E219F"/>
    <w:rsid w:val="769B5825"/>
    <w:rsid w:val="76CF337D"/>
    <w:rsid w:val="775B1731"/>
    <w:rsid w:val="777B234A"/>
    <w:rsid w:val="77B76FFB"/>
    <w:rsid w:val="77F36ABA"/>
    <w:rsid w:val="787E41D5"/>
    <w:rsid w:val="78936271"/>
    <w:rsid w:val="78BA45F1"/>
    <w:rsid w:val="78C30515"/>
    <w:rsid w:val="79053469"/>
    <w:rsid w:val="79154FC4"/>
    <w:rsid w:val="79330F58"/>
    <w:rsid w:val="79541256"/>
    <w:rsid w:val="7AD35FB9"/>
    <w:rsid w:val="7B50292F"/>
    <w:rsid w:val="7B563971"/>
    <w:rsid w:val="7BA44211"/>
    <w:rsid w:val="7C723BFA"/>
    <w:rsid w:val="7D224C1C"/>
    <w:rsid w:val="7D6671B2"/>
    <w:rsid w:val="7D69782E"/>
    <w:rsid w:val="7DA5430F"/>
    <w:rsid w:val="7DBB626A"/>
    <w:rsid w:val="7E0E368B"/>
    <w:rsid w:val="7F3001C2"/>
    <w:rsid w:val="7F704C22"/>
    <w:rsid w:val="7F9E0BB0"/>
    <w:rsid w:val="7F9F48FD"/>
    <w:rsid w:val="7FED3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CEDBA"/>
  <w15:docId w15:val="{A325354B-CAE4-4C5B-BAAC-67188FA0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qFormat/>
    <w:rPr>
      <w:rFonts w:ascii="Verdana" w:hAnsi="Verdana"/>
      <w:kern w:val="0"/>
      <w:sz w:val="20"/>
      <w:szCs w:val="20"/>
      <w:lang w:eastAsia="en-US"/>
    </w:rPr>
  </w:style>
  <w:style w:type="character" w:styleId="a9">
    <w:name w:val="FollowedHyperlink"/>
    <w:basedOn w:val="a0"/>
    <w:uiPriority w:val="99"/>
    <w:semiHidden/>
    <w:unhideWhenUsed/>
    <w:qFormat/>
    <w:rPr>
      <w:rFonts w:ascii="微软雅黑" w:eastAsia="微软雅黑" w:hAnsi="微软雅黑" w:cs="微软雅黑"/>
      <w:color w:val="222222"/>
      <w:u w:val="none"/>
    </w:rPr>
  </w:style>
  <w:style w:type="character" w:styleId="aa">
    <w:name w:val="Hyperlink"/>
    <w:basedOn w:val="a0"/>
    <w:uiPriority w:val="99"/>
    <w:unhideWhenUsed/>
    <w:rPr>
      <w:rFonts w:ascii="微软雅黑" w:eastAsia="微软雅黑" w:hAnsi="微软雅黑" w:cs="微软雅黑" w:hint="default"/>
      <w:color w:val="333333"/>
      <w:sz w:val="21"/>
      <w:szCs w:val="21"/>
      <w:u w:val="none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0A2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gfersc@126.com,hqwy_rs@sin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490</Words>
  <Characters>2794</Characters>
  <Application>Microsoft Office Word</Application>
  <DocSecurity>0</DocSecurity>
  <Lines>23</Lines>
  <Paragraphs>6</Paragraphs>
  <ScaleCrop>false</ScaleCrop>
  <Company>Microsoft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liu jian</cp:lastModifiedBy>
  <cp:revision>19</cp:revision>
  <cp:lastPrinted>2019-02-21T01:55:00Z</cp:lastPrinted>
  <dcterms:created xsi:type="dcterms:W3CDTF">2016-11-21T03:07:00Z</dcterms:created>
  <dcterms:modified xsi:type="dcterms:W3CDTF">2020-03-15T13:47:00Z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  <property fmtid="{D5CDD505-2E9C-101B-9397-08002B2CF9AE}" pid="3" name="KSORubyTemplateID" linkTarget="0">
    <vt:lpwstr>6</vt:lpwstr>
  </property>
</Properties>
</file>