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33"/>
        <w:tblW w:w="9322" w:type="dxa"/>
        <w:tblLayout w:type="fixed"/>
        <w:tblLook w:val="0000" w:firstRow="0" w:lastRow="0" w:firstColumn="0" w:lastColumn="0" w:noHBand="0" w:noVBand="0"/>
      </w:tblPr>
      <w:tblGrid>
        <w:gridCol w:w="1415"/>
        <w:gridCol w:w="196"/>
        <w:gridCol w:w="652"/>
        <w:gridCol w:w="539"/>
        <w:gridCol w:w="219"/>
        <w:gridCol w:w="660"/>
        <w:gridCol w:w="255"/>
        <w:gridCol w:w="143"/>
        <w:gridCol w:w="277"/>
        <w:gridCol w:w="283"/>
        <w:gridCol w:w="570"/>
        <w:gridCol w:w="314"/>
        <w:gridCol w:w="534"/>
        <w:gridCol w:w="572"/>
        <w:gridCol w:w="299"/>
        <w:gridCol w:w="405"/>
        <w:gridCol w:w="288"/>
        <w:gridCol w:w="285"/>
        <w:gridCol w:w="1416"/>
      </w:tblGrid>
      <w:tr w:rsidR="003C526D" w:rsidRPr="00994D34" w:rsidTr="00533DD1">
        <w:trPr>
          <w:trHeight w:val="1170"/>
        </w:trPr>
        <w:tc>
          <w:tcPr>
            <w:tcW w:w="932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26D" w:rsidRPr="009E7626" w:rsidRDefault="003C526D" w:rsidP="003C526D">
            <w:pPr>
              <w:snapToGrid w:val="0"/>
              <w:jc w:val="left"/>
              <w:rPr>
                <w:rFonts w:ascii="仿宋" w:eastAsia="仿宋" w:hAnsi="仿宋"/>
                <w:bCs/>
                <w:color w:val="000000"/>
                <w:szCs w:val="32"/>
              </w:rPr>
            </w:pPr>
            <w:r w:rsidRPr="009E7626">
              <w:rPr>
                <w:rFonts w:ascii="仿宋" w:eastAsia="仿宋" w:hAnsi="仿宋" w:hint="eastAsia"/>
                <w:bCs/>
                <w:color w:val="000000"/>
                <w:szCs w:val="32"/>
              </w:rPr>
              <w:t>附件2</w:t>
            </w:r>
            <w:r w:rsidRPr="009E7626">
              <w:rPr>
                <w:rFonts w:ascii="仿宋" w:eastAsia="仿宋" w:hAnsi="仿宋"/>
                <w:bCs/>
                <w:color w:val="000000"/>
                <w:szCs w:val="32"/>
              </w:rPr>
              <w:t>:</w:t>
            </w:r>
          </w:p>
          <w:p w:rsidR="003C526D" w:rsidRPr="00F56504" w:rsidRDefault="003C526D" w:rsidP="003C526D">
            <w:pPr>
              <w:snapToGrid w:val="0"/>
              <w:jc w:val="center"/>
              <w:rPr>
                <w:rFonts w:ascii="方正小标宋简体" w:eastAsia="方正小标宋简体" w:hAnsi="Times New Roman"/>
                <w:bCs/>
                <w:color w:val="000000"/>
                <w:sz w:val="36"/>
                <w:szCs w:val="36"/>
              </w:rPr>
            </w:pPr>
            <w:r w:rsidRPr="00F56504">
              <w:rPr>
                <w:rFonts w:ascii="方正小标宋简体" w:eastAsia="方正小标宋简体" w:hAnsi="Times New Roman" w:hint="eastAsia"/>
                <w:bCs/>
                <w:color w:val="000000"/>
                <w:sz w:val="36"/>
                <w:szCs w:val="36"/>
              </w:rPr>
              <w:t>合肥经开区管委会2020</w:t>
            </w:r>
            <w:r w:rsidRPr="00F56504">
              <w:rPr>
                <w:rFonts w:ascii="Calibri" w:eastAsia="方正小标宋简体" w:hAnsi="Calibri" w:hint="eastAsia"/>
                <w:bCs/>
                <w:color w:val="000000"/>
                <w:sz w:val="36"/>
                <w:szCs w:val="36"/>
              </w:rPr>
              <w:t>年</w:t>
            </w:r>
            <w:r w:rsidRPr="00F56504">
              <w:rPr>
                <w:rFonts w:ascii="方正小标宋简体" w:eastAsia="方正小标宋简体" w:hAnsi="Times New Roman" w:hint="eastAsia"/>
                <w:bCs/>
                <w:color w:val="000000"/>
                <w:sz w:val="36"/>
                <w:szCs w:val="36"/>
              </w:rPr>
              <w:t>专业人才招聘报名表</w:t>
            </w:r>
          </w:p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应聘岗位（岗位序号：           岗位名称：                          ）</w:t>
            </w:r>
          </w:p>
        </w:tc>
      </w:tr>
      <w:tr w:rsidR="003C526D" w:rsidRPr="00994D34" w:rsidTr="00533DD1">
        <w:trPr>
          <w:trHeight w:val="60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3C526D" w:rsidRPr="00994D34" w:rsidTr="00533DD1">
        <w:trPr>
          <w:trHeight w:val="558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66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参加党派时间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</w:t>
            </w:r>
          </w:p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1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1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常住地址</w:t>
            </w:r>
          </w:p>
        </w:tc>
        <w:tc>
          <w:tcPr>
            <w:tcW w:w="37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1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1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紧急联络人</w:t>
            </w:r>
          </w:p>
        </w:tc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3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907" w:type="dxa"/>
            <w:gridSpan w:val="1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52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56504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59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学习经历（自高中毕业起）</w:t>
            </w:r>
          </w:p>
        </w:tc>
      </w:tr>
      <w:tr w:rsidR="003C526D" w:rsidRPr="00994D34" w:rsidTr="00533DD1">
        <w:trPr>
          <w:trHeight w:val="536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300" w:firstLine="648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300" w:firstLine="648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300" w:firstLine="648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59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工作（或实习）经历</w:t>
            </w:r>
          </w:p>
        </w:tc>
      </w:tr>
      <w:tr w:rsidR="003C526D" w:rsidRPr="00994D34" w:rsidTr="00533DD1">
        <w:trPr>
          <w:trHeight w:val="55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工作单位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岗位、职称</w:t>
            </w: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4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59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资质、资格证书</w:t>
            </w:r>
          </w:p>
        </w:tc>
      </w:tr>
      <w:tr w:rsidR="003C526D" w:rsidRPr="00994D34" w:rsidTr="00533DD1">
        <w:trPr>
          <w:trHeight w:val="55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取得方式</w:t>
            </w:r>
          </w:p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（考试、评聘）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发证机构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证书编码（号）</w:t>
            </w: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450" w:firstLine="97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450" w:firstLine="97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59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家庭成员情况</w:t>
            </w:r>
          </w:p>
        </w:tc>
      </w:tr>
      <w:tr w:rsidR="003C526D" w:rsidRPr="00994D34" w:rsidTr="00533DD1">
        <w:trPr>
          <w:trHeight w:val="55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职务、职称</w:t>
            </w:r>
          </w:p>
        </w:tc>
      </w:tr>
      <w:tr w:rsidR="003C526D" w:rsidRPr="00994D34" w:rsidTr="00533DD1">
        <w:trPr>
          <w:trHeight w:val="43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100" w:firstLine="216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100" w:firstLine="216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526D" w:rsidRPr="00994D34" w:rsidTr="00533DD1">
        <w:trPr>
          <w:trHeight w:val="439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526D" w:rsidRPr="00994D34" w:rsidTr="00533DD1">
        <w:trPr>
          <w:trHeight w:val="533"/>
        </w:trPr>
        <w:tc>
          <w:tcPr>
            <w:tcW w:w="93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学校、班级、社团职务</w:t>
            </w:r>
          </w:p>
        </w:tc>
      </w:tr>
      <w:tr w:rsidR="003C526D" w:rsidRPr="00994D34" w:rsidTr="00533DD1">
        <w:trPr>
          <w:trHeight w:val="1442"/>
        </w:trPr>
        <w:tc>
          <w:tcPr>
            <w:tcW w:w="93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33"/>
        </w:trPr>
        <w:tc>
          <w:tcPr>
            <w:tcW w:w="93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奖  </w:t>
            </w:r>
            <w:proofErr w:type="gramStart"/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惩</w:t>
            </w:r>
            <w:proofErr w:type="gramEnd"/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情  </w:t>
            </w:r>
            <w:proofErr w:type="gramStart"/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况</w:t>
            </w:r>
            <w:proofErr w:type="gramEnd"/>
          </w:p>
        </w:tc>
      </w:tr>
      <w:tr w:rsidR="003C526D" w:rsidRPr="00994D34" w:rsidTr="00533DD1">
        <w:trPr>
          <w:trHeight w:val="1039"/>
        </w:trPr>
        <w:tc>
          <w:tcPr>
            <w:tcW w:w="93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93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其他需要说明的情况</w:t>
            </w:r>
          </w:p>
        </w:tc>
      </w:tr>
      <w:tr w:rsidR="003C526D" w:rsidRPr="00994D34" w:rsidTr="00533DD1">
        <w:trPr>
          <w:trHeight w:val="439"/>
        </w:trPr>
        <w:tc>
          <w:tcPr>
            <w:tcW w:w="73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rPr>
                <w:rFonts w:ascii="宋体" w:eastAsia="宋体" w:hAnsi="宋体"/>
                <w:b/>
                <w:sz w:val="21"/>
                <w:szCs w:val="21"/>
                <w:u w:val="single"/>
              </w:rPr>
            </w:pPr>
            <w:r w:rsidRPr="00F5650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是否曾有过不良行为记录？如有，请</w:t>
            </w:r>
            <w:r w:rsidRPr="00F56504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附页详告</w:t>
            </w:r>
            <w:r w:rsidRPr="00F5650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。如</w:t>
            </w:r>
            <w:r w:rsidRPr="00F56504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无</w:t>
            </w:r>
            <w:r w:rsidRPr="00F5650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，请填写“否”。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ind w:firstLineChars="50" w:firstLine="108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439"/>
        </w:trPr>
        <w:tc>
          <w:tcPr>
            <w:tcW w:w="73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snapToGrid w:val="0"/>
              <w:rPr>
                <w:rFonts w:ascii="宋体" w:eastAsia="宋体" w:hAnsi="宋体"/>
                <w:b/>
                <w:sz w:val="21"/>
                <w:szCs w:val="21"/>
                <w:u w:val="single"/>
              </w:rPr>
            </w:pPr>
            <w:r w:rsidRPr="00F5650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是否有传染、遗传及其他重大疾病史，如</w:t>
            </w:r>
            <w:r w:rsidRPr="00F56504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无</w:t>
            </w:r>
            <w:r w:rsidRPr="00F5650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，请填写“否”。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C526D" w:rsidRPr="00994D34" w:rsidTr="00533DD1">
        <w:trPr>
          <w:trHeight w:val="514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承    诺</w:t>
            </w:r>
          </w:p>
        </w:tc>
        <w:tc>
          <w:tcPr>
            <w:tcW w:w="77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F565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本人以上填写内容均属实，如有隐瞒、虚假，愿承担由此造成的一切后果。</w:t>
            </w:r>
          </w:p>
        </w:tc>
      </w:tr>
      <w:tr w:rsidR="003C526D" w:rsidRPr="00994D34" w:rsidTr="00533DD1">
        <w:trPr>
          <w:trHeight w:val="1404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26D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</w:p>
          <w:p w:rsidR="003C526D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C526D" w:rsidRDefault="003C526D" w:rsidP="003C526D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本人签名：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F565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日  期：</w:t>
            </w:r>
          </w:p>
          <w:p w:rsidR="003C526D" w:rsidRPr="00F56504" w:rsidRDefault="003C526D" w:rsidP="003C526D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8572B" w:rsidRPr="00524A07" w:rsidRDefault="0018572B" w:rsidP="003C526D">
      <w:pPr>
        <w:rPr>
          <w:rFonts w:ascii="仿宋_GB2312"/>
          <w:szCs w:val="32"/>
        </w:rPr>
      </w:pPr>
    </w:p>
    <w:sectPr w:rsidR="0018572B" w:rsidRPr="00524A07" w:rsidSect="005C19F0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56" w:rsidRDefault="00465F56" w:rsidP="00CF5416">
      <w:r>
        <w:separator/>
      </w:r>
    </w:p>
  </w:endnote>
  <w:endnote w:type="continuationSeparator" w:id="0">
    <w:p w:rsidR="00465F56" w:rsidRDefault="00465F56" w:rsidP="00CF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56" w:rsidRDefault="00465F56" w:rsidP="00CF5416">
      <w:r>
        <w:separator/>
      </w:r>
    </w:p>
  </w:footnote>
  <w:footnote w:type="continuationSeparator" w:id="0">
    <w:p w:rsidR="00465F56" w:rsidRDefault="00465F56" w:rsidP="00CF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6D"/>
    <w:rsid w:val="00064795"/>
    <w:rsid w:val="0018572B"/>
    <w:rsid w:val="001919FF"/>
    <w:rsid w:val="00224D9E"/>
    <w:rsid w:val="0033143E"/>
    <w:rsid w:val="003C526D"/>
    <w:rsid w:val="00437367"/>
    <w:rsid w:val="00465F56"/>
    <w:rsid w:val="00524A07"/>
    <w:rsid w:val="005C19F0"/>
    <w:rsid w:val="00835790"/>
    <w:rsid w:val="00CF5416"/>
    <w:rsid w:val="00F7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D"/>
    <w:pPr>
      <w:widowControl w:val="0"/>
      <w:jc w:val="both"/>
    </w:pPr>
    <w:rPr>
      <w:rFonts w:ascii="等线" w:eastAsia="仿宋_GB2312" w:hAnsi="等线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64795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4795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795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64795"/>
    <w:rPr>
      <w:rFonts w:asciiTheme="majorHAnsi" w:eastAsia="楷体_GB2312" w:hAnsiTheme="majorHAnsi" w:cstheme="majorBidi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647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064795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F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416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41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416"/>
    <w:rPr>
      <w:rFonts w:eastAsia="仿宋_GB231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7443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74437"/>
    <w:rPr>
      <w:rFonts w:ascii="等线" w:eastAsia="仿宋_GB2312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D"/>
    <w:pPr>
      <w:widowControl w:val="0"/>
      <w:jc w:val="both"/>
    </w:pPr>
    <w:rPr>
      <w:rFonts w:ascii="等线" w:eastAsia="仿宋_GB2312" w:hAnsi="等线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64795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4795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795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64795"/>
    <w:rPr>
      <w:rFonts w:asciiTheme="majorHAnsi" w:eastAsia="楷体_GB2312" w:hAnsiTheme="majorHAnsi" w:cstheme="majorBidi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0647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064795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F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416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41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416"/>
    <w:rPr>
      <w:rFonts w:eastAsia="仿宋_GB231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7443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74437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胡兴宇</dc:creator>
  <cp:lastModifiedBy>gyb1</cp:lastModifiedBy>
  <cp:revision>2</cp:revision>
  <cp:lastPrinted>2020-04-10T07:32:00Z</cp:lastPrinted>
  <dcterms:created xsi:type="dcterms:W3CDTF">2020-04-10T07:53:00Z</dcterms:created>
  <dcterms:modified xsi:type="dcterms:W3CDTF">2020-04-10T07:53:00Z</dcterms:modified>
</cp:coreProperties>
</file>