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EF364B" w14:textId="29EA9A33" w:rsidR="00021E04" w:rsidRDefault="00021E04"/>
    <w:p w14:paraId="2A431922" w14:textId="1E33F862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Style w:val="a4"/>
          <w:rFonts w:ascii="微软雅黑" w:eastAsia="微软雅黑" w:hAnsi="微软雅黑" w:cs="Arial"/>
          <w:color w:val="C00000"/>
        </w:rPr>
      </w:pPr>
      <w:r>
        <w:rPr>
          <w:rStyle w:val="a4"/>
          <w:rFonts w:ascii="微软雅黑" w:eastAsia="微软雅黑" w:hAnsi="微软雅黑" w:cs="Arial" w:hint="eastAsia"/>
          <w:color w:val="C00000"/>
        </w:rPr>
        <w:t>厦门工学院2020年</w:t>
      </w:r>
      <w:r>
        <w:rPr>
          <w:rStyle w:val="a4"/>
          <w:rFonts w:ascii="微软雅黑" w:eastAsia="微软雅黑" w:hAnsi="微软雅黑" w:cs="Arial" w:hint="eastAsia"/>
          <w:color w:val="C00000"/>
        </w:rPr>
        <w:t>最新招聘</w:t>
      </w:r>
    </w:p>
    <w:p w14:paraId="034E7970" w14:textId="3D84C9EB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微软雅黑" w:eastAsia="微软雅黑" w:hAnsi="微软雅黑" w:cs="Arial" w:hint="eastAsia"/>
          <w:b/>
          <w:bCs/>
          <w:color w:val="C00000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（一）厦门工学院2020年海内外高层次人才招聘启事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4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http://www.xit.edu.cn/rsc/ShowArticle.asp?ArticleID=13403</w:t>
        </w:r>
      </w:hyperlink>
    </w:p>
    <w:p w14:paraId="74956852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（二）厦门工学院2020年专任教师招聘启事</w:t>
      </w: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招聘条件（紧缺专业优秀硕士毕业生也可以报名）等信息请登录以下网址查阅：</w:t>
      </w:r>
    </w:p>
    <w:p w14:paraId="22CFF932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hyperlink r:id="rId5" w:tgtFrame="_self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http://www.xit.edu.cn/rsc/ShowArticle.asp?ArticleID=13232</w:t>
        </w:r>
      </w:hyperlink>
    </w:p>
    <w:p w14:paraId="1F97B0D5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（三）厦门工学院创业投资有限公司副总经理招聘启事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6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http://www.xit.edu.cn/rsc/ShowArticle.asp?ArticleID=13878</w:t>
        </w:r>
      </w:hyperlink>
    </w:p>
    <w:p w14:paraId="1967A1AA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（四）厦门工学院德文人才服务中心（福建德文人力资源服务有限公司）招聘启事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7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http://www.xit.edu.cn/rsc/ShowArticle.asp?ArticleID=13877</w:t>
        </w:r>
      </w:hyperlink>
    </w:p>
    <w:p w14:paraId="37B1B8C5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（五）厦门工学院国际教育学院院长招聘启事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8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http://www.xit.edu.cn/rsc/ShowArticle.asp?ArticleID=13287</w:t>
        </w:r>
      </w:hyperlink>
    </w:p>
    <w:p w14:paraId="380A3861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（六）德文企业家学院院长招聘启事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9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http://www.xit.edu.cn/rsc/ShowArticle.asp?ArticleID=13288</w:t>
        </w:r>
      </w:hyperlink>
    </w:p>
    <w:p w14:paraId="7B21C0C5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（七）厦门工学院职业技术教育学院教务管理员招聘启事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10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http://www.xit.edu.cn/rsc/ShowArticle.asp?ArticleID=13874</w:t>
        </w:r>
      </w:hyperlink>
    </w:p>
    <w:p w14:paraId="58ED361C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（八）厦门工学院2019-2020学年书院专职导师（辅导员）招聘启事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11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http://www.xit.edu.cn/rsc/ShowArticle.asp?ArticleID=13118</w:t>
        </w:r>
      </w:hyperlink>
    </w:p>
    <w:p w14:paraId="1F41A36B" w14:textId="77777777" w:rsidR="009E1B65" w:rsidRDefault="009E1B65" w:rsidP="009E1B65">
      <w:pPr>
        <w:pStyle w:val="a3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  <w:r>
        <w:rPr>
          <w:rStyle w:val="a4"/>
          <w:rFonts w:ascii="微软雅黑" w:eastAsia="微软雅黑" w:hAnsi="微软雅黑" w:cs="Arial" w:hint="eastAsia"/>
          <w:color w:val="C00000"/>
        </w:rPr>
        <w:t>（九）厦门工学院计算机与人工智能学院教师招聘启事</w:t>
      </w:r>
      <w:r>
        <w:rPr>
          <w:rFonts w:ascii="Arial" w:eastAsia="微软雅黑" w:hAnsi="Arial" w:cs="Arial"/>
          <w:color w:val="000000"/>
        </w:rPr>
        <w:br/>
      </w:r>
      <w:r>
        <w:rPr>
          <w:rFonts w:ascii="微软雅黑" w:eastAsia="微软雅黑" w:hAnsi="微软雅黑" w:cs="Arial" w:hint="eastAsia"/>
          <w:color w:val="000000"/>
        </w:rPr>
        <w:t>招聘条件等信息请登录以下网址查阅：</w:t>
      </w:r>
      <w:r>
        <w:rPr>
          <w:rFonts w:ascii="Arial" w:eastAsia="微软雅黑" w:hAnsi="Arial" w:cs="Arial"/>
          <w:color w:val="000000"/>
        </w:rPr>
        <w:br/>
      </w:r>
      <w:hyperlink r:id="rId12" w:history="1">
        <w:r>
          <w:rPr>
            <w:rStyle w:val="a5"/>
            <w:rFonts w:ascii="微软雅黑" w:eastAsia="微软雅黑" w:hAnsi="微软雅黑" w:cs="Arial" w:hint="eastAsia"/>
            <w:color w:val="525252"/>
          </w:rPr>
          <w:t>http://www.xit.edu.cn/rsc/ShowArticle.asp?ArticleID=13718</w:t>
        </w:r>
      </w:hyperlink>
    </w:p>
    <w:p w14:paraId="282A5193" w14:textId="633ECE88" w:rsidR="009E1B65" w:rsidRDefault="009E1B65"/>
    <w:p w14:paraId="3A377409" w14:textId="77777777" w:rsidR="00485410" w:rsidRPr="00485410" w:rsidRDefault="00485410">
      <w:pPr>
        <w:rPr>
          <w:sz w:val="24"/>
          <w:szCs w:val="24"/>
        </w:rPr>
      </w:pPr>
      <w:r w:rsidRPr="00485410">
        <w:rPr>
          <w:rFonts w:hint="eastAsia"/>
          <w:sz w:val="24"/>
          <w:szCs w:val="24"/>
        </w:rPr>
        <w:t>简历投递</w:t>
      </w:r>
      <w:r w:rsidRPr="00485410">
        <w:rPr>
          <w:rFonts w:hint="eastAsia"/>
          <w:sz w:val="24"/>
          <w:szCs w:val="24"/>
        </w:rPr>
        <w:t>邮箱</w:t>
      </w:r>
      <w:r w:rsidRPr="00485410">
        <w:rPr>
          <w:sz w:val="24"/>
          <w:szCs w:val="24"/>
        </w:rPr>
        <w:t>xmgxyrck@163.</w:t>
      </w:r>
      <w:proofErr w:type="gramStart"/>
      <w:r w:rsidRPr="00485410">
        <w:rPr>
          <w:sz w:val="24"/>
          <w:szCs w:val="24"/>
        </w:rPr>
        <w:t>com</w:t>
      </w:r>
      <w:r w:rsidRPr="00485410">
        <w:rPr>
          <w:rFonts w:hint="eastAsia"/>
          <w:sz w:val="24"/>
          <w:szCs w:val="24"/>
        </w:rPr>
        <w:t>,xmgxyjs@sina.com</w:t>
      </w:r>
      <w:proofErr w:type="gramEnd"/>
    </w:p>
    <w:p w14:paraId="7B862792" w14:textId="48EC3099" w:rsidR="00485410" w:rsidRPr="00485410" w:rsidRDefault="00485410">
      <w:pPr>
        <w:rPr>
          <w:rFonts w:hint="eastAsia"/>
          <w:sz w:val="24"/>
          <w:szCs w:val="24"/>
        </w:rPr>
      </w:pPr>
      <w:r w:rsidRPr="00485410">
        <w:rPr>
          <w:rFonts w:hint="eastAsia"/>
          <w:sz w:val="24"/>
          <w:szCs w:val="24"/>
        </w:rPr>
        <w:t>邮件主题为“海外博士网+XX大学+应聘岗位名称+学位+职称+姓名”。</w:t>
      </w:r>
    </w:p>
    <w:sectPr w:rsidR="00485410" w:rsidRPr="004854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E04"/>
    <w:rsid w:val="00021E04"/>
    <w:rsid w:val="00485410"/>
    <w:rsid w:val="009E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C3F4D"/>
  <w15:chartTrackingRefBased/>
  <w15:docId w15:val="{A6D41CA6-81E4-4D39-A0C0-3F49DB6F5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1B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9E1B65"/>
    <w:rPr>
      <w:b/>
      <w:bCs/>
    </w:rPr>
  </w:style>
  <w:style w:type="character" w:styleId="a5">
    <w:name w:val="Hyperlink"/>
    <w:basedOn w:val="a0"/>
    <w:uiPriority w:val="99"/>
    <w:unhideWhenUsed/>
    <w:rsid w:val="009E1B65"/>
    <w:rPr>
      <w:color w:val="0000FF"/>
      <w:u w:val="single"/>
    </w:rPr>
  </w:style>
  <w:style w:type="character" w:styleId="a6">
    <w:name w:val="Unresolved Mention"/>
    <w:basedOn w:val="a0"/>
    <w:uiPriority w:val="99"/>
    <w:semiHidden/>
    <w:unhideWhenUsed/>
    <w:rsid w:val="004854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954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xit.edu.cn/rsc/ShowArticle.asp?ArticleID=13287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xit.edu.cn/rsc/ShowArticle.asp?ArticleID=13877" TargetMode="External"/><Relationship Id="rId12" Type="http://schemas.openxmlformats.org/officeDocument/2006/relationships/hyperlink" Target="http://www.xit.edu.cn/rsc/ShowArticle.asp?ArticleID=1371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xit.edu.cn/rsc/ShowArticle.asp?ArticleID=13878" TargetMode="External"/><Relationship Id="rId11" Type="http://schemas.openxmlformats.org/officeDocument/2006/relationships/hyperlink" Target="http://www.xit.edu.cn/rsc/ShowArticle.asp?ArticleID=13118" TargetMode="External"/><Relationship Id="rId5" Type="http://schemas.openxmlformats.org/officeDocument/2006/relationships/hyperlink" Target="http://www.xit.edu.cn/rsc/ShowArticle.asp?ArticleID=13232" TargetMode="External"/><Relationship Id="rId10" Type="http://schemas.openxmlformats.org/officeDocument/2006/relationships/hyperlink" Target="http://www.xit.edu.cn/rsc/ShowArticle.asp?ArticleID=13874" TargetMode="External"/><Relationship Id="rId4" Type="http://schemas.openxmlformats.org/officeDocument/2006/relationships/hyperlink" Target="http://www.xit.edu.cn/rsc/ShowArticle.asp?ArticleID=13403" TargetMode="External"/><Relationship Id="rId9" Type="http://schemas.openxmlformats.org/officeDocument/2006/relationships/hyperlink" Target="http://www.xit.edu.cn/rsc/ShowArticle.asp?ArticleID=1328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255</Words>
  <Characters>1459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 建胜</dc:creator>
  <cp:keywords/>
  <dc:description/>
  <cp:lastModifiedBy>刘 建胜</cp:lastModifiedBy>
  <cp:revision>3</cp:revision>
  <dcterms:created xsi:type="dcterms:W3CDTF">2020-05-27T23:34:00Z</dcterms:created>
  <dcterms:modified xsi:type="dcterms:W3CDTF">2020-05-27T23:36:00Z</dcterms:modified>
</cp:coreProperties>
</file>