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5C" w:rsidRDefault="00E00C8D" w:rsidP="00B24479">
      <w:pPr>
        <w:widowControl/>
        <w:spacing w:beforeLines="50" w:before="156" w:afterLines="50" w:after="156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宁波工程学院</w:t>
      </w:r>
      <w:r w:rsidR="004E0A68">
        <w:rPr>
          <w:rFonts w:ascii="黑体" w:eastAsia="黑体" w:hAnsi="黑体" w:cs="宋体" w:hint="eastAsia"/>
          <w:kern w:val="0"/>
          <w:sz w:val="32"/>
          <w:szCs w:val="32"/>
        </w:rPr>
        <w:t>招聘优秀博士、博士后</w:t>
      </w:r>
      <w:r w:rsidR="00025DA4">
        <w:rPr>
          <w:rFonts w:ascii="黑体" w:eastAsia="黑体" w:hAnsi="黑体" w:cs="宋体" w:hint="eastAsia"/>
          <w:kern w:val="0"/>
          <w:sz w:val="32"/>
          <w:szCs w:val="32"/>
        </w:rPr>
        <w:t>公告</w:t>
      </w:r>
    </w:p>
    <w:p w:rsidR="00025DA4" w:rsidRPr="00025DA4" w:rsidRDefault="00025DA4" w:rsidP="00B24479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一、</w:t>
      </w:r>
      <w:r w:rsidRPr="00025DA4">
        <w:rPr>
          <w:rFonts w:ascii="宋体" w:eastAsia="宋体" w:hAnsi="宋体" w:cs="宋体" w:hint="eastAsia"/>
          <w:b/>
          <w:kern w:val="0"/>
          <w:sz w:val="28"/>
          <w:szCs w:val="28"/>
        </w:rPr>
        <w:t>学校简介</w:t>
      </w:r>
    </w:p>
    <w:p w:rsidR="00367943" w:rsidRDefault="003D0F17" w:rsidP="00B24479">
      <w:pPr>
        <w:pStyle w:val="a8"/>
        <w:shd w:val="clear" w:color="auto" w:fill="FFFFFF"/>
        <w:spacing w:before="0" w:beforeAutospacing="0" w:after="0" w:afterAutospacing="0" w:line="276" w:lineRule="auto"/>
        <w:ind w:firstLineChars="200" w:firstLine="420"/>
        <w:jc w:val="both"/>
        <w:rPr>
          <w:sz w:val="21"/>
          <w:szCs w:val="21"/>
        </w:rPr>
      </w:pPr>
      <w:r w:rsidRPr="00AF31AD">
        <w:rPr>
          <w:rFonts w:hint="eastAsia"/>
          <w:sz w:val="21"/>
          <w:szCs w:val="21"/>
        </w:rPr>
        <w:t>宁波工程学院</w:t>
      </w:r>
      <w:proofErr w:type="gramStart"/>
      <w:r w:rsidR="000570B0">
        <w:rPr>
          <w:rFonts w:hint="eastAsia"/>
          <w:sz w:val="21"/>
          <w:szCs w:val="21"/>
        </w:rPr>
        <w:t>座落</w:t>
      </w:r>
      <w:proofErr w:type="gramEnd"/>
      <w:r w:rsidR="000570B0">
        <w:rPr>
          <w:rFonts w:hint="eastAsia"/>
          <w:sz w:val="21"/>
          <w:szCs w:val="21"/>
        </w:rPr>
        <w:t>于“书藏古今、港通天下”的历史文化名城、国际港口城市、中国院士之乡——宁波。学校</w:t>
      </w:r>
      <w:r w:rsidR="000570B0" w:rsidRPr="00AF31AD">
        <w:rPr>
          <w:rFonts w:hint="eastAsia"/>
          <w:sz w:val="21"/>
          <w:szCs w:val="21"/>
        </w:rPr>
        <w:t>创建于1983年</w:t>
      </w:r>
      <w:r w:rsidR="000570B0">
        <w:rPr>
          <w:rFonts w:hint="eastAsia"/>
          <w:sz w:val="21"/>
          <w:szCs w:val="21"/>
        </w:rPr>
        <w:t>，</w:t>
      </w:r>
      <w:r w:rsidRPr="00AF31AD">
        <w:rPr>
          <w:rFonts w:hint="eastAsia"/>
          <w:sz w:val="21"/>
          <w:szCs w:val="21"/>
        </w:rPr>
        <w:t>是由宁波市人民政府举办的</w:t>
      </w:r>
      <w:r w:rsidR="00AF31AD">
        <w:rPr>
          <w:rFonts w:hint="eastAsia"/>
          <w:sz w:val="21"/>
          <w:szCs w:val="21"/>
        </w:rPr>
        <w:t>全日制普通</w:t>
      </w:r>
      <w:r w:rsidR="00625FA2" w:rsidRPr="00AF31AD">
        <w:rPr>
          <w:rFonts w:hint="eastAsia"/>
          <w:sz w:val="21"/>
          <w:szCs w:val="21"/>
        </w:rPr>
        <w:t>本科</w:t>
      </w:r>
      <w:r w:rsidRPr="00AF31AD">
        <w:rPr>
          <w:rFonts w:hint="eastAsia"/>
          <w:sz w:val="21"/>
          <w:szCs w:val="21"/>
        </w:rPr>
        <w:t>高校</w:t>
      </w:r>
      <w:r w:rsidR="00625FA2" w:rsidRPr="00AF31AD">
        <w:rPr>
          <w:rFonts w:hint="eastAsia"/>
          <w:sz w:val="21"/>
          <w:szCs w:val="21"/>
        </w:rPr>
        <w:t>。</w:t>
      </w:r>
      <w:r w:rsidR="00AF31AD">
        <w:rPr>
          <w:rFonts w:hint="eastAsia"/>
          <w:sz w:val="21"/>
          <w:szCs w:val="21"/>
        </w:rPr>
        <w:t>学校</w:t>
      </w:r>
      <w:r w:rsidR="00AF31AD" w:rsidRPr="00AF31AD">
        <w:rPr>
          <w:rFonts w:hint="eastAsia"/>
          <w:sz w:val="21"/>
          <w:szCs w:val="21"/>
        </w:rPr>
        <w:t>坚持以</w:t>
      </w:r>
      <w:r w:rsidR="00C81888" w:rsidRPr="00AF31AD">
        <w:rPr>
          <w:rFonts w:hint="eastAsia"/>
          <w:sz w:val="21"/>
          <w:szCs w:val="21"/>
        </w:rPr>
        <w:t>人才</w:t>
      </w:r>
      <w:r w:rsidR="00AF31AD" w:rsidRPr="00AF31AD">
        <w:rPr>
          <w:rFonts w:hint="eastAsia"/>
          <w:sz w:val="21"/>
          <w:szCs w:val="21"/>
        </w:rPr>
        <w:t>培养为根本，突出地方性、应用型和国际化特色，为地方经济建设和社会发展服务，力争把学校建成特色鲜明、服务地方、国内知名的高水平工程技术大学，成为现代工程师的摇篮。</w:t>
      </w:r>
    </w:p>
    <w:p w:rsidR="00625FA2" w:rsidRPr="00AF31AD" w:rsidRDefault="00625FA2" w:rsidP="00B24479">
      <w:pPr>
        <w:pStyle w:val="a8"/>
        <w:shd w:val="clear" w:color="auto" w:fill="FFFFFF"/>
        <w:spacing w:before="0" w:beforeAutospacing="0" w:after="0" w:afterAutospacing="0" w:line="276" w:lineRule="auto"/>
        <w:ind w:firstLineChars="200" w:firstLine="420"/>
        <w:jc w:val="both"/>
        <w:rPr>
          <w:sz w:val="21"/>
          <w:szCs w:val="21"/>
        </w:rPr>
      </w:pPr>
      <w:r w:rsidRPr="00AF31AD">
        <w:rPr>
          <w:rFonts w:hint="eastAsia"/>
          <w:sz w:val="21"/>
          <w:szCs w:val="21"/>
        </w:rPr>
        <w:t>学校明确应用型定位与</w:t>
      </w:r>
      <w:proofErr w:type="gramStart"/>
      <w:r w:rsidRPr="00AF31AD">
        <w:rPr>
          <w:rFonts w:hint="eastAsia"/>
          <w:sz w:val="21"/>
          <w:szCs w:val="21"/>
        </w:rPr>
        <w:t>争试点创</w:t>
      </w:r>
      <w:proofErr w:type="gramEnd"/>
      <w:r w:rsidRPr="00AF31AD">
        <w:rPr>
          <w:rFonts w:hint="eastAsia"/>
          <w:sz w:val="21"/>
          <w:szCs w:val="21"/>
        </w:rPr>
        <w:t>示范目标，2010年被教育部列入“卓越工程师教育培养计划”首批实施高校，2014年成为首届长三角地区应用型本科高校联盟理事会主席单位，2015年成为浙江省应用型建设试点示范高校，2016年入选国家</w:t>
      </w:r>
      <w:r w:rsidR="00D13369">
        <w:rPr>
          <w:rFonts w:hint="eastAsia"/>
          <w:sz w:val="21"/>
          <w:szCs w:val="21"/>
        </w:rPr>
        <w:t>首批百所</w:t>
      </w:r>
      <w:r w:rsidRPr="00AF31AD">
        <w:rPr>
          <w:rFonts w:hint="eastAsia"/>
          <w:sz w:val="21"/>
          <w:szCs w:val="21"/>
        </w:rPr>
        <w:t>产教融合发展工程建设高校，当选全省应用型本科高校</w:t>
      </w:r>
      <w:proofErr w:type="gramStart"/>
      <w:r w:rsidRPr="00AF31AD">
        <w:rPr>
          <w:rFonts w:hint="eastAsia"/>
          <w:sz w:val="21"/>
          <w:szCs w:val="21"/>
        </w:rPr>
        <w:t>联盟首届</w:t>
      </w:r>
      <w:proofErr w:type="gramEnd"/>
      <w:r w:rsidRPr="00AF31AD">
        <w:rPr>
          <w:rFonts w:hint="eastAsia"/>
          <w:sz w:val="21"/>
          <w:szCs w:val="21"/>
        </w:rPr>
        <w:t>理事长单位。</w:t>
      </w:r>
    </w:p>
    <w:p w:rsidR="00E00C8D" w:rsidRPr="00275AFF" w:rsidRDefault="00625FA2" w:rsidP="00B24479">
      <w:pPr>
        <w:pStyle w:val="a8"/>
        <w:shd w:val="clear" w:color="auto" w:fill="FFFFFF"/>
        <w:spacing w:before="0" w:beforeAutospacing="0" w:after="0" w:afterAutospacing="0" w:line="276" w:lineRule="auto"/>
        <w:ind w:firstLineChars="200" w:firstLine="420"/>
        <w:jc w:val="both"/>
        <w:rPr>
          <w:sz w:val="21"/>
          <w:szCs w:val="21"/>
        </w:rPr>
      </w:pPr>
      <w:r w:rsidRPr="00AF31AD">
        <w:rPr>
          <w:rFonts w:hint="eastAsia"/>
          <w:sz w:val="21"/>
          <w:szCs w:val="21"/>
        </w:rPr>
        <w:t>学校坚持工科为主，文、理、经、管多学科协调发展</w:t>
      </w:r>
      <w:r w:rsidR="00A83FB8">
        <w:rPr>
          <w:rFonts w:hint="eastAsia"/>
          <w:sz w:val="21"/>
          <w:szCs w:val="21"/>
        </w:rPr>
        <w:t>，</w:t>
      </w:r>
      <w:r w:rsidRPr="00AF31AD">
        <w:rPr>
          <w:rFonts w:hint="eastAsia"/>
          <w:sz w:val="21"/>
          <w:szCs w:val="21"/>
        </w:rPr>
        <w:t>瞄准国际工程师培养标准，11个专业通过专业认证。现有国家级特色专业1个，国家一流本科专业1个，省级一流学科6个，省级重点建设专业4个，省一流本科专业6个，省级优势专业3个，省级特色专业3个，省实验教学示范中心5个</w:t>
      </w:r>
      <w:r w:rsidR="00E00C8D" w:rsidRPr="00275AFF">
        <w:rPr>
          <w:rFonts w:hint="eastAsia"/>
          <w:sz w:val="21"/>
          <w:szCs w:val="21"/>
        </w:rPr>
        <w:t>。</w:t>
      </w:r>
    </w:p>
    <w:p w:rsidR="00A83FB8" w:rsidRPr="00275AFF" w:rsidRDefault="003E6290" w:rsidP="00B24479">
      <w:pPr>
        <w:pStyle w:val="a8"/>
        <w:shd w:val="clear" w:color="auto" w:fill="FFFFFF"/>
        <w:spacing w:before="0" w:beforeAutospacing="0" w:after="0" w:afterAutospacing="0" w:line="276" w:lineRule="auto"/>
        <w:ind w:firstLineChars="200" w:firstLine="420"/>
        <w:jc w:val="both"/>
        <w:rPr>
          <w:sz w:val="21"/>
          <w:szCs w:val="21"/>
        </w:rPr>
      </w:pPr>
      <w:r w:rsidRPr="00275AFF">
        <w:rPr>
          <w:rFonts w:hint="eastAsia"/>
          <w:sz w:val="21"/>
          <w:szCs w:val="21"/>
        </w:rPr>
        <w:t>学校实施“人才强校”战略。</w:t>
      </w:r>
      <w:r w:rsidR="00A83FB8" w:rsidRPr="00275AFF">
        <w:rPr>
          <w:rFonts w:hint="eastAsia"/>
          <w:sz w:val="21"/>
          <w:szCs w:val="21"/>
        </w:rPr>
        <w:t>自主培养</w:t>
      </w:r>
      <w:r w:rsidR="00625FA2" w:rsidRPr="00275AFF">
        <w:rPr>
          <w:rFonts w:hint="eastAsia"/>
          <w:sz w:val="21"/>
          <w:szCs w:val="21"/>
        </w:rPr>
        <w:t>乌克兰工程院外籍院士1人</w:t>
      </w:r>
      <w:r w:rsidR="00D13369">
        <w:rPr>
          <w:rFonts w:hint="eastAsia"/>
          <w:sz w:val="21"/>
          <w:szCs w:val="21"/>
        </w:rPr>
        <w:t>、英国皇家化学学会</w:t>
      </w:r>
      <w:proofErr w:type="gramStart"/>
      <w:r w:rsidR="00D13369">
        <w:rPr>
          <w:rFonts w:hint="eastAsia"/>
          <w:sz w:val="21"/>
          <w:szCs w:val="21"/>
        </w:rPr>
        <w:t>会</w:t>
      </w:r>
      <w:proofErr w:type="gramEnd"/>
      <w:r w:rsidR="00D13369">
        <w:rPr>
          <w:rFonts w:hint="eastAsia"/>
          <w:sz w:val="21"/>
          <w:szCs w:val="21"/>
        </w:rPr>
        <w:t>士1人</w:t>
      </w:r>
      <w:r w:rsidRPr="00275AFF">
        <w:rPr>
          <w:rFonts w:hint="eastAsia"/>
          <w:sz w:val="21"/>
          <w:szCs w:val="21"/>
        </w:rPr>
        <w:t>。现有</w:t>
      </w:r>
      <w:proofErr w:type="gramStart"/>
      <w:r w:rsidR="00625FA2" w:rsidRPr="00275AFF">
        <w:rPr>
          <w:rFonts w:hint="eastAsia"/>
          <w:sz w:val="21"/>
          <w:szCs w:val="21"/>
        </w:rPr>
        <w:t>省突出</w:t>
      </w:r>
      <w:proofErr w:type="gramEnd"/>
      <w:r w:rsidR="00625FA2" w:rsidRPr="00275AFF">
        <w:rPr>
          <w:rFonts w:hint="eastAsia"/>
          <w:sz w:val="21"/>
          <w:szCs w:val="21"/>
        </w:rPr>
        <w:t>贡献中青年专家1人、省“万人计划”科技创新领军人才1人、享受国务院特殊津贴6人、钱江学者2人、</w:t>
      </w:r>
      <w:r w:rsidR="00625FA2" w:rsidRPr="007E65F5">
        <w:rPr>
          <w:rFonts w:hint="eastAsia"/>
          <w:sz w:val="21"/>
          <w:szCs w:val="21"/>
        </w:rPr>
        <w:t>省151人才培养人员</w:t>
      </w:r>
      <w:r w:rsidR="007E65F5" w:rsidRPr="007E65F5">
        <w:rPr>
          <w:rFonts w:hint="eastAsia"/>
          <w:sz w:val="21"/>
          <w:szCs w:val="21"/>
        </w:rPr>
        <w:t>34</w:t>
      </w:r>
      <w:r w:rsidR="00625FA2" w:rsidRPr="007E65F5">
        <w:rPr>
          <w:rFonts w:hint="eastAsia"/>
          <w:sz w:val="21"/>
          <w:szCs w:val="21"/>
        </w:rPr>
        <w:t>人</w:t>
      </w:r>
      <w:r w:rsidR="00625FA2" w:rsidRPr="00275AFF">
        <w:rPr>
          <w:rFonts w:hint="eastAsia"/>
          <w:sz w:val="21"/>
          <w:szCs w:val="21"/>
        </w:rPr>
        <w:t>、</w:t>
      </w:r>
      <w:proofErr w:type="gramStart"/>
      <w:r w:rsidR="00625FA2" w:rsidRPr="00275AFF">
        <w:rPr>
          <w:rFonts w:hint="eastAsia"/>
          <w:sz w:val="21"/>
          <w:szCs w:val="21"/>
        </w:rPr>
        <w:t>省教学</w:t>
      </w:r>
      <w:proofErr w:type="gramEnd"/>
      <w:r w:rsidR="00625FA2" w:rsidRPr="00275AFF">
        <w:rPr>
          <w:rFonts w:hint="eastAsia"/>
          <w:sz w:val="21"/>
          <w:szCs w:val="21"/>
        </w:rPr>
        <w:t>名师2人、省优秀教师3人、</w:t>
      </w:r>
      <w:r w:rsidR="000A2F31">
        <w:rPr>
          <w:rFonts w:hint="eastAsia"/>
          <w:sz w:val="21"/>
          <w:szCs w:val="21"/>
        </w:rPr>
        <w:t>市杰出人才1人，</w:t>
      </w:r>
      <w:r w:rsidR="00625FA2" w:rsidRPr="00275AFF">
        <w:rPr>
          <w:rFonts w:hint="eastAsia"/>
          <w:sz w:val="21"/>
          <w:szCs w:val="21"/>
        </w:rPr>
        <w:t>市突出贡献专家6人。</w:t>
      </w:r>
    </w:p>
    <w:p w:rsidR="00625FA2" w:rsidRPr="00275AFF" w:rsidRDefault="00625FA2" w:rsidP="00B24479">
      <w:pPr>
        <w:pStyle w:val="a8"/>
        <w:shd w:val="clear" w:color="auto" w:fill="FFFFFF"/>
        <w:spacing w:before="0" w:beforeAutospacing="0" w:after="0" w:afterAutospacing="0" w:line="276" w:lineRule="auto"/>
        <w:ind w:firstLineChars="200" w:firstLine="420"/>
        <w:jc w:val="both"/>
        <w:rPr>
          <w:sz w:val="21"/>
          <w:szCs w:val="21"/>
        </w:rPr>
      </w:pPr>
      <w:r w:rsidRPr="00275AFF">
        <w:rPr>
          <w:rFonts w:hint="eastAsia"/>
          <w:sz w:val="21"/>
          <w:szCs w:val="21"/>
        </w:rPr>
        <w:t>弘扬“讲实求精”精神，</w:t>
      </w:r>
      <w:proofErr w:type="gramStart"/>
      <w:r w:rsidRPr="00275AFF">
        <w:rPr>
          <w:rFonts w:hint="eastAsia"/>
          <w:sz w:val="21"/>
          <w:szCs w:val="21"/>
        </w:rPr>
        <w:t>践行</w:t>
      </w:r>
      <w:proofErr w:type="gramEnd"/>
      <w:r w:rsidRPr="00275AFF">
        <w:rPr>
          <w:rFonts w:hint="eastAsia"/>
          <w:sz w:val="21"/>
          <w:szCs w:val="21"/>
        </w:rPr>
        <w:t>“知行合一”校训，</w:t>
      </w:r>
      <w:r w:rsidR="00275AFF">
        <w:rPr>
          <w:rFonts w:hint="eastAsia"/>
          <w:sz w:val="21"/>
          <w:szCs w:val="21"/>
        </w:rPr>
        <w:t>围绕“国内知名的</w:t>
      </w:r>
      <w:r w:rsidR="00275AFF" w:rsidRPr="00AF31AD">
        <w:rPr>
          <w:rFonts w:hint="eastAsia"/>
          <w:sz w:val="21"/>
          <w:szCs w:val="21"/>
        </w:rPr>
        <w:t>高水平工程技术大学</w:t>
      </w:r>
      <w:r w:rsidR="00275AFF">
        <w:rPr>
          <w:rFonts w:hint="eastAsia"/>
          <w:sz w:val="21"/>
          <w:szCs w:val="21"/>
        </w:rPr>
        <w:t>”办学目标，宁波工程学院面向全球诚聘英才</w:t>
      </w:r>
      <w:r w:rsidR="00B31146">
        <w:rPr>
          <w:rFonts w:hint="eastAsia"/>
          <w:sz w:val="21"/>
          <w:szCs w:val="21"/>
        </w:rPr>
        <w:t>，热盼海内外才俊加盟，携手事业发展，共创美好未来。</w:t>
      </w:r>
    </w:p>
    <w:p w:rsidR="00625FA2" w:rsidRPr="00625FA2" w:rsidRDefault="008B404A" w:rsidP="00B24479">
      <w:pPr>
        <w:widowControl/>
        <w:spacing w:line="276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5274310" cy="3170333"/>
            <wp:effectExtent l="0" t="0" r="0" b="0"/>
            <wp:docPr id="1" name="图片 1" descr="F:\图片\学校照片\微信图片_2018050714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图片\学校照片\微信图片_201805071416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84" w:rsidRPr="00025DA4" w:rsidRDefault="00025DA4" w:rsidP="00B24479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025DA4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二、</w:t>
      </w:r>
      <w:r w:rsidR="00F95A8F">
        <w:rPr>
          <w:rFonts w:ascii="宋体" w:eastAsia="宋体" w:hAnsi="宋体" w:cs="宋体" w:hint="eastAsia"/>
          <w:b/>
          <w:kern w:val="0"/>
          <w:sz w:val="28"/>
          <w:szCs w:val="28"/>
        </w:rPr>
        <w:t>博士、博士后</w:t>
      </w:r>
      <w:r w:rsidR="00C01F84" w:rsidRPr="00025DA4">
        <w:rPr>
          <w:rFonts w:ascii="宋体" w:eastAsia="宋体" w:hAnsi="宋体" w:cs="宋体" w:hint="eastAsia"/>
          <w:b/>
          <w:kern w:val="0"/>
          <w:sz w:val="28"/>
          <w:szCs w:val="28"/>
        </w:rPr>
        <w:t>引进入选条件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95"/>
        <w:gridCol w:w="6927"/>
      </w:tblGrid>
      <w:tr w:rsidR="00C01F84" w:rsidRPr="00357A83" w:rsidTr="007375FC">
        <w:trPr>
          <w:trHeight w:val="634"/>
        </w:trPr>
        <w:tc>
          <w:tcPr>
            <w:tcW w:w="936" w:type="pct"/>
            <w:vAlign w:val="center"/>
          </w:tcPr>
          <w:p w:rsidR="00C01F84" w:rsidRPr="00357A83" w:rsidRDefault="00C01F84" w:rsidP="00B24479">
            <w:pPr>
              <w:spacing w:line="276" w:lineRule="auto"/>
              <w:jc w:val="center"/>
              <w:rPr>
                <w:b/>
                <w:szCs w:val="21"/>
              </w:rPr>
            </w:pPr>
            <w:r w:rsidRPr="00357A83">
              <w:rPr>
                <w:rFonts w:hint="eastAsia"/>
                <w:b/>
                <w:szCs w:val="21"/>
              </w:rPr>
              <w:t>人才类别</w:t>
            </w:r>
          </w:p>
        </w:tc>
        <w:tc>
          <w:tcPr>
            <w:tcW w:w="4064" w:type="pct"/>
            <w:vAlign w:val="center"/>
          </w:tcPr>
          <w:p w:rsidR="00C01F84" w:rsidRPr="00357A83" w:rsidRDefault="00C01F84" w:rsidP="00B24479">
            <w:pPr>
              <w:spacing w:line="276" w:lineRule="auto"/>
              <w:jc w:val="center"/>
              <w:rPr>
                <w:b/>
                <w:szCs w:val="21"/>
              </w:rPr>
            </w:pPr>
            <w:r w:rsidRPr="00357A83">
              <w:rPr>
                <w:rFonts w:hint="eastAsia"/>
                <w:b/>
                <w:szCs w:val="21"/>
              </w:rPr>
              <w:t>入选条件</w:t>
            </w:r>
          </w:p>
        </w:tc>
      </w:tr>
      <w:tr w:rsidR="00645626" w:rsidRPr="00357A83" w:rsidTr="004E0A68">
        <w:trPr>
          <w:trHeight w:val="841"/>
        </w:trPr>
        <w:tc>
          <w:tcPr>
            <w:tcW w:w="936" w:type="pct"/>
            <w:vAlign w:val="center"/>
          </w:tcPr>
          <w:p w:rsidR="00645626" w:rsidRPr="00357A83" w:rsidRDefault="00645626" w:rsidP="00B24479">
            <w:pPr>
              <w:spacing w:line="276" w:lineRule="auto"/>
              <w:jc w:val="center"/>
              <w:rPr>
                <w:b/>
                <w:szCs w:val="21"/>
              </w:rPr>
            </w:pPr>
            <w:r w:rsidRPr="00357A83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学术骨干C</w:t>
            </w:r>
          </w:p>
        </w:tc>
        <w:tc>
          <w:tcPr>
            <w:tcW w:w="4064" w:type="pct"/>
          </w:tcPr>
          <w:p w:rsidR="00645626" w:rsidRPr="00357A83" w:rsidRDefault="00645626" w:rsidP="00B24479">
            <w:pPr>
              <w:widowControl/>
              <w:spacing w:line="276" w:lineRule="auto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副高、博士，</w:t>
            </w:r>
            <w:r w:rsidRPr="00357A83">
              <w:rPr>
                <w:rFonts w:ascii="宋体" w:eastAsia="宋体" w:hAnsi="宋体" w:cs="宋体" w:hint="eastAsia"/>
                <w:kern w:val="0"/>
                <w:szCs w:val="21"/>
              </w:rPr>
              <w:t>或具有博士后经历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，自然科学类和社会科学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类年龄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一般分别不超过40周岁和45周岁。</w:t>
            </w:r>
            <w:r w:rsidR="00EE3327">
              <w:rPr>
                <w:rFonts w:ascii="宋体" w:eastAsia="宋体" w:hAnsi="宋体" w:cs="宋体" w:hint="eastAsia"/>
                <w:kern w:val="0"/>
                <w:szCs w:val="21"/>
              </w:rPr>
              <w:t>在近5年取得突出的业绩，一般</w:t>
            </w:r>
            <w:proofErr w:type="gramStart"/>
            <w:r w:rsidR="00EE3327">
              <w:rPr>
                <w:rFonts w:ascii="宋体" w:eastAsia="宋体" w:hAnsi="宋体" w:cs="宋体" w:hint="eastAsia"/>
                <w:kern w:val="0"/>
                <w:szCs w:val="21"/>
              </w:rPr>
              <w:t>应主持</w:t>
            </w:r>
            <w:proofErr w:type="gramEnd"/>
            <w:r w:rsidR="00EE3327">
              <w:rPr>
                <w:rFonts w:ascii="宋体" w:eastAsia="宋体" w:hAnsi="宋体" w:cs="宋体" w:hint="eastAsia"/>
                <w:kern w:val="0"/>
                <w:szCs w:val="21"/>
              </w:rPr>
              <w:t>国家级项目或多项省部级项目</w:t>
            </w:r>
            <w:r w:rsidR="00433931">
              <w:rPr>
                <w:rFonts w:ascii="宋体" w:eastAsia="宋体" w:hAnsi="宋体" w:cs="宋体" w:hint="eastAsia"/>
                <w:kern w:val="0"/>
                <w:szCs w:val="21"/>
              </w:rPr>
              <w:t>，发表高质量学术论文。</w:t>
            </w:r>
          </w:p>
        </w:tc>
      </w:tr>
      <w:tr w:rsidR="00C01F84" w:rsidRPr="00357A83" w:rsidTr="007375FC">
        <w:tc>
          <w:tcPr>
            <w:tcW w:w="936" w:type="pct"/>
            <w:vAlign w:val="center"/>
          </w:tcPr>
          <w:p w:rsidR="00C01F84" w:rsidRPr="00357A83" w:rsidRDefault="00C01F84" w:rsidP="00B24479">
            <w:pPr>
              <w:spacing w:line="276" w:lineRule="auto"/>
              <w:jc w:val="center"/>
              <w:rPr>
                <w:b/>
                <w:szCs w:val="21"/>
              </w:rPr>
            </w:pPr>
            <w:r w:rsidRPr="00357A83">
              <w:rPr>
                <w:rFonts w:hint="eastAsia"/>
                <w:b/>
                <w:szCs w:val="21"/>
              </w:rPr>
              <w:t>优秀博士</w:t>
            </w:r>
            <w:r w:rsidRPr="00357A83">
              <w:rPr>
                <w:rFonts w:hint="eastAsia"/>
                <w:b/>
                <w:szCs w:val="21"/>
              </w:rPr>
              <w:t>D1</w:t>
            </w:r>
          </w:p>
        </w:tc>
        <w:tc>
          <w:tcPr>
            <w:tcW w:w="4064" w:type="pct"/>
          </w:tcPr>
          <w:p w:rsidR="00C01F84" w:rsidRPr="00357A83" w:rsidRDefault="00C01F84" w:rsidP="00B24479">
            <w:pPr>
              <w:widowControl/>
              <w:spacing w:line="276" w:lineRule="auto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A83">
              <w:rPr>
                <w:rFonts w:ascii="宋体" w:eastAsia="宋体" w:hAnsi="宋体" w:cs="宋体" w:hint="eastAsia"/>
                <w:kern w:val="0"/>
                <w:szCs w:val="21"/>
              </w:rPr>
              <w:t>海内外优秀博士，在所在研究领域学术业绩突出，一般要求年龄在35周岁以下。应满足以下条件：</w:t>
            </w:r>
          </w:p>
          <w:p w:rsidR="00C01F84" w:rsidRPr="00357A83" w:rsidRDefault="00C01F84" w:rsidP="00B24479">
            <w:pPr>
              <w:widowControl/>
              <w:spacing w:line="276" w:lineRule="auto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A83">
              <w:rPr>
                <w:rFonts w:ascii="宋体" w:eastAsia="宋体" w:hAnsi="宋体" w:cs="宋体" w:hint="eastAsia"/>
                <w:kern w:val="0"/>
                <w:szCs w:val="21"/>
              </w:rPr>
              <w:t>1.一般应是国家“双一流”建设高校</w:t>
            </w:r>
            <w:r w:rsidR="00C8188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357A83">
              <w:rPr>
                <w:rFonts w:ascii="宋体" w:eastAsia="宋体" w:hAnsi="宋体" w:cs="宋体" w:hint="eastAsia"/>
                <w:kern w:val="0"/>
                <w:szCs w:val="21"/>
              </w:rPr>
              <w:t>重点研究机构，或海外优秀高校</w:t>
            </w:r>
            <w:r w:rsidR="00C81888">
              <w:rPr>
                <w:rFonts w:ascii="宋体" w:eastAsia="宋体" w:hAnsi="宋体" w:cs="宋体" w:hint="eastAsia"/>
                <w:kern w:val="0"/>
                <w:szCs w:val="21"/>
              </w:rPr>
              <w:t>、重点</w:t>
            </w:r>
            <w:r w:rsidRPr="00357A83">
              <w:rPr>
                <w:rFonts w:ascii="宋体" w:eastAsia="宋体" w:hAnsi="宋体" w:cs="宋体" w:hint="eastAsia"/>
                <w:kern w:val="0"/>
                <w:szCs w:val="21"/>
              </w:rPr>
              <w:t>研究机构毕业的博士。</w:t>
            </w:r>
          </w:p>
          <w:p w:rsidR="00C01F84" w:rsidRPr="00357A83" w:rsidRDefault="00C01F84" w:rsidP="00B24479">
            <w:pPr>
              <w:widowControl/>
              <w:spacing w:line="276" w:lineRule="auto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A83">
              <w:rPr>
                <w:rFonts w:ascii="宋体" w:eastAsia="宋体" w:hAnsi="宋体" w:cs="宋体" w:hint="eastAsia"/>
                <w:kern w:val="0"/>
                <w:szCs w:val="21"/>
              </w:rPr>
              <w:t>2.近5年内，自然科学类一般应发表一级核心以上期刊学术论文2篇，人文社科类应发表二级核心以上期刊学术论文2篇。</w:t>
            </w:r>
          </w:p>
        </w:tc>
      </w:tr>
      <w:tr w:rsidR="00C01F84" w:rsidRPr="00357A83" w:rsidTr="007375FC">
        <w:tc>
          <w:tcPr>
            <w:tcW w:w="936" w:type="pct"/>
            <w:vAlign w:val="center"/>
          </w:tcPr>
          <w:p w:rsidR="00C01F84" w:rsidRPr="00357A83" w:rsidRDefault="00C01F84" w:rsidP="00B24479">
            <w:pPr>
              <w:spacing w:line="276" w:lineRule="auto"/>
              <w:jc w:val="center"/>
              <w:rPr>
                <w:b/>
                <w:szCs w:val="21"/>
              </w:rPr>
            </w:pPr>
            <w:r w:rsidRPr="00357A83">
              <w:rPr>
                <w:rFonts w:hint="eastAsia"/>
                <w:b/>
                <w:szCs w:val="21"/>
              </w:rPr>
              <w:t>优秀博士</w:t>
            </w:r>
            <w:r w:rsidRPr="00357A83">
              <w:rPr>
                <w:rFonts w:hint="eastAsia"/>
                <w:b/>
                <w:szCs w:val="21"/>
              </w:rPr>
              <w:t>D2</w:t>
            </w:r>
          </w:p>
        </w:tc>
        <w:tc>
          <w:tcPr>
            <w:tcW w:w="4064" w:type="pct"/>
          </w:tcPr>
          <w:p w:rsidR="00C01F84" w:rsidRPr="00357A83" w:rsidRDefault="00C01F84" w:rsidP="00B24479">
            <w:pPr>
              <w:widowControl/>
              <w:spacing w:line="276" w:lineRule="auto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7A83">
              <w:rPr>
                <w:rFonts w:ascii="宋体" w:eastAsia="宋体" w:hAnsi="宋体" w:cs="宋体" w:hint="eastAsia"/>
                <w:kern w:val="0"/>
                <w:szCs w:val="21"/>
              </w:rPr>
              <w:t>海内外优秀博士，在所在研究领域学术业绩比较突出，一般要求年龄在35周岁以下。应具有特殊学科专业（即思政、建筑、工业设计、安全工程、小语种、体育等）的博士学位。</w:t>
            </w:r>
          </w:p>
        </w:tc>
      </w:tr>
    </w:tbl>
    <w:p w:rsidR="00C01F84" w:rsidRPr="004E0A68" w:rsidRDefault="00645626" w:rsidP="004E0A68">
      <w:pPr>
        <w:widowControl/>
        <w:spacing w:line="276" w:lineRule="auto"/>
        <w:jc w:val="left"/>
        <w:rPr>
          <w:rFonts w:ascii="宋体" w:eastAsia="宋体" w:hAnsi="宋体" w:cs="宋体"/>
          <w:kern w:val="0"/>
          <w:szCs w:val="21"/>
        </w:rPr>
      </w:pPr>
      <w:r w:rsidRPr="001542BE">
        <w:rPr>
          <w:rFonts w:ascii="宋体" w:eastAsia="宋体" w:hAnsi="宋体" w:cs="宋体" w:hint="eastAsia"/>
          <w:kern w:val="0"/>
          <w:szCs w:val="21"/>
        </w:rPr>
        <w:t>备注：</w:t>
      </w:r>
      <w:r w:rsidR="001542BE">
        <w:rPr>
          <w:rFonts w:hint="eastAsia"/>
        </w:rPr>
        <w:t>各人才类别引进条件详见</w:t>
      </w:r>
      <w:r w:rsidR="00C81888">
        <w:rPr>
          <w:rFonts w:hint="eastAsia"/>
        </w:rPr>
        <w:t>宁波工程学院</w:t>
      </w:r>
      <w:r w:rsidR="00C81888" w:rsidRPr="00357E81">
        <w:rPr>
          <w:rFonts w:hint="eastAsia"/>
        </w:rPr>
        <w:t>公开招聘高层次人才（教师）公告</w:t>
      </w:r>
      <w:r w:rsidR="00C81888">
        <w:rPr>
          <w:rFonts w:hint="eastAsia"/>
        </w:rPr>
        <w:t>（</w:t>
      </w:r>
      <w:hyperlink r:id="rId11" w:history="1">
        <w:r w:rsidR="00C81888" w:rsidRPr="00DF6E5E">
          <w:rPr>
            <w:rStyle w:val="a9"/>
          </w:rPr>
          <w:t>https://rsc.nbut.edu.cn/</w:t>
        </w:r>
      </w:hyperlink>
      <w:r w:rsidR="00C81888" w:rsidRPr="00C81888">
        <w:t>）</w:t>
      </w:r>
    </w:p>
    <w:p w:rsidR="00645626" w:rsidRDefault="00645626" w:rsidP="00B24479">
      <w:pPr>
        <w:spacing w:line="276" w:lineRule="auto"/>
      </w:pPr>
    </w:p>
    <w:p w:rsidR="008B404A" w:rsidRDefault="008B404A" w:rsidP="00B24479">
      <w:pPr>
        <w:spacing w:line="276" w:lineRule="auto"/>
      </w:pPr>
      <w:r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 wp14:anchorId="41FD9F14" wp14:editId="39CCA2D9">
            <wp:extent cx="5274310" cy="3516630"/>
            <wp:effectExtent l="0" t="0" r="0" b="0"/>
            <wp:docPr id="3" name="图片 3" descr="F:\图片\学校照片\_64A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图片\学校照片\_64A24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4A" w:rsidRDefault="008B404A" w:rsidP="00B24479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8B404A" w:rsidRDefault="008B404A" w:rsidP="00B24479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BC21B6" w:rsidRPr="00025DA4" w:rsidRDefault="00025DA4" w:rsidP="00B24479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025DA4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三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="00F95A8F">
        <w:rPr>
          <w:rFonts w:ascii="宋体" w:eastAsia="宋体" w:hAnsi="宋体" w:cs="宋体" w:hint="eastAsia"/>
          <w:b/>
          <w:kern w:val="0"/>
          <w:sz w:val="28"/>
          <w:szCs w:val="28"/>
        </w:rPr>
        <w:t>博士、博士后</w:t>
      </w:r>
      <w:r w:rsidR="00BC21B6" w:rsidRPr="00025DA4">
        <w:rPr>
          <w:rFonts w:ascii="宋体" w:eastAsia="宋体" w:hAnsi="宋体" w:cs="宋体" w:hint="eastAsia"/>
          <w:b/>
          <w:kern w:val="0"/>
          <w:sz w:val="28"/>
          <w:szCs w:val="28"/>
        </w:rPr>
        <w:t>引进待遇一览表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52"/>
        <w:gridCol w:w="1704"/>
        <w:gridCol w:w="992"/>
        <w:gridCol w:w="850"/>
        <w:gridCol w:w="850"/>
        <w:gridCol w:w="852"/>
        <w:gridCol w:w="1181"/>
      </w:tblGrid>
      <w:tr w:rsidR="00BC21B6" w:rsidRPr="00357E81" w:rsidTr="007375FC">
        <w:trPr>
          <w:trHeight w:val="459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57E81">
              <w:rPr>
                <w:rFonts w:ascii="仿宋" w:eastAsia="仿宋" w:hAnsi="仿宋" w:hint="eastAsia"/>
                <w:b/>
                <w:szCs w:val="21"/>
              </w:rPr>
              <w:t>人才类型</w:t>
            </w:r>
          </w:p>
        </w:tc>
        <w:tc>
          <w:tcPr>
            <w:tcW w:w="37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widowControl/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57E81">
              <w:rPr>
                <w:rFonts w:ascii="仿宋" w:eastAsia="仿宋" w:hAnsi="仿宋" w:hint="eastAsia"/>
                <w:b/>
                <w:szCs w:val="21"/>
              </w:rPr>
              <w:t>引进待遇</w:t>
            </w:r>
          </w:p>
        </w:tc>
      </w:tr>
      <w:tr w:rsidR="00BC21B6" w:rsidRPr="00357E81" w:rsidTr="007375FC">
        <w:trPr>
          <w:trHeight w:val="409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widowControl/>
              <w:spacing w:line="276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57E81">
              <w:rPr>
                <w:rFonts w:ascii="仿宋" w:eastAsia="仿宋" w:hAnsi="仿宋" w:hint="eastAsia"/>
                <w:b/>
                <w:szCs w:val="21"/>
              </w:rPr>
              <w:t>安家费</w:t>
            </w:r>
          </w:p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57E81">
              <w:rPr>
                <w:rFonts w:ascii="仿宋" w:eastAsia="仿宋" w:hAnsi="仿宋" w:hint="eastAsia"/>
                <w:b/>
                <w:szCs w:val="21"/>
              </w:rPr>
              <w:t>住房补贴（含宁波市住房补贴）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57E81">
              <w:rPr>
                <w:rFonts w:ascii="仿宋" w:eastAsia="仿宋" w:hAnsi="仿宋" w:hint="eastAsia"/>
                <w:b/>
                <w:szCs w:val="21"/>
              </w:rPr>
              <w:t>宁波市</w:t>
            </w:r>
          </w:p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57E81">
              <w:rPr>
                <w:rFonts w:ascii="仿宋" w:eastAsia="仿宋" w:hAnsi="仿宋" w:hint="eastAsia"/>
                <w:b/>
                <w:szCs w:val="21"/>
              </w:rPr>
              <w:t>购房补贴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b/>
                <w:szCs w:val="21"/>
              </w:rPr>
              <w:t>平台建设及科研启动费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widowControl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b/>
                <w:szCs w:val="21"/>
              </w:rPr>
              <w:t>首聘期薪酬</w:t>
            </w:r>
          </w:p>
        </w:tc>
      </w:tr>
      <w:tr w:rsidR="00BC21B6" w:rsidRPr="00357E81" w:rsidTr="007375FC">
        <w:trPr>
          <w:trHeight w:val="27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widowControl/>
              <w:spacing w:line="276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widowControl/>
              <w:spacing w:line="276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widowControl/>
              <w:spacing w:line="276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widowControl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b/>
                <w:szCs w:val="21"/>
              </w:rPr>
              <w:t>文科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widowControl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b/>
                <w:szCs w:val="21"/>
              </w:rPr>
              <w:t>理科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widowControl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b/>
                <w:szCs w:val="21"/>
              </w:rPr>
              <w:t>工科</w:t>
            </w: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widowControl/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C21B6" w:rsidRPr="00357E81" w:rsidTr="007375FC">
        <w:trPr>
          <w:trHeight w:val="557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szCs w:val="21"/>
              </w:rPr>
              <w:t>学术骨干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szCs w:val="21"/>
              </w:rPr>
              <w:t>C类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szCs w:val="21"/>
              </w:rPr>
              <w:t>90-120万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szCs w:val="21"/>
              </w:rPr>
              <w:t>20万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szCs w:val="21"/>
              </w:rPr>
              <w:t>15万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szCs w:val="21"/>
              </w:rPr>
              <w:t>30万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szCs w:val="21"/>
              </w:rPr>
              <w:t>50万</w:t>
            </w:r>
          </w:p>
        </w:tc>
        <w:tc>
          <w:tcPr>
            <w:tcW w:w="6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B6" w:rsidRPr="00357E81" w:rsidRDefault="00BC21B6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357E81">
              <w:rPr>
                <w:rFonts w:ascii="仿宋" w:eastAsia="仿宋" w:hAnsi="仿宋" w:hint="eastAsia"/>
                <w:szCs w:val="21"/>
              </w:rPr>
              <w:t>按学校薪酬制度执行</w:t>
            </w:r>
          </w:p>
        </w:tc>
      </w:tr>
      <w:tr w:rsidR="007E65F5" w:rsidRPr="00A52B61" w:rsidTr="00433931">
        <w:trPr>
          <w:trHeight w:val="702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F5" w:rsidRPr="00025DA4" w:rsidRDefault="007E65F5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025DA4">
              <w:rPr>
                <w:rFonts w:ascii="仿宋" w:eastAsia="仿宋" w:hAnsi="仿宋" w:hint="eastAsia"/>
                <w:szCs w:val="21"/>
              </w:rPr>
              <w:t>优秀</w:t>
            </w:r>
          </w:p>
          <w:p w:rsidR="007E65F5" w:rsidRPr="00025DA4" w:rsidRDefault="007E65F5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025DA4">
              <w:rPr>
                <w:rFonts w:ascii="仿宋" w:eastAsia="仿宋" w:hAnsi="仿宋" w:hint="eastAsia"/>
                <w:szCs w:val="21"/>
              </w:rPr>
              <w:t>博士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5F5" w:rsidRPr="00025DA4" w:rsidRDefault="007E65F5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025DA4">
              <w:rPr>
                <w:rFonts w:ascii="仿宋" w:eastAsia="仿宋" w:hAnsi="仿宋"/>
                <w:szCs w:val="21"/>
              </w:rPr>
              <w:t>D类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5F5" w:rsidRPr="00025DA4" w:rsidRDefault="007E65F5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025DA4">
              <w:rPr>
                <w:rFonts w:ascii="仿宋" w:eastAsia="仿宋" w:hAnsi="仿宋"/>
                <w:szCs w:val="21"/>
              </w:rPr>
              <w:t>70</w:t>
            </w:r>
            <w:r w:rsidRPr="00025DA4">
              <w:rPr>
                <w:rFonts w:ascii="仿宋" w:eastAsia="仿宋" w:hAnsi="仿宋" w:hint="eastAsia"/>
                <w:szCs w:val="21"/>
              </w:rPr>
              <w:t>-</w:t>
            </w:r>
            <w:r w:rsidRPr="00025DA4">
              <w:rPr>
                <w:rFonts w:ascii="仿宋" w:eastAsia="仿宋" w:hAnsi="仿宋"/>
                <w:szCs w:val="21"/>
              </w:rPr>
              <w:t>90万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F5" w:rsidRPr="00025DA4" w:rsidRDefault="007E65F5" w:rsidP="00B24479">
            <w:pPr>
              <w:widowControl/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5F5" w:rsidRPr="00025DA4" w:rsidRDefault="007E65F5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025DA4">
              <w:rPr>
                <w:rFonts w:ascii="仿宋" w:eastAsia="仿宋" w:hAnsi="仿宋" w:hint="eastAsia"/>
                <w:szCs w:val="21"/>
              </w:rPr>
              <w:t>5-</w:t>
            </w:r>
            <w:r w:rsidRPr="00025DA4">
              <w:rPr>
                <w:rFonts w:ascii="仿宋" w:eastAsia="仿宋" w:hAnsi="仿宋"/>
                <w:szCs w:val="21"/>
              </w:rPr>
              <w:t>7万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5F5" w:rsidRPr="00025DA4" w:rsidRDefault="007E65F5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025DA4">
              <w:rPr>
                <w:rFonts w:ascii="仿宋" w:eastAsia="仿宋" w:hAnsi="仿宋" w:hint="eastAsia"/>
                <w:szCs w:val="21"/>
              </w:rPr>
              <w:t>7-</w:t>
            </w:r>
            <w:r w:rsidRPr="00025DA4">
              <w:rPr>
                <w:rFonts w:ascii="仿宋" w:eastAsia="仿宋" w:hAnsi="仿宋"/>
                <w:szCs w:val="21"/>
              </w:rPr>
              <w:t>15万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5F5" w:rsidRPr="00025DA4" w:rsidRDefault="007E65F5" w:rsidP="00B24479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025DA4">
              <w:rPr>
                <w:rFonts w:ascii="仿宋" w:eastAsia="仿宋" w:hAnsi="仿宋" w:hint="eastAsia"/>
                <w:szCs w:val="21"/>
              </w:rPr>
              <w:t>7-</w:t>
            </w:r>
            <w:r w:rsidRPr="00025DA4">
              <w:rPr>
                <w:rFonts w:ascii="仿宋" w:eastAsia="仿宋" w:hAnsi="仿宋"/>
                <w:szCs w:val="21"/>
              </w:rPr>
              <w:t>15万</w:t>
            </w: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5F5" w:rsidRPr="007E65F5" w:rsidRDefault="007E65F5" w:rsidP="00B24479">
            <w:pPr>
              <w:spacing w:line="276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</w:tr>
    </w:tbl>
    <w:p w:rsidR="00BC21B6" w:rsidRPr="00625FA2" w:rsidRDefault="00BC21B6" w:rsidP="00B24479">
      <w:pPr>
        <w:widowControl/>
        <w:spacing w:line="276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C01F84" w:rsidRDefault="00C01F84" w:rsidP="00B24479">
      <w:pPr>
        <w:spacing w:line="276" w:lineRule="auto"/>
      </w:pPr>
    </w:p>
    <w:p w:rsidR="00C01F84" w:rsidRPr="00025DA4" w:rsidRDefault="00025DA4" w:rsidP="00B24479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四</w:t>
      </w:r>
      <w:r w:rsidRPr="00025DA4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="00357E81" w:rsidRPr="00025DA4">
        <w:rPr>
          <w:rFonts w:ascii="宋体" w:eastAsia="宋体" w:hAnsi="宋体" w:cs="宋体" w:hint="eastAsia"/>
          <w:b/>
          <w:kern w:val="0"/>
          <w:sz w:val="28"/>
          <w:szCs w:val="28"/>
        </w:rPr>
        <w:t>招聘岗位基本信息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4883"/>
        <w:gridCol w:w="2594"/>
      </w:tblGrid>
      <w:tr w:rsidR="00555297" w:rsidRPr="00357E81" w:rsidTr="002C073F">
        <w:trPr>
          <w:trHeight w:val="840"/>
        </w:trPr>
        <w:tc>
          <w:tcPr>
            <w:tcW w:w="613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学科方向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联系方式</w:t>
            </w:r>
          </w:p>
        </w:tc>
      </w:tr>
      <w:tr w:rsidR="00555297" w:rsidRPr="00357E81" w:rsidTr="002C073F">
        <w:trPr>
          <w:trHeight w:val="1410"/>
        </w:trPr>
        <w:tc>
          <w:tcPr>
            <w:tcW w:w="613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电信学院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网络与信息安全/信号与信息处理(信息安全方向)、计算机系统结构、计算机应用技术（自然语言处理方向）、模式识别与智能系统、通信与信息系统、电路与系统、电力系统及其自动化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吴</w:t>
            </w: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老师 0574-87081230</w:t>
            </w:r>
          </w:p>
        </w:tc>
      </w:tr>
      <w:tr w:rsidR="00555297" w:rsidRPr="00357E81" w:rsidTr="002C073F">
        <w:trPr>
          <w:trHeight w:val="1350"/>
        </w:trPr>
        <w:tc>
          <w:tcPr>
            <w:tcW w:w="613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建交学院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结构工程、岩土工程、通风及空调工程、防灾减灾工程及防护工程、桥梁与隧道工程、交通运输规划与管理、交通信息工程及控制、道路与铁道工程（道路方向）、建筑设计及其理论、城市规划与设计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郭</w:t>
            </w: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老师 0574-87616809</w:t>
            </w:r>
          </w:p>
        </w:tc>
      </w:tr>
      <w:tr w:rsidR="00555297" w:rsidRPr="00357E81" w:rsidTr="002C073F">
        <w:trPr>
          <w:trHeight w:val="540"/>
        </w:trPr>
        <w:tc>
          <w:tcPr>
            <w:tcW w:w="613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材化学院</w:t>
            </w:r>
            <w:proofErr w:type="gramEnd"/>
          </w:p>
        </w:tc>
        <w:tc>
          <w:tcPr>
            <w:tcW w:w="2865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化学工程与技术、材料科学与工程、安全工程、物理、油气储运工程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、纳米材料/半导体材料、金属材料及表面工程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金老师 0574-87081240   </w:t>
            </w:r>
          </w:p>
        </w:tc>
      </w:tr>
      <w:tr w:rsidR="00555297" w:rsidRPr="00357E81" w:rsidTr="002C073F">
        <w:trPr>
          <w:trHeight w:val="285"/>
        </w:trPr>
        <w:tc>
          <w:tcPr>
            <w:tcW w:w="613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机械工程、车辆工程、载运工具运用工程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、水射流控制与检测、精密/超精密加工技术与装备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 xml:space="preserve">丁老师 0574-82351628 </w:t>
            </w:r>
          </w:p>
        </w:tc>
      </w:tr>
      <w:tr w:rsidR="00555297" w:rsidRPr="00357E81" w:rsidTr="002C073F">
        <w:trPr>
          <w:trHeight w:val="1245"/>
        </w:trPr>
        <w:tc>
          <w:tcPr>
            <w:tcW w:w="613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经管学院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物流工程与管理、交通运输规划与管理、应用经济（电子商务、国际经济与贸易）、工商管理类（会计学、市场营销、国际商务）、管理科学与工程、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国际政治经济学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许</w:t>
            </w: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老师 0574-876161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06</w:t>
            </w:r>
          </w:p>
        </w:tc>
      </w:tr>
      <w:tr w:rsidR="00555297" w:rsidRPr="00357E81" w:rsidTr="002C073F">
        <w:trPr>
          <w:trHeight w:val="810"/>
        </w:trPr>
        <w:tc>
          <w:tcPr>
            <w:tcW w:w="613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外语学院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心理语言学、英语语言文学（国别研究）、英语语言文学（商务英语）、英语语言文学（第二语言教学或语言国际教育）、德国语言文学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赵老师 15088417517</w:t>
            </w:r>
          </w:p>
        </w:tc>
      </w:tr>
      <w:tr w:rsidR="00555297" w:rsidRPr="00357E81" w:rsidTr="002C073F">
        <w:trPr>
          <w:trHeight w:val="1080"/>
        </w:trPr>
        <w:tc>
          <w:tcPr>
            <w:tcW w:w="613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人艺学院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写作学、编辑出版学、文学批评、新媒体与社会，文化传播，艺术设计、数字媒体艺术、产业经济学、企业管理、工商管理、市场营销、文化产业管理、公共管理、城市管理类、应急管理、危机管理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胡</w:t>
            </w: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老师 0574-87616085</w:t>
            </w:r>
          </w:p>
        </w:tc>
      </w:tr>
      <w:tr w:rsidR="00555297" w:rsidRPr="00357E81" w:rsidTr="002C073F">
        <w:trPr>
          <w:trHeight w:val="540"/>
        </w:trPr>
        <w:tc>
          <w:tcPr>
            <w:tcW w:w="613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数理统计、金融工程、应用数学、数据科学、数量经济学、地理信息系统、计算机应用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葛老师 0574-87617119</w:t>
            </w:r>
          </w:p>
        </w:tc>
      </w:tr>
      <w:tr w:rsidR="00555297" w:rsidRPr="00357E81" w:rsidTr="002C073F">
        <w:trPr>
          <w:trHeight w:val="540"/>
        </w:trPr>
        <w:tc>
          <w:tcPr>
            <w:tcW w:w="613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马院</w:t>
            </w:r>
            <w:proofErr w:type="gramEnd"/>
          </w:p>
        </w:tc>
        <w:tc>
          <w:tcPr>
            <w:tcW w:w="2865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马克思主义理论一级学科以下二级学科或相关人文社会学科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周老师 0574-87616118</w:t>
            </w:r>
          </w:p>
        </w:tc>
      </w:tr>
      <w:tr w:rsidR="00555297" w:rsidRPr="00357E81" w:rsidTr="002C073F">
        <w:trPr>
          <w:trHeight w:val="540"/>
        </w:trPr>
        <w:tc>
          <w:tcPr>
            <w:tcW w:w="613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机器人学院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自动化类（自动控制、机器人等）、机械类（机制、机器人等）、工业设计类（设计、艺术等）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、计算机类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肇</w:t>
            </w:r>
            <w:proofErr w:type="gramEnd"/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老师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0574-87615685</w:t>
            </w:r>
          </w:p>
        </w:tc>
      </w:tr>
      <w:tr w:rsidR="00555297" w:rsidRPr="00357E81" w:rsidTr="002C073F">
        <w:trPr>
          <w:trHeight w:val="540"/>
        </w:trPr>
        <w:tc>
          <w:tcPr>
            <w:tcW w:w="613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国交学院</w:t>
            </w:r>
          </w:p>
        </w:tc>
        <w:tc>
          <w:tcPr>
            <w:tcW w:w="2865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信息与计算科学（大数据方向）、会计学、机械工程，机械设计制造及其自动化、机械电子工程</w:t>
            </w:r>
          </w:p>
        </w:tc>
        <w:tc>
          <w:tcPr>
            <w:tcW w:w="1522" w:type="pct"/>
            <w:shd w:val="clear" w:color="auto" w:fill="auto"/>
            <w:vAlign w:val="center"/>
            <w:hideMark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57E81">
              <w:rPr>
                <w:rFonts w:asciiTheme="minorEastAsia" w:hAnsiTheme="minorEastAsia" w:cs="宋体" w:hint="eastAsia"/>
                <w:kern w:val="0"/>
                <w:szCs w:val="21"/>
              </w:rPr>
              <w:t>黄老师 0574-8761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0257</w:t>
            </w:r>
          </w:p>
        </w:tc>
      </w:tr>
      <w:tr w:rsidR="00555297" w:rsidRPr="00357E81" w:rsidTr="002C073F">
        <w:trPr>
          <w:trHeight w:val="54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微纳米结构与器件研究所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0425">
              <w:rPr>
                <w:rFonts w:asciiTheme="minorEastAsia" w:hAnsiTheme="minorEastAsia" w:cs="宋体" w:hint="eastAsia"/>
                <w:kern w:val="0"/>
                <w:szCs w:val="21"/>
              </w:rPr>
              <w:t>纳米材料/半导体材料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0425">
              <w:rPr>
                <w:rFonts w:asciiTheme="minorEastAsia" w:hAnsiTheme="minorEastAsia" w:cs="宋体" w:hint="eastAsia"/>
                <w:kern w:val="0"/>
                <w:szCs w:val="21"/>
              </w:rPr>
              <w:t>杨老师 13967862266</w:t>
            </w:r>
          </w:p>
        </w:tc>
      </w:tr>
      <w:tr w:rsidR="00555297" w:rsidRPr="00357E81" w:rsidTr="002C073F">
        <w:trPr>
          <w:trHeight w:val="54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0425">
              <w:rPr>
                <w:rFonts w:asciiTheme="minorEastAsia" w:hAnsiTheme="minorEastAsia" w:cs="宋体" w:hint="eastAsia"/>
                <w:kern w:val="0"/>
                <w:szCs w:val="21"/>
              </w:rPr>
              <w:t>智能制造技术与装备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研究所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0425">
              <w:rPr>
                <w:rFonts w:asciiTheme="minorEastAsia" w:hAnsiTheme="minorEastAsia" w:cs="宋体" w:hint="eastAsia"/>
                <w:kern w:val="0"/>
                <w:szCs w:val="21"/>
              </w:rPr>
              <w:t>水射流控制与检测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proofErr w:type="gramStart"/>
            <w:r w:rsidRPr="00820425">
              <w:rPr>
                <w:rFonts w:asciiTheme="minorEastAsia" w:hAnsiTheme="minorEastAsia" w:cs="宋体" w:hint="eastAsia"/>
                <w:kern w:val="0"/>
                <w:szCs w:val="21"/>
              </w:rPr>
              <w:t>微纳加工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820425">
              <w:rPr>
                <w:rFonts w:asciiTheme="minorEastAsia" w:hAnsiTheme="minorEastAsia" w:cs="宋体" w:hint="eastAsia"/>
                <w:kern w:val="0"/>
                <w:szCs w:val="21"/>
              </w:rPr>
              <w:t>精密/超精密加工技术与装备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0425">
              <w:rPr>
                <w:rFonts w:asciiTheme="minorEastAsia" w:hAnsiTheme="minorEastAsia" w:cs="宋体" w:hint="eastAsia"/>
                <w:kern w:val="0"/>
                <w:szCs w:val="21"/>
              </w:rPr>
              <w:t>程老师 13805877508</w:t>
            </w:r>
          </w:p>
        </w:tc>
      </w:tr>
      <w:tr w:rsidR="00555297" w:rsidRPr="00357E81" w:rsidTr="002C073F">
        <w:trPr>
          <w:trHeight w:val="54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中东欧研究所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0425">
              <w:rPr>
                <w:rFonts w:asciiTheme="minorEastAsia" w:hAnsiTheme="minorEastAsia" w:cs="宋体" w:hint="eastAsia"/>
                <w:kern w:val="0"/>
                <w:szCs w:val="21"/>
              </w:rPr>
              <w:t>国际政治、国际关系、国际经济、情报学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20425">
              <w:rPr>
                <w:rFonts w:asciiTheme="minorEastAsia" w:hAnsiTheme="minorEastAsia" w:cs="宋体" w:hint="eastAsia"/>
                <w:kern w:val="0"/>
                <w:szCs w:val="21"/>
              </w:rPr>
              <w:t>王老师 0574-87610165</w:t>
            </w:r>
          </w:p>
        </w:tc>
      </w:tr>
      <w:tr w:rsidR="00555297" w:rsidRPr="00357E81" w:rsidTr="002C073F">
        <w:trPr>
          <w:trHeight w:val="54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中乌研究院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B7E21">
              <w:rPr>
                <w:rFonts w:asciiTheme="minorEastAsia" w:hAnsiTheme="minorEastAsia" w:cs="宋体" w:hint="eastAsia"/>
                <w:kern w:val="0"/>
                <w:szCs w:val="21"/>
              </w:rPr>
              <w:t>材料科学，材料加工，化学工程，机械工程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97" w:rsidRPr="00357E81" w:rsidRDefault="00555297" w:rsidP="002C073F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B7E21">
              <w:rPr>
                <w:rFonts w:asciiTheme="minorEastAsia" w:hAnsiTheme="minorEastAsia" w:cs="宋体" w:hint="eastAsia"/>
                <w:kern w:val="0"/>
                <w:szCs w:val="21"/>
              </w:rPr>
              <w:t>李老师 15280652018</w:t>
            </w:r>
          </w:p>
        </w:tc>
      </w:tr>
    </w:tbl>
    <w:p w:rsidR="00357E81" w:rsidRPr="00357E81" w:rsidRDefault="00357E81" w:rsidP="00B24479">
      <w:pPr>
        <w:spacing w:line="276" w:lineRule="auto"/>
      </w:pPr>
      <w:bookmarkStart w:id="0" w:name="_GoBack"/>
      <w:bookmarkEnd w:id="0"/>
      <w:r>
        <w:rPr>
          <w:rFonts w:hint="eastAsia"/>
        </w:rPr>
        <w:t>备注：具体岗位信息详见宁波工程学院</w:t>
      </w:r>
      <w:r w:rsidRPr="00357E81">
        <w:rPr>
          <w:rFonts w:hint="eastAsia"/>
        </w:rPr>
        <w:t>公开招聘高层次人才（教师）公告</w:t>
      </w:r>
      <w:r>
        <w:rPr>
          <w:rFonts w:hint="eastAsia"/>
        </w:rPr>
        <w:t>（</w:t>
      </w:r>
      <w:hyperlink r:id="rId13" w:history="1">
        <w:r>
          <w:rPr>
            <w:rStyle w:val="a9"/>
          </w:rPr>
          <w:t>https://rsc.nbut.edu.cn/</w:t>
        </w:r>
      </w:hyperlink>
      <w:r>
        <w:rPr>
          <w:rFonts w:hint="eastAsia"/>
        </w:rPr>
        <w:t>）</w:t>
      </w:r>
    </w:p>
    <w:p w:rsidR="004E0A68" w:rsidRDefault="004E0A68" w:rsidP="00B24479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625FA2" w:rsidRPr="00025DA4" w:rsidRDefault="00025DA4" w:rsidP="00B24479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025DA4">
        <w:rPr>
          <w:rFonts w:ascii="宋体" w:eastAsia="宋体" w:hAnsi="宋体" w:cs="宋体" w:hint="eastAsia"/>
          <w:b/>
          <w:kern w:val="0"/>
          <w:sz w:val="28"/>
          <w:szCs w:val="28"/>
        </w:rPr>
        <w:t>五、</w:t>
      </w:r>
      <w:r w:rsidR="00625FA2" w:rsidRPr="00025DA4">
        <w:rPr>
          <w:rFonts w:ascii="宋体" w:eastAsia="宋体" w:hAnsi="宋体" w:cs="宋体" w:hint="eastAsia"/>
          <w:b/>
          <w:kern w:val="0"/>
          <w:sz w:val="28"/>
          <w:szCs w:val="28"/>
        </w:rPr>
        <w:t>应聘方式</w:t>
      </w:r>
    </w:p>
    <w:p w:rsidR="003D0F17" w:rsidRDefault="00625FA2" w:rsidP="00B24479">
      <w:pPr>
        <w:spacing w:line="276" w:lineRule="auto"/>
        <w:ind w:firstLineChars="200" w:firstLine="420"/>
      </w:pPr>
      <w:r w:rsidRPr="009D2CFC">
        <w:rPr>
          <w:rFonts w:ascii="宋体" w:eastAsia="宋体" w:hAnsi="宋体" w:cs="宋体" w:hint="eastAsia"/>
          <w:kern w:val="0"/>
          <w:szCs w:val="21"/>
        </w:rPr>
        <w:t>登陆</w:t>
      </w:r>
      <w:r w:rsidR="00BC21B6" w:rsidRPr="009D2CFC">
        <w:rPr>
          <w:rFonts w:ascii="宋体" w:eastAsia="宋体" w:hAnsi="宋体" w:cs="宋体" w:hint="eastAsia"/>
          <w:kern w:val="0"/>
          <w:szCs w:val="21"/>
        </w:rPr>
        <w:t>宁波工程学院人才招聘网（</w:t>
      </w:r>
      <w:hyperlink r:id="rId14" w:history="1">
        <w:r w:rsidR="0002766E" w:rsidRPr="00B24479">
          <w:rPr>
            <w:rStyle w:val="a9"/>
            <w:rFonts w:ascii="宋体" w:eastAsia="宋体" w:hAnsi="宋体" w:cs="宋体" w:hint="eastAsia"/>
            <w:kern w:val="0"/>
            <w:szCs w:val="21"/>
          </w:rPr>
          <w:t>http</w:t>
        </w:r>
        <w:r w:rsidR="00EA0FC7" w:rsidRPr="00B24479">
          <w:rPr>
            <w:rStyle w:val="a9"/>
            <w:rFonts w:ascii="宋体" w:eastAsia="宋体" w:hAnsi="宋体" w:cs="宋体" w:hint="eastAsia"/>
            <w:kern w:val="0"/>
            <w:szCs w:val="21"/>
          </w:rPr>
          <w:t>s</w:t>
        </w:r>
        <w:r w:rsidR="0002766E" w:rsidRPr="00B24479">
          <w:rPr>
            <w:rStyle w:val="a9"/>
            <w:rFonts w:ascii="宋体" w:eastAsia="宋体" w:hAnsi="宋体" w:cs="宋体" w:hint="eastAsia"/>
            <w:kern w:val="0"/>
            <w:szCs w:val="21"/>
          </w:rPr>
          <w:t>://</w:t>
        </w:r>
        <w:r w:rsidR="00367943" w:rsidRPr="00B24479">
          <w:rPr>
            <w:rStyle w:val="a9"/>
            <w:rFonts w:ascii="宋体" w:eastAsia="宋体" w:hAnsi="宋体" w:cs="宋体" w:hint="eastAsia"/>
            <w:kern w:val="0"/>
            <w:szCs w:val="21"/>
          </w:rPr>
          <w:t>zp.nbut.edu.cn</w:t>
        </w:r>
      </w:hyperlink>
      <w:r w:rsidR="00BC21B6" w:rsidRPr="009D2CFC">
        <w:rPr>
          <w:rFonts w:ascii="宋体" w:eastAsia="宋体" w:hAnsi="宋体" w:cs="宋体" w:hint="eastAsia"/>
          <w:kern w:val="0"/>
          <w:szCs w:val="21"/>
        </w:rPr>
        <w:t>）</w:t>
      </w:r>
      <w:r w:rsidRPr="009D2CFC">
        <w:rPr>
          <w:rFonts w:ascii="宋体" w:eastAsia="宋体" w:hAnsi="宋体" w:cs="宋体" w:hint="eastAsia"/>
          <w:kern w:val="0"/>
          <w:szCs w:val="21"/>
        </w:rPr>
        <w:t>， 注册并登入，选择应聘岗位，填写个人基本信息，并上</w:t>
      </w:r>
      <w:proofErr w:type="gramStart"/>
      <w:r w:rsidRPr="009D2CFC">
        <w:rPr>
          <w:rFonts w:ascii="宋体" w:eastAsia="宋体" w:hAnsi="宋体" w:cs="宋体" w:hint="eastAsia"/>
          <w:kern w:val="0"/>
          <w:szCs w:val="21"/>
        </w:rPr>
        <w:t>传个人</w:t>
      </w:r>
      <w:proofErr w:type="gramEnd"/>
      <w:r w:rsidRPr="009D2CFC">
        <w:rPr>
          <w:rFonts w:ascii="宋体" w:eastAsia="宋体" w:hAnsi="宋体" w:cs="宋体" w:hint="eastAsia"/>
          <w:kern w:val="0"/>
          <w:szCs w:val="21"/>
        </w:rPr>
        <w:t>简历（包括个人基本信息、学习和工作经历、主要学术成果等）。</w:t>
      </w:r>
    </w:p>
    <w:p w:rsidR="00367943" w:rsidRPr="009D2CFC" w:rsidRDefault="00367943" w:rsidP="00B24479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D0F17" w:rsidRPr="00025DA4" w:rsidRDefault="00025DA4" w:rsidP="00B24479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025DA4">
        <w:rPr>
          <w:rFonts w:ascii="宋体" w:eastAsia="宋体" w:hAnsi="宋体" w:cs="宋体" w:hint="eastAsia"/>
          <w:b/>
          <w:kern w:val="0"/>
          <w:sz w:val="28"/>
          <w:szCs w:val="28"/>
        </w:rPr>
        <w:t>六、</w:t>
      </w:r>
      <w:r w:rsidR="003D0F17" w:rsidRPr="00025DA4">
        <w:rPr>
          <w:rFonts w:ascii="宋体" w:eastAsia="宋体" w:hAnsi="宋体" w:cs="宋体" w:hint="eastAsia"/>
          <w:b/>
          <w:kern w:val="0"/>
          <w:sz w:val="28"/>
          <w:szCs w:val="28"/>
        </w:rPr>
        <w:t>联系方式</w:t>
      </w:r>
    </w:p>
    <w:p w:rsidR="007C11A5" w:rsidRPr="004E0A68" w:rsidRDefault="00B24479" w:rsidP="004E0A68">
      <w:pPr>
        <w:spacing w:line="276" w:lineRule="auto"/>
        <w:rPr>
          <w:rFonts w:ascii="宋体" w:eastAsia="宋体" w:hAnsi="宋体" w:cs="宋体"/>
          <w:kern w:val="0"/>
          <w:szCs w:val="21"/>
        </w:rPr>
      </w:pPr>
      <w:r w:rsidRPr="004E0A68">
        <w:rPr>
          <w:rFonts w:ascii="宋体" w:eastAsia="宋体" w:hAnsi="宋体" w:cs="宋体" w:hint="eastAsia"/>
          <w:kern w:val="0"/>
          <w:szCs w:val="21"/>
        </w:rPr>
        <w:t>联系电话：</w:t>
      </w:r>
      <w:r w:rsidR="004D2077" w:rsidRPr="004E0A68">
        <w:rPr>
          <w:rFonts w:ascii="宋体" w:eastAsia="宋体" w:hAnsi="宋体" w:cs="宋体" w:hint="eastAsia"/>
          <w:kern w:val="0"/>
          <w:szCs w:val="21"/>
        </w:rPr>
        <w:t>门老师，0574-87616030</w:t>
      </w:r>
      <w:r w:rsidR="003D0F17" w:rsidRPr="004E0A68">
        <w:rPr>
          <w:rFonts w:ascii="宋体" w:eastAsia="宋体" w:hAnsi="宋体" w:cs="宋体" w:hint="eastAsia"/>
          <w:kern w:val="0"/>
          <w:szCs w:val="21"/>
        </w:rPr>
        <w:t>楼老师，0574-87616031</w:t>
      </w:r>
    </w:p>
    <w:p w:rsidR="00F35075" w:rsidRPr="004E0A68" w:rsidRDefault="00F35075" w:rsidP="004E0A68">
      <w:pPr>
        <w:spacing w:line="276" w:lineRule="auto"/>
        <w:rPr>
          <w:rFonts w:ascii="宋体" w:eastAsia="宋体" w:hAnsi="宋体" w:cs="宋体"/>
          <w:kern w:val="0"/>
          <w:szCs w:val="21"/>
        </w:rPr>
      </w:pPr>
      <w:r w:rsidRPr="004E0A68">
        <w:rPr>
          <w:rFonts w:ascii="宋体" w:eastAsia="宋体" w:hAnsi="宋体" w:cs="宋体" w:hint="eastAsia"/>
          <w:kern w:val="0"/>
          <w:szCs w:val="21"/>
        </w:rPr>
        <w:t>电子邮箱</w:t>
      </w:r>
      <w:r w:rsidR="00B24479" w:rsidRPr="004E0A68">
        <w:rPr>
          <w:rFonts w:ascii="宋体" w:eastAsia="宋体" w:hAnsi="宋体" w:cs="宋体" w:hint="eastAsia"/>
          <w:kern w:val="0"/>
          <w:szCs w:val="21"/>
        </w:rPr>
        <w:t>：</w:t>
      </w:r>
      <w:r w:rsidRPr="004E0A68">
        <w:rPr>
          <w:rFonts w:ascii="宋体" w:eastAsia="宋体" w:hAnsi="宋体" w:cs="宋体" w:hint="eastAsia"/>
          <w:kern w:val="0"/>
          <w:szCs w:val="21"/>
        </w:rPr>
        <w:t>rsc@nbut.edu.cn</w:t>
      </w:r>
    </w:p>
    <w:p w:rsidR="003D0F17" w:rsidRPr="004E0A68" w:rsidRDefault="003D0F17" w:rsidP="004E0A68">
      <w:pPr>
        <w:spacing w:line="276" w:lineRule="auto"/>
        <w:rPr>
          <w:rFonts w:ascii="宋体" w:eastAsia="宋体" w:hAnsi="宋体" w:cs="宋体"/>
          <w:kern w:val="0"/>
          <w:szCs w:val="21"/>
        </w:rPr>
      </w:pPr>
      <w:r w:rsidRPr="004E0A68">
        <w:rPr>
          <w:rFonts w:ascii="宋体" w:eastAsia="宋体" w:hAnsi="宋体" w:cs="宋体" w:hint="eastAsia"/>
          <w:kern w:val="0"/>
          <w:szCs w:val="21"/>
        </w:rPr>
        <w:lastRenderedPageBreak/>
        <w:t>通讯地址</w:t>
      </w:r>
      <w:r w:rsidR="00B24479" w:rsidRPr="004E0A68">
        <w:rPr>
          <w:rFonts w:ascii="宋体" w:eastAsia="宋体" w:hAnsi="宋体" w:cs="宋体" w:hint="eastAsia"/>
          <w:kern w:val="0"/>
          <w:szCs w:val="21"/>
        </w:rPr>
        <w:t>：</w:t>
      </w:r>
      <w:r w:rsidRPr="004E0A68">
        <w:rPr>
          <w:rFonts w:ascii="宋体" w:eastAsia="宋体" w:hAnsi="宋体" w:cs="宋体" w:hint="eastAsia"/>
          <w:kern w:val="0"/>
          <w:szCs w:val="21"/>
        </w:rPr>
        <w:t>宁波市江北区风华路201号，宁波工程学院行政楼</w:t>
      </w:r>
      <w:r w:rsidR="004D2077" w:rsidRPr="004E0A68">
        <w:rPr>
          <w:rFonts w:ascii="宋体" w:eastAsia="宋体" w:hAnsi="宋体" w:cs="宋体" w:hint="eastAsia"/>
          <w:kern w:val="0"/>
          <w:szCs w:val="21"/>
        </w:rPr>
        <w:t>人事处</w:t>
      </w:r>
      <w:r w:rsidRPr="004E0A68">
        <w:rPr>
          <w:rFonts w:ascii="宋体" w:eastAsia="宋体" w:hAnsi="宋体" w:cs="宋体" w:hint="eastAsia"/>
          <w:kern w:val="0"/>
          <w:szCs w:val="21"/>
        </w:rPr>
        <w:t>332室</w:t>
      </w:r>
    </w:p>
    <w:p w:rsidR="00625FA2" w:rsidRDefault="00625FA2" w:rsidP="00625FA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3508C9" w:rsidRDefault="003508C9" w:rsidP="00625FA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965200" cy="951910"/>
            <wp:effectExtent l="0" t="0" r="0" b="0"/>
            <wp:docPr id="4" name="图片 4" descr="E:\招聘、人才引进\人才新政2020\引才宣传\宣传册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招聘、人才引进\人才新政2020\引才宣传\宣传册\二维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60" cy="95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C9" w:rsidRPr="004D2077" w:rsidRDefault="003508C9" w:rsidP="00625FA2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3508C9" w:rsidRPr="004D2077" w:rsidSect="00097722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E7" w:rsidRDefault="005B1DE7" w:rsidP="00BB6418">
      <w:r>
        <w:separator/>
      </w:r>
    </w:p>
  </w:endnote>
  <w:endnote w:type="continuationSeparator" w:id="0">
    <w:p w:rsidR="005B1DE7" w:rsidRDefault="005B1DE7" w:rsidP="00BB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401084"/>
      <w:docPartObj>
        <w:docPartGallery w:val="Page Numbers (Bottom of Page)"/>
        <w:docPartUnique/>
      </w:docPartObj>
    </w:sdtPr>
    <w:sdtEndPr/>
    <w:sdtContent>
      <w:p w:rsidR="00CE64BD" w:rsidRDefault="00902EF4">
        <w:pPr>
          <w:pStyle w:val="a4"/>
          <w:jc w:val="center"/>
        </w:pPr>
        <w:r>
          <w:fldChar w:fldCharType="begin"/>
        </w:r>
        <w:r w:rsidR="00CE64BD">
          <w:instrText>PAGE   \* MERGEFORMAT</w:instrText>
        </w:r>
        <w:r>
          <w:fldChar w:fldCharType="separate"/>
        </w:r>
        <w:r w:rsidR="00555297" w:rsidRPr="00555297">
          <w:rPr>
            <w:noProof/>
            <w:lang w:val="zh-CN"/>
          </w:rPr>
          <w:t>2</w:t>
        </w:r>
        <w:r>
          <w:fldChar w:fldCharType="end"/>
        </w:r>
      </w:p>
    </w:sdtContent>
  </w:sdt>
  <w:p w:rsidR="00CE64BD" w:rsidRDefault="00CE64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E7" w:rsidRDefault="005B1DE7" w:rsidP="00BB6418">
      <w:r>
        <w:separator/>
      </w:r>
    </w:p>
  </w:footnote>
  <w:footnote w:type="continuationSeparator" w:id="0">
    <w:p w:rsidR="005B1DE7" w:rsidRDefault="005B1DE7" w:rsidP="00BB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CF8CA3"/>
    <w:multiLevelType w:val="singleLevel"/>
    <w:tmpl w:val="EDCF8CA3"/>
    <w:lvl w:ilvl="0">
      <w:start w:val="7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EB4"/>
    <w:rsid w:val="00020A99"/>
    <w:rsid w:val="00022EB4"/>
    <w:rsid w:val="00025DA4"/>
    <w:rsid w:val="0002766E"/>
    <w:rsid w:val="00027867"/>
    <w:rsid w:val="00030BA6"/>
    <w:rsid w:val="00053270"/>
    <w:rsid w:val="000570B0"/>
    <w:rsid w:val="00061B46"/>
    <w:rsid w:val="0008719C"/>
    <w:rsid w:val="00097722"/>
    <w:rsid w:val="000A2F31"/>
    <w:rsid w:val="000A6145"/>
    <w:rsid w:val="000B1728"/>
    <w:rsid w:val="000E0DAC"/>
    <w:rsid w:val="000E4151"/>
    <w:rsid w:val="000E488A"/>
    <w:rsid w:val="000F05C6"/>
    <w:rsid w:val="0010678A"/>
    <w:rsid w:val="001214EA"/>
    <w:rsid w:val="00144747"/>
    <w:rsid w:val="00150822"/>
    <w:rsid w:val="001542BE"/>
    <w:rsid w:val="001839DF"/>
    <w:rsid w:val="001D7123"/>
    <w:rsid w:val="001D7BDE"/>
    <w:rsid w:val="00222213"/>
    <w:rsid w:val="00226E39"/>
    <w:rsid w:val="0023334E"/>
    <w:rsid w:val="00257247"/>
    <w:rsid w:val="00262472"/>
    <w:rsid w:val="002656BA"/>
    <w:rsid w:val="00266A40"/>
    <w:rsid w:val="002705B0"/>
    <w:rsid w:val="00275AFF"/>
    <w:rsid w:val="002874A9"/>
    <w:rsid w:val="002E0CD7"/>
    <w:rsid w:val="002F2111"/>
    <w:rsid w:val="002F3163"/>
    <w:rsid w:val="002F559B"/>
    <w:rsid w:val="002F77CD"/>
    <w:rsid w:val="003152B5"/>
    <w:rsid w:val="0033096C"/>
    <w:rsid w:val="003441E9"/>
    <w:rsid w:val="003451A8"/>
    <w:rsid w:val="003466A3"/>
    <w:rsid w:val="003508C9"/>
    <w:rsid w:val="00357A83"/>
    <w:rsid w:val="00357E81"/>
    <w:rsid w:val="00367943"/>
    <w:rsid w:val="00367BA9"/>
    <w:rsid w:val="00372636"/>
    <w:rsid w:val="00392FB5"/>
    <w:rsid w:val="00394583"/>
    <w:rsid w:val="003B5BEE"/>
    <w:rsid w:val="003C28FD"/>
    <w:rsid w:val="003C7A49"/>
    <w:rsid w:val="003D0F17"/>
    <w:rsid w:val="003D128D"/>
    <w:rsid w:val="003E135C"/>
    <w:rsid w:val="003E6290"/>
    <w:rsid w:val="003F25B6"/>
    <w:rsid w:val="00407119"/>
    <w:rsid w:val="00417769"/>
    <w:rsid w:val="00430AFE"/>
    <w:rsid w:val="00433931"/>
    <w:rsid w:val="00435996"/>
    <w:rsid w:val="00445503"/>
    <w:rsid w:val="004A46B6"/>
    <w:rsid w:val="004D0A42"/>
    <w:rsid w:val="004D2077"/>
    <w:rsid w:val="004D277C"/>
    <w:rsid w:val="004E0A68"/>
    <w:rsid w:val="004F45CC"/>
    <w:rsid w:val="00500A95"/>
    <w:rsid w:val="005267C6"/>
    <w:rsid w:val="00550090"/>
    <w:rsid w:val="00555297"/>
    <w:rsid w:val="00596220"/>
    <w:rsid w:val="005B1DE7"/>
    <w:rsid w:val="005B7038"/>
    <w:rsid w:val="005C045F"/>
    <w:rsid w:val="005D7E04"/>
    <w:rsid w:val="005E3EB4"/>
    <w:rsid w:val="005F5E8B"/>
    <w:rsid w:val="00625FA2"/>
    <w:rsid w:val="00644C4F"/>
    <w:rsid w:val="00645626"/>
    <w:rsid w:val="006562C8"/>
    <w:rsid w:val="00673DD4"/>
    <w:rsid w:val="006A08E0"/>
    <w:rsid w:val="006A761A"/>
    <w:rsid w:val="006C29DC"/>
    <w:rsid w:val="006D1DA7"/>
    <w:rsid w:val="006E4634"/>
    <w:rsid w:val="00712521"/>
    <w:rsid w:val="007163E9"/>
    <w:rsid w:val="0074431C"/>
    <w:rsid w:val="007557D0"/>
    <w:rsid w:val="00757011"/>
    <w:rsid w:val="00794B51"/>
    <w:rsid w:val="00795F8A"/>
    <w:rsid w:val="007B3788"/>
    <w:rsid w:val="007B387C"/>
    <w:rsid w:val="007C11A5"/>
    <w:rsid w:val="007C181F"/>
    <w:rsid w:val="007D50CD"/>
    <w:rsid w:val="007E149C"/>
    <w:rsid w:val="007E65F5"/>
    <w:rsid w:val="007F0443"/>
    <w:rsid w:val="007F3722"/>
    <w:rsid w:val="00822DE6"/>
    <w:rsid w:val="0086060F"/>
    <w:rsid w:val="00885089"/>
    <w:rsid w:val="008B404A"/>
    <w:rsid w:val="008C28B7"/>
    <w:rsid w:val="008C4052"/>
    <w:rsid w:val="008E6256"/>
    <w:rsid w:val="00902EF4"/>
    <w:rsid w:val="00905F33"/>
    <w:rsid w:val="009208AA"/>
    <w:rsid w:val="0093263A"/>
    <w:rsid w:val="00981EE5"/>
    <w:rsid w:val="0098475C"/>
    <w:rsid w:val="009A77F4"/>
    <w:rsid w:val="009D16B4"/>
    <w:rsid w:val="009D2CFC"/>
    <w:rsid w:val="009F25BB"/>
    <w:rsid w:val="009F3F67"/>
    <w:rsid w:val="009F5EAF"/>
    <w:rsid w:val="00A16881"/>
    <w:rsid w:val="00A170D0"/>
    <w:rsid w:val="00A22374"/>
    <w:rsid w:val="00A338D5"/>
    <w:rsid w:val="00A45F7A"/>
    <w:rsid w:val="00A52B61"/>
    <w:rsid w:val="00A83FB8"/>
    <w:rsid w:val="00A9226D"/>
    <w:rsid w:val="00A93A15"/>
    <w:rsid w:val="00AA0C21"/>
    <w:rsid w:val="00AA1E6D"/>
    <w:rsid w:val="00AA5E5C"/>
    <w:rsid w:val="00AD3270"/>
    <w:rsid w:val="00AD6BBB"/>
    <w:rsid w:val="00AD7954"/>
    <w:rsid w:val="00AE453F"/>
    <w:rsid w:val="00AE674B"/>
    <w:rsid w:val="00AF31AD"/>
    <w:rsid w:val="00AF3A7E"/>
    <w:rsid w:val="00B03735"/>
    <w:rsid w:val="00B04C24"/>
    <w:rsid w:val="00B10670"/>
    <w:rsid w:val="00B24479"/>
    <w:rsid w:val="00B31146"/>
    <w:rsid w:val="00B60F53"/>
    <w:rsid w:val="00B8123C"/>
    <w:rsid w:val="00BA4948"/>
    <w:rsid w:val="00BB6418"/>
    <w:rsid w:val="00BC21B6"/>
    <w:rsid w:val="00C01F84"/>
    <w:rsid w:val="00C617E2"/>
    <w:rsid w:val="00C6368F"/>
    <w:rsid w:val="00C75E94"/>
    <w:rsid w:val="00C81888"/>
    <w:rsid w:val="00C95871"/>
    <w:rsid w:val="00CD5764"/>
    <w:rsid w:val="00CE1984"/>
    <w:rsid w:val="00CE64BD"/>
    <w:rsid w:val="00CF2CD4"/>
    <w:rsid w:val="00D11AAB"/>
    <w:rsid w:val="00D13369"/>
    <w:rsid w:val="00D17773"/>
    <w:rsid w:val="00D5718F"/>
    <w:rsid w:val="00D74802"/>
    <w:rsid w:val="00D92BB8"/>
    <w:rsid w:val="00D974CC"/>
    <w:rsid w:val="00DA2BF5"/>
    <w:rsid w:val="00DC20D0"/>
    <w:rsid w:val="00E00C8D"/>
    <w:rsid w:val="00E07B9A"/>
    <w:rsid w:val="00E10EA5"/>
    <w:rsid w:val="00E16190"/>
    <w:rsid w:val="00E226C4"/>
    <w:rsid w:val="00E27193"/>
    <w:rsid w:val="00E31186"/>
    <w:rsid w:val="00E37C0F"/>
    <w:rsid w:val="00E671E8"/>
    <w:rsid w:val="00E7190B"/>
    <w:rsid w:val="00E77B81"/>
    <w:rsid w:val="00EA0FC7"/>
    <w:rsid w:val="00EA5E49"/>
    <w:rsid w:val="00EB48F2"/>
    <w:rsid w:val="00EC36D0"/>
    <w:rsid w:val="00ED771C"/>
    <w:rsid w:val="00EE3327"/>
    <w:rsid w:val="00EE3B41"/>
    <w:rsid w:val="00F30F4D"/>
    <w:rsid w:val="00F35075"/>
    <w:rsid w:val="00F906E2"/>
    <w:rsid w:val="00F95A8F"/>
    <w:rsid w:val="00FE2C4A"/>
    <w:rsid w:val="00FF59C4"/>
    <w:rsid w:val="00FF65AE"/>
    <w:rsid w:val="00FF6F4F"/>
    <w:rsid w:val="10BA43F7"/>
    <w:rsid w:val="16FE7E49"/>
    <w:rsid w:val="189F3C72"/>
    <w:rsid w:val="1DC43457"/>
    <w:rsid w:val="1EC22D62"/>
    <w:rsid w:val="29582453"/>
    <w:rsid w:val="38A85D1A"/>
    <w:rsid w:val="3F6524CA"/>
    <w:rsid w:val="419C1D35"/>
    <w:rsid w:val="439E24E6"/>
    <w:rsid w:val="440440B6"/>
    <w:rsid w:val="46C15CB9"/>
    <w:rsid w:val="46C87B33"/>
    <w:rsid w:val="48BA6A84"/>
    <w:rsid w:val="4C170F58"/>
    <w:rsid w:val="51DF647A"/>
    <w:rsid w:val="56FC7100"/>
    <w:rsid w:val="58C075E9"/>
    <w:rsid w:val="5DA57B22"/>
    <w:rsid w:val="5E5E48B0"/>
    <w:rsid w:val="60F136EB"/>
    <w:rsid w:val="63594C09"/>
    <w:rsid w:val="68524488"/>
    <w:rsid w:val="696C3340"/>
    <w:rsid w:val="6EF163D9"/>
    <w:rsid w:val="7DAA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57E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7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97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9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09772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097722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9772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97722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097722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625F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625FA2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57E81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sc.nbut.edu.cn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sc.nbut.edu.cn/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zp.nb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9E258-F303-430C-A230-C8F3A42B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楼茵</dc:creator>
  <cp:lastModifiedBy>Lenovo</cp:lastModifiedBy>
  <cp:revision>22</cp:revision>
  <cp:lastPrinted>2020-10-20T01:38:00Z</cp:lastPrinted>
  <dcterms:created xsi:type="dcterms:W3CDTF">2020-11-09T02:02:00Z</dcterms:created>
  <dcterms:modified xsi:type="dcterms:W3CDTF">2021-03-10T02:29:00Z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