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来民生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闪耀你自己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中国民生银行北京分行2022届“未来银行家”秋季校园招聘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公告</w:t>
      </w:r>
    </w:p>
    <w:p>
      <w:pPr>
        <w:jc w:val="center"/>
        <w:rPr>
          <w:rFonts w:hint="eastAsia" w:ascii="微软雅黑" w:hAnsi="微软雅黑" w:eastAsia="微软雅黑"/>
          <w:b w:val="0"/>
          <w:bCs w:val="0"/>
          <w:sz w:val="36"/>
          <w:szCs w:val="36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中国民生银行于1996年1月12日成立，是中国第一家主要由民营企业发起设立的全国性股份制商业银行。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作为中国银行业改革试验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田，始终秉承“服务大众，情系民生”的使命，致力于探索现代化银行建设之路。2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年来，中国民生银行贴近市场，勇于创新，开拓奋进，成长为中国金融体系中的一支重要力量，目前在全球1000家银行中排名第26位，世界500强排名第224名。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中国民生银行北京分行成立于1996年1月，是民生银行系统内成立的第一家分行级机构。伴随着首都经济快速发展，在广大客户和社会各界的支持下，民生银行北京分行发展为拥有1家二级分行、1家分行营业部、90家支行、76家便利型网点、4000多名员工、存款规模超8000亿的大型分行，主要经营指标在北京地区股份制同业中位居前列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对象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1.国内普通高校2021年1月-2022年7月毕业的应届本科及以上学历毕业生。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2.本科及以上学历海外留学生（2021年1月后毕业，并与2022年7月前完成教育部留学服务中心学历认证，且未参加工作的应届毕业生）。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二、基本条件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1.年龄27周岁（含）以下（博士生可适当放宽年龄）；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大学本科及以上学历，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专业不限；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3.英语能力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管理培训生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要求大学英语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六级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成绩425分以上，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金融科技岗/运营支持岗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要求大学英语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成绩425分以上，或具备相应英语能力的资格证明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招聘岗位及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任职要求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（一）管理培训生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  <w:t>工作职责: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为各级岗位培养后备人才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  <w:t>任职要求: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具有良好的学习和研究分析能力、沟通与协作能力，踏实认真，勇于面对挑战；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有相关行业实习经历、社团活动组织经历、担任学生会干部或学习成绩优异者优先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金融科技岗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  <w:t>工作职责：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1.负责与业务相关的技术研发工作，负责分行基础设施的可用性和稳定性保障；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2.基于客户需求，对技术框架、金融相关产品等的体验、性能等方面提出相应优化方案并持续跟进；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3.参与数据治理工作，提升数据易用性及数据质量；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4.与业务团队深度合作，应用技术/数据开发，数据分析、挖掘等技术，为业务提供相应的解决方案，发挥技术及数据的价值；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5.学习数据挖掘、数据可视化、人工智能、机器学习等新兴数据技术或者应用工具，深度参与业务场景下与数据相关的讨论与设计，提升大数据服务能力驱动业务持续发展。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  <w:t>任职要求：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计算机相关专业或理工科背景；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2.掌握扎实的计算机基础知识，热爱计算机科学与技术，熟练掌握至少一种主流编程语言；对数据开发、分析、挖掘，人工智能、机器学习、自然语言处理、数据仓库等领域有浓厚的兴趣和一定研究；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3.有优秀的逻辑分析能力，能够对业务逻辑进行合理的抽象和拆分；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4.具备高度责任心和团队合作意识，执行力强，具备较强的学习及协调沟通能力，善于提出创新性思路和方法。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（三）运营支持岗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  <w:t>工作职责：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1.办理厅堂个人和对公业务，提供柜台咨询服务；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2.引导和分流厅堂客户，承担产品推介、客户转介等工作。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/>
          <w:iCs/>
          <w:sz w:val="28"/>
          <w:szCs w:val="28"/>
          <w:lang w:val="en-US" w:eastAsia="zh-CN"/>
        </w:rPr>
        <w:t>任职要求：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1.具有良好的学习和研究分析能力、沟通与协作能力，踏实认真，勇于面对挑战；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2.有相关行业实习经历、社团活动组织经历、担任学生会干部或学习成绩优异者优先，具有相关资格证书者优先。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三、招聘流程</w:t>
      </w:r>
    </w:p>
    <w:p>
      <w:pPr>
        <w:rPr>
          <w:rFonts w:ascii="仿宋_GB2312" w:hAnsi="黑体" w:eastAsia="仿宋_GB2312"/>
          <w:b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drawing>
          <wp:inline distT="0" distB="0" distL="0" distR="0">
            <wp:extent cx="5592445" cy="1626870"/>
            <wp:effectExtent l="76200" t="0" r="84455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四、网申地址：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方式1: 请登陆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"http://www.cmbc.com.cn"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www.cmbc.com.cn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进入“民生招聘-校园招聘”界面，选择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北京分行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进行申请。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方式2: 扫描下方“民生银行招聘”二维码，进入“加入民生-校园招聘”界面，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右上角职位查询选择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“北京分行”进行申请。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drawing>
          <wp:inline distT="0" distB="0" distL="114300" distR="114300">
            <wp:extent cx="1227455" cy="1221740"/>
            <wp:effectExtent l="19050" t="0" r="0" b="0"/>
            <wp:docPr id="1" name="图片 1" descr="Screenshot_20200918_15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0918_1539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3374" cy="12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五、温馨提示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中国民生银行对于本次项目收集的资料将予以严格保密，仅用于本次申请。选拔全程本行不会向应聘者收取任何费用！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来民生，闪耀你自己！民生北分期待您的加入！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5"/>
    <w:rsid w:val="00000B11"/>
    <w:rsid w:val="000702FD"/>
    <w:rsid w:val="000F02B7"/>
    <w:rsid w:val="00103A11"/>
    <w:rsid w:val="001B58D0"/>
    <w:rsid w:val="002B2E29"/>
    <w:rsid w:val="002F6C55"/>
    <w:rsid w:val="003C1367"/>
    <w:rsid w:val="00445734"/>
    <w:rsid w:val="0056750B"/>
    <w:rsid w:val="00580C56"/>
    <w:rsid w:val="0059798F"/>
    <w:rsid w:val="005D3C6D"/>
    <w:rsid w:val="006B1152"/>
    <w:rsid w:val="006C674F"/>
    <w:rsid w:val="007B250F"/>
    <w:rsid w:val="00882B0A"/>
    <w:rsid w:val="009734BF"/>
    <w:rsid w:val="00AF5922"/>
    <w:rsid w:val="00B359ED"/>
    <w:rsid w:val="00BF6B7D"/>
    <w:rsid w:val="00D6114E"/>
    <w:rsid w:val="00E0758E"/>
    <w:rsid w:val="00EE51D2"/>
    <w:rsid w:val="0B7C6258"/>
    <w:rsid w:val="0DF760C0"/>
    <w:rsid w:val="0FC4340F"/>
    <w:rsid w:val="14080B90"/>
    <w:rsid w:val="1B2A2EBB"/>
    <w:rsid w:val="2D4E2CCE"/>
    <w:rsid w:val="3B3318A1"/>
    <w:rsid w:val="3D670004"/>
    <w:rsid w:val="409861AD"/>
    <w:rsid w:val="498411E4"/>
    <w:rsid w:val="49E15EA5"/>
    <w:rsid w:val="49EE16FD"/>
    <w:rsid w:val="49F54CD8"/>
    <w:rsid w:val="4F1A26B7"/>
    <w:rsid w:val="581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脚注文本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#1">
  <dgm:title val=""/>
  <dgm:desc val=""/>
  <dgm:catLst>
    <dgm:cat type="accent1" pri="11400"/>
  </dgm:catLst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B27561-654C-46EC-B716-7A1848AC96AB}" type="doc">
      <dgm:prSet loTypeId="urn:microsoft.com/office/officeart/2005/8/layout/process3#1" loCatId="process" qsTypeId="urn:microsoft.com/office/officeart/2005/8/quickstyle/simple5#1" qsCatId="simple" csTypeId="urn:microsoft.com/office/officeart/2005/8/colors/accent1_4#1" csCatId="accent1" phldr="1"/>
      <dgm:spPr/>
      <dgm:t>
        <a:bodyPr/>
        <a:p>
          <a:endParaRPr lang="zh-CN" altLang="en-US"/>
        </a:p>
      </dgm:t>
    </dgm:pt>
    <dgm:pt modelId="{CFC6FA9E-8F89-4556-A960-6C017011AE92}">
      <dgm:prSet phldrT="[文本]"/>
      <dgm:spPr/>
      <dgm:t>
        <a:bodyPr/>
        <a:p>
          <a:r>
            <a:rPr lang="zh-CN" b="1">
              <a:latin typeface="微软雅黑" panose="020B0503020204020204" pitchFamily="2" charset="-122"/>
              <a:ea typeface="微软雅黑" panose="020B0503020204020204" pitchFamily="2" charset="-122"/>
            </a:rPr>
            <a:t>即日起至</a:t>
          </a:r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10</a:t>
          </a:r>
          <a:r>
            <a:rPr lang="zh-CN" b="1">
              <a:latin typeface="微软雅黑" panose="020B0503020204020204" pitchFamily="2" charset="-122"/>
              <a:ea typeface="微软雅黑" panose="020B0503020204020204" pitchFamily="2" charset="-122"/>
            </a:rPr>
            <a:t>月</a:t>
          </a:r>
          <a:r>
            <a:rPr lang="en-US" b="1">
              <a:latin typeface="微软雅黑" panose="020B0503020204020204" pitchFamily="2" charset="-122"/>
              <a:ea typeface="微软雅黑" panose="020B0503020204020204" pitchFamily="2" charset="-122"/>
            </a:rPr>
            <a:t>11</a:t>
          </a:r>
          <a:r>
            <a:rPr lang="zh-CN" b="1">
              <a:latin typeface="微软雅黑" panose="020B0503020204020204" pitchFamily="2" charset="-122"/>
              <a:ea typeface="微软雅黑" panose="020B0503020204020204" pitchFamily="2" charset="-122"/>
            </a:rPr>
            <a:t>日</a:t>
          </a:r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F1B9DF7-F014-4AA3-AA91-ACFBF0615413}" cxnId="{88EA6E27-6D40-43DD-BC8E-09699088D23C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F75C0875-DA79-4CE9-B57D-D24C7E9BF458}" cxnId="{88EA6E27-6D40-43DD-BC8E-09699088D23C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2351CCA3-A38D-4E10-8C43-07892C6BCB55}">
      <dgm:prSet phldrT="[文本]"/>
      <dgm:spPr/>
      <dgm:t>
        <a:bodyPr/>
        <a:p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网申简历投递</a:t>
          </a:r>
        </a:p>
      </dgm:t>
    </dgm:pt>
    <dgm:pt modelId="{97ABA7DF-8C50-4A89-81A6-95F7B3FB7DB8}" cxnId="{2E5C62A7-7FD3-4313-81F9-FDE03F64C399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C6C6466-4F63-408D-9F6B-21BEF2CD6766}" cxnId="{2E5C62A7-7FD3-4313-81F9-FDE03F64C399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0628F7E-3549-4861-9E7D-238BE84FC3BC}">
      <dgm:prSet phldrT="[文本]"/>
      <dgm:spPr/>
      <dgm:t>
        <a:bodyPr/>
        <a:p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10</a:t>
          </a:r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月底</a:t>
          </a:r>
        </a:p>
      </dgm:t>
    </dgm:pt>
    <dgm:pt modelId="{CD1454BF-134D-415E-A4C8-BB1D08E39986}" cxnId="{1AA8A6FD-325D-4F32-A1E9-ECC6920F24DE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2184074-3159-40F7-B554-6DC58AE4AEFE}" cxnId="{1AA8A6FD-325D-4F32-A1E9-ECC6920F24DE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0DC54AF-8E7A-4928-B854-89D0D64B61C9}">
      <dgm:prSet phldrT="[文本]"/>
      <dgm:spPr/>
      <dgm:t>
        <a:bodyPr/>
        <a:p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在线笔试</a:t>
          </a:r>
        </a:p>
      </dgm:t>
    </dgm:pt>
    <dgm:pt modelId="{1CEE6516-A7DE-4896-BF87-B5370738784D}" cxnId="{8EC346D5-0E6F-452F-AFC2-E0D7D96653F5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60EF4DE-9C4C-453A-B207-D0651BA49B3B}" cxnId="{8EC346D5-0E6F-452F-AFC2-E0D7D96653F5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B2CDAC4-0734-4A36-B9A5-CBB4619BF6CF}">
      <dgm:prSet phldrT="[文本]"/>
      <dgm:spPr/>
      <dgm:t>
        <a:bodyPr/>
        <a:p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11</a:t>
          </a:r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月</a:t>
          </a:r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-12</a:t>
          </a:r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月</a:t>
          </a:r>
        </a:p>
      </dgm:t>
    </dgm:pt>
    <dgm:pt modelId="{23725EA9-30E5-4B2C-85B7-D5D8640DD76E}" cxnId="{01F90A82-88E5-4179-8EFD-5F42A89D98EF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2710CCB-2480-4684-9FF8-03FF5DD67A29}" cxnId="{01F90A82-88E5-4179-8EFD-5F42A89D98EF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A0D0467-5544-42ED-A7A0-A07643712601}">
      <dgm:prSet phldrT="[文本]"/>
      <dgm:spPr/>
      <dgm:t>
        <a:bodyPr/>
        <a:p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发放录用</a:t>
          </a:r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offer</a:t>
          </a:r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57FAE9-2461-41B7-9C20-B197993C5437}" cxnId="{0855F3C2-72E9-4B31-9A96-6C12733F8773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81A442D-D0A4-435B-A446-242EC9548E4B}" cxnId="{0855F3C2-72E9-4B31-9A96-6C12733F8773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F6A3F5D7-752C-4EA7-9ED6-FDD85E301D02}">
      <dgm:prSet phldrT="[文本]"/>
      <dgm:spPr/>
      <dgm:t>
        <a:bodyPr/>
        <a:p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12</a:t>
          </a:r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月</a:t>
          </a:r>
          <a:r>
            <a:rPr lang="en-US" altLang="zh-CN" b="1">
              <a:latin typeface="微软雅黑" panose="020B0503020204020204" pitchFamily="2" charset="-122"/>
              <a:ea typeface="微软雅黑" panose="020B0503020204020204" pitchFamily="2" charset="-122"/>
            </a:rPr>
            <a:t>-1</a:t>
          </a:r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月</a:t>
          </a:r>
        </a:p>
      </dgm:t>
    </dgm:pt>
    <dgm:pt modelId="{0CE959E4-6D3A-44D2-AE1E-0607CEDCAD02}" cxnId="{BF4D89EF-E9D7-4C69-A0F7-5410D58679A9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1B2733-F1CE-46A2-9BE0-8BDDAEB2C278}" cxnId="{BF4D89EF-E9D7-4C69-A0F7-5410D58679A9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16A9706-BCA0-4A9B-BA6E-9ACA04C6CA49}">
      <dgm:prSet phldrT="[文本]"/>
      <dgm:spPr/>
      <dgm:t>
        <a:bodyPr/>
        <a:p>
          <a:r>
            <a:rPr lang="zh-CN" altLang="en-US" b="1">
              <a:latin typeface="微软雅黑" panose="020B0503020204020204" pitchFamily="2" charset="-122"/>
              <a:ea typeface="微软雅黑" panose="020B0503020204020204" pitchFamily="2" charset="-122"/>
            </a:rPr>
            <a:t>面试</a:t>
          </a:r>
        </a:p>
      </dgm:t>
    </dgm:pt>
    <dgm:pt modelId="{424E6022-9D9F-4E8C-9623-BC56A4A0656B}" cxnId="{FE88107B-B7B2-42D8-849D-768C5C54EB4B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2C734E8-906B-4175-ABC4-8D1DC7E5CBD2}" cxnId="{FE88107B-B7B2-42D8-849D-768C5C54EB4B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1CFBC74-E376-4252-A5BD-1960E5FB9CDC}" type="pres">
      <dgm:prSet presAssocID="{33B27561-654C-46EC-B716-7A1848AC96A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CAAA2546-85A2-4C0B-8486-C2F75CF92180}" type="pres">
      <dgm:prSet presAssocID="{CFC6FA9E-8F89-4556-A960-6C017011AE92}" presName="composite" presStyleCnt="0"/>
      <dgm:spPr/>
    </dgm:pt>
    <dgm:pt modelId="{4014AB84-0E9B-45E8-B3D3-E08C2752C955}" type="pres">
      <dgm:prSet presAssocID="{CFC6FA9E-8F89-4556-A960-6C017011AE92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983FB1D6-E799-4EA8-8E79-A4DB1EC28F4A}" type="pres">
      <dgm:prSet presAssocID="{CFC6FA9E-8F89-4556-A960-6C017011AE92}" presName="parSh" presStyleLbl="node1" presStyleIdx="0" presStyleCnt="4"/>
      <dgm:spPr/>
      <dgm:t>
        <a:bodyPr/>
        <a:p>
          <a:endParaRPr lang="zh-CN" altLang="en-US"/>
        </a:p>
      </dgm:t>
    </dgm:pt>
    <dgm:pt modelId="{57A95DD0-2B7E-4BEF-BA3E-7EF45FA9A200}" type="pres">
      <dgm:prSet presAssocID="{CFC6FA9E-8F89-4556-A960-6C017011AE92}" presName="desTx" presStyleLbl="fgAcc1" presStyleIdx="0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5169B6F-1403-4BAA-AAEC-5E1EF7B9BEFB}" type="pres">
      <dgm:prSet presAssocID="{F75C0875-DA79-4CE9-B57D-D24C7E9BF458}" presName="sibTrans" presStyleLbl="sibTrans2D1" presStyleIdx="0" presStyleCnt="3"/>
      <dgm:spPr/>
      <dgm:t>
        <a:bodyPr/>
        <a:p>
          <a:endParaRPr lang="zh-CN" altLang="en-US"/>
        </a:p>
      </dgm:t>
    </dgm:pt>
    <dgm:pt modelId="{22844D16-36B6-4245-9EDA-7A22ED208A87}" type="pres">
      <dgm:prSet presAssocID="{F75C0875-DA79-4CE9-B57D-D24C7E9BF458}" presName="connTx" presStyleLbl="sibTrans2D1" presStyleIdx="0" presStyleCnt="3"/>
      <dgm:spPr/>
      <dgm:t>
        <a:bodyPr/>
        <a:p>
          <a:endParaRPr lang="zh-CN" altLang="en-US"/>
        </a:p>
      </dgm:t>
    </dgm:pt>
    <dgm:pt modelId="{4A87F31A-F29C-4592-9BBB-2C57E79671EF}" type="pres">
      <dgm:prSet presAssocID="{90628F7E-3549-4861-9E7D-238BE84FC3BC}" presName="composite" presStyleCnt="0"/>
      <dgm:spPr/>
    </dgm:pt>
    <dgm:pt modelId="{A7E5A0F9-DFA6-4CFC-ADA7-ABBE44AB6692}" type="pres">
      <dgm:prSet presAssocID="{90628F7E-3549-4861-9E7D-238BE84FC3BC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4AF8A690-9F78-4A75-B795-214D7E4E08E7}" type="pres">
      <dgm:prSet presAssocID="{90628F7E-3549-4861-9E7D-238BE84FC3BC}" presName="parSh" presStyleLbl="node1" presStyleIdx="1" presStyleCnt="4"/>
      <dgm:spPr/>
      <dgm:t>
        <a:bodyPr/>
        <a:p>
          <a:endParaRPr lang="zh-CN" altLang="en-US"/>
        </a:p>
      </dgm:t>
    </dgm:pt>
    <dgm:pt modelId="{D4FBD9B6-FEE0-4BE9-987D-D32DF9D6DEAA}" type="pres">
      <dgm:prSet presAssocID="{90628F7E-3549-4861-9E7D-238BE84FC3BC}" presName="desTx" presStyleLbl="fgAcc1" presStyleIdx="1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0540074-7922-4222-A576-F552BCF03187}" type="pres">
      <dgm:prSet presAssocID="{E2184074-3159-40F7-B554-6DC58AE4AEFE}" presName="sibTrans" presStyleLbl="sibTrans2D1" presStyleIdx="1" presStyleCnt="3"/>
      <dgm:spPr/>
      <dgm:t>
        <a:bodyPr/>
        <a:p>
          <a:endParaRPr lang="zh-CN" altLang="en-US"/>
        </a:p>
      </dgm:t>
    </dgm:pt>
    <dgm:pt modelId="{1084DFCB-E441-4202-A6AE-C710C57A52AB}" type="pres">
      <dgm:prSet presAssocID="{E2184074-3159-40F7-B554-6DC58AE4AEFE}" presName="connTx" presStyleLbl="sibTrans2D1" presStyleIdx="1" presStyleCnt="3"/>
      <dgm:spPr/>
      <dgm:t>
        <a:bodyPr/>
        <a:p>
          <a:endParaRPr lang="zh-CN" altLang="en-US"/>
        </a:p>
      </dgm:t>
    </dgm:pt>
    <dgm:pt modelId="{2237421B-6864-4770-88E9-C67209C89814}" type="pres">
      <dgm:prSet presAssocID="{0B2CDAC4-0734-4A36-B9A5-CBB4619BF6CF}" presName="composite" presStyleCnt="0"/>
      <dgm:spPr/>
    </dgm:pt>
    <dgm:pt modelId="{94F1EAC1-6278-4370-AF7C-E4DA8B0C534A}" type="pres">
      <dgm:prSet presAssocID="{0B2CDAC4-0734-4A36-B9A5-CBB4619BF6CF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2FD82F0E-984B-48E4-A393-7BD5D2140E70}" type="pres">
      <dgm:prSet presAssocID="{0B2CDAC4-0734-4A36-B9A5-CBB4619BF6CF}" presName="parSh" presStyleLbl="node1" presStyleIdx="2" presStyleCnt="4"/>
      <dgm:spPr/>
      <dgm:t>
        <a:bodyPr/>
        <a:p>
          <a:endParaRPr lang="zh-CN" altLang="en-US"/>
        </a:p>
      </dgm:t>
    </dgm:pt>
    <dgm:pt modelId="{4FD90D5D-067D-499D-A11C-882DFDDB648A}" type="pres">
      <dgm:prSet presAssocID="{0B2CDAC4-0734-4A36-B9A5-CBB4619BF6CF}" presName="desTx" presStyleLbl="fgAcc1" presStyleIdx="2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1B6E0779-C26D-47F1-A518-11D5C8351B10}" type="pres">
      <dgm:prSet presAssocID="{12710CCB-2480-4684-9FF8-03FF5DD67A29}" presName="sibTrans" presStyleLbl="sibTrans2D1" presStyleIdx="2" presStyleCnt="3"/>
      <dgm:spPr/>
      <dgm:t>
        <a:bodyPr/>
        <a:p>
          <a:endParaRPr lang="zh-CN" altLang="en-US"/>
        </a:p>
      </dgm:t>
    </dgm:pt>
    <dgm:pt modelId="{178E74D2-149D-4AAC-9DB4-649460C3E54C}" type="pres">
      <dgm:prSet presAssocID="{12710CCB-2480-4684-9FF8-03FF5DD67A29}" presName="connTx" presStyleLbl="sibTrans2D1" presStyleIdx="2" presStyleCnt="3"/>
      <dgm:spPr/>
      <dgm:t>
        <a:bodyPr/>
        <a:p>
          <a:endParaRPr lang="zh-CN" altLang="en-US"/>
        </a:p>
      </dgm:t>
    </dgm:pt>
    <dgm:pt modelId="{C709E7AA-6012-4B3C-9228-4C67A02CAB2C}" type="pres">
      <dgm:prSet presAssocID="{F6A3F5D7-752C-4EA7-9ED6-FDD85E301D02}" presName="composite" presStyleCnt="0"/>
      <dgm:spPr/>
    </dgm:pt>
    <dgm:pt modelId="{0C0E4CCD-0AB1-4992-AE8B-9A221A64874B}" type="pres">
      <dgm:prSet presAssocID="{F6A3F5D7-752C-4EA7-9ED6-FDD85E301D02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E3F4D599-5031-4D16-A431-41E4D55DB89D}" type="pres">
      <dgm:prSet presAssocID="{F6A3F5D7-752C-4EA7-9ED6-FDD85E301D02}" presName="parSh" presStyleLbl="node1" presStyleIdx="3" presStyleCnt="4"/>
      <dgm:spPr/>
      <dgm:t>
        <a:bodyPr/>
        <a:p>
          <a:endParaRPr lang="zh-CN" altLang="en-US"/>
        </a:p>
      </dgm:t>
    </dgm:pt>
    <dgm:pt modelId="{AF746A19-F4BE-4031-87BC-FFCC3C5E3C44}" type="pres">
      <dgm:prSet presAssocID="{F6A3F5D7-752C-4EA7-9ED6-FDD85E301D02}" presName="desTx" presStyleLbl="fgAcc1" presStyleIdx="3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88EA6E27-6D40-43DD-BC8E-09699088D23C}" srcId="{33B27561-654C-46EC-B716-7A1848AC96AB}" destId="{CFC6FA9E-8F89-4556-A960-6C017011AE92}" srcOrd="0" destOrd="0" parTransId="{BF1B9DF7-F014-4AA3-AA91-ACFBF0615413}" sibTransId="{F75C0875-DA79-4CE9-B57D-D24C7E9BF458}"/>
    <dgm:cxn modelId="{2E5C62A7-7FD3-4313-81F9-FDE03F64C399}" srcId="{CFC6FA9E-8F89-4556-A960-6C017011AE92}" destId="{2351CCA3-A38D-4E10-8C43-07892C6BCB55}" srcOrd="0" destOrd="0" parTransId="{97ABA7DF-8C50-4A89-81A6-95F7B3FB7DB8}" sibTransId="{BC6C6466-4F63-408D-9F6B-21BEF2CD6766}"/>
    <dgm:cxn modelId="{0FB28E10-AD2B-4C78-BAF0-3E39F1B3FBC7}" type="presOf" srcId="{0A0D0467-5544-42ED-A7A0-A07643712601}" destId="{AF746A19-F4BE-4031-87BC-FFCC3C5E3C44}" srcOrd="0" destOrd="0" presId="urn:microsoft.com/office/officeart/2005/8/layout/process3#1"/>
    <dgm:cxn modelId="{64CBDFE9-A025-49BE-AFA4-3DAF1130FF81}" type="presOf" srcId="{F6A3F5D7-752C-4EA7-9ED6-FDD85E301D02}" destId="{E3F4D599-5031-4D16-A431-41E4D55DB89D}" srcOrd="1" destOrd="0" presId="urn:microsoft.com/office/officeart/2005/8/layout/process3#1"/>
    <dgm:cxn modelId="{26F00656-B186-418B-AB7E-5674278AE885}" type="presOf" srcId="{0B2CDAC4-0734-4A36-B9A5-CBB4619BF6CF}" destId="{2FD82F0E-984B-48E4-A393-7BD5D2140E70}" srcOrd="1" destOrd="0" presId="urn:microsoft.com/office/officeart/2005/8/layout/process3#1"/>
    <dgm:cxn modelId="{F3A33712-F5B4-416C-A688-934F6ED67D9A}" type="presOf" srcId="{F75C0875-DA79-4CE9-B57D-D24C7E9BF458}" destId="{22844D16-36B6-4245-9EDA-7A22ED208A87}" srcOrd="1" destOrd="0" presId="urn:microsoft.com/office/officeart/2005/8/layout/process3#1"/>
    <dgm:cxn modelId="{FE88107B-B7B2-42D8-849D-768C5C54EB4B}" srcId="{0B2CDAC4-0734-4A36-B9A5-CBB4619BF6CF}" destId="{316A9706-BCA0-4A9B-BA6E-9ACA04C6CA49}" srcOrd="0" destOrd="0" parTransId="{424E6022-9D9F-4E8C-9623-BC56A4A0656B}" sibTransId="{12C734E8-906B-4175-ABC4-8D1DC7E5CBD2}"/>
    <dgm:cxn modelId="{E8F466E2-5019-4DE2-BC5F-808F98403C23}" type="presOf" srcId="{CFC6FA9E-8F89-4556-A960-6C017011AE92}" destId="{4014AB84-0E9B-45E8-B3D3-E08C2752C955}" srcOrd="0" destOrd="0" presId="urn:microsoft.com/office/officeart/2005/8/layout/process3#1"/>
    <dgm:cxn modelId="{793C8825-1E8F-4C1F-A7C1-B26E1ECE2E73}" type="presOf" srcId="{60DC54AF-8E7A-4928-B854-89D0D64B61C9}" destId="{D4FBD9B6-FEE0-4BE9-987D-D32DF9D6DEAA}" srcOrd="0" destOrd="0" presId="urn:microsoft.com/office/officeart/2005/8/layout/process3#1"/>
    <dgm:cxn modelId="{042A5815-23A2-477C-9C5E-94E9F14EA9C2}" type="presOf" srcId="{E2184074-3159-40F7-B554-6DC58AE4AEFE}" destId="{1084DFCB-E441-4202-A6AE-C710C57A52AB}" srcOrd="1" destOrd="0" presId="urn:microsoft.com/office/officeart/2005/8/layout/process3#1"/>
    <dgm:cxn modelId="{01F90A82-88E5-4179-8EFD-5F42A89D98EF}" srcId="{33B27561-654C-46EC-B716-7A1848AC96AB}" destId="{0B2CDAC4-0734-4A36-B9A5-CBB4619BF6CF}" srcOrd="2" destOrd="0" parTransId="{23725EA9-30E5-4B2C-85B7-D5D8640DD76E}" sibTransId="{12710CCB-2480-4684-9FF8-03FF5DD67A29}"/>
    <dgm:cxn modelId="{86DEF5DB-16B6-46F4-9FF9-88526C6774FD}" type="presOf" srcId="{CFC6FA9E-8F89-4556-A960-6C017011AE92}" destId="{983FB1D6-E799-4EA8-8E79-A4DB1EC28F4A}" srcOrd="1" destOrd="0" presId="urn:microsoft.com/office/officeart/2005/8/layout/process3#1"/>
    <dgm:cxn modelId="{9C8F26CD-539C-4BA6-9EDC-7B2EE53FD803}" type="presOf" srcId="{12710CCB-2480-4684-9FF8-03FF5DD67A29}" destId="{1B6E0779-C26D-47F1-A518-11D5C8351B10}" srcOrd="0" destOrd="0" presId="urn:microsoft.com/office/officeart/2005/8/layout/process3#1"/>
    <dgm:cxn modelId="{0A5349B2-C686-44B7-92D7-D3E4BF8983C3}" type="presOf" srcId="{90628F7E-3549-4861-9E7D-238BE84FC3BC}" destId="{A7E5A0F9-DFA6-4CFC-ADA7-ABBE44AB6692}" srcOrd="0" destOrd="0" presId="urn:microsoft.com/office/officeart/2005/8/layout/process3#1"/>
    <dgm:cxn modelId="{CFD23C60-B9DD-4DEB-BC26-585B4FA2204A}" type="presOf" srcId="{90628F7E-3549-4861-9E7D-238BE84FC3BC}" destId="{4AF8A690-9F78-4A75-B795-214D7E4E08E7}" srcOrd="1" destOrd="0" presId="urn:microsoft.com/office/officeart/2005/8/layout/process3#1"/>
    <dgm:cxn modelId="{9C6BBC32-EED3-4588-B4A2-07DC44CF4E53}" type="presOf" srcId="{316A9706-BCA0-4A9B-BA6E-9ACA04C6CA49}" destId="{4FD90D5D-067D-499D-A11C-882DFDDB648A}" srcOrd="0" destOrd="0" presId="urn:microsoft.com/office/officeart/2005/8/layout/process3#1"/>
    <dgm:cxn modelId="{F7A25B35-89FC-4AC7-AE7E-3E8926455B72}" type="presOf" srcId="{33B27561-654C-46EC-B716-7A1848AC96AB}" destId="{01CFBC74-E376-4252-A5BD-1960E5FB9CDC}" srcOrd="0" destOrd="0" presId="urn:microsoft.com/office/officeart/2005/8/layout/process3#1"/>
    <dgm:cxn modelId="{8EC346D5-0E6F-452F-AFC2-E0D7D96653F5}" srcId="{90628F7E-3549-4861-9E7D-238BE84FC3BC}" destId="{60DC54AF-8E7A-4928-B854-89D0D64B61C9}" srcOrd="0" destOrd="0" parTransId="{1CEE6516-A7DE-4896-BF87-B5370738784D}" sibTransId="{E60EF4DE-9C4C-453A-B207-D0651BA49B3B}"/>
    <dgm:cxn modelId="{0855F3C2-72E9-4B31-9A96-6C12733F8773}" srcId="{F6A3F5D7-752C-4EA7-9ED6-FDD85E301D02}" destId="{0A0D0467-5544-42ED-A7A0-A07643712601}" srcOrd="0" destOrd="0" parTransId="{3D57FAE9-2461-41B7-9C20-B197993C5437}" sibTransId="{781A442D-D0A4-435B-A446-242EC9548E4B}"/>
    <dgm:cxn modelId="{E5BA76E2-0760-4288-9CFA-C9518FA3245D}" type="presOf" srcId="{0B2CDAC4-0734-4A36-B9A5-CBB4619BF6CF}" destId="{94F1EAC1-6278-4370-AF7C-E4DA8B0C534A}" srcOrd="0" destOrd="0" presId="urn:microsoft.com/office/officeart/2005/8/layout/process3#1"/>
    <dgm:cxn modelId="{DDCA5E4C-9E81-48FB-97C1-9CE32F8DE632}" type="presOf" srcId="{E2184074-3159-40F7-B554-6DC58AE4AEFE}" destId="{90540074-7922-4222-A576-F552BCF03187}" srcOrd="0" destOrd="0" presId="urn:microsoft.com/office/officeart/2005/8/layout/process3#1"/>
    <dgm:cxn modelId="{BF4D89EF-E9D7-4C69-A0F7-5410D58679A9}" srcId="{33B27561-654C-46EC-B716-7A1848AC96AB}" destId="{F6A3F5D7-752C-4EA7-9ED6-FDD85E301D02}" srcOrd="3" destOrd="0" parTransId="{0CE959E4-6D3A-44D2-AE1E-0607CEDCAD02}" sibTransId="{0F1B2733-F1CE-46A2-9BE0-8BDDAEB2C278}"/>
    <dgm:cxn modelId="{82802A9F-A37E-41BA-AAD3-A38F5C84065B}" type="presOf" srcId="{2351CCA3-A38D-4E10-8C43-07892C6BCB55}" destId="{57A95DD0-2B7E-4BEF-BA3E-7EF45FA9A200}" srcOrd="0" destOrd="0" presId="urn:microsoft.com/office/officeart/2005/8/layout/process3#1"/>
    <dgm:cxn modelId="{001E1466-6347-4008-8156-12089821F47F}" type="presOf" srcId="{F6A3F5D7-752C-4EA7-9ED6-FDD85E301D02}" destId="{0C0E4CCD-0AB1-4992-AE8B-9A221A64874B}" srcOrd="0" destOrd="0" presId="urn:microsoft.com/office/officeart/2005/8/layout/process3#1"/>
    <dgm:cxn modelId="{B693DB7E-26D0-4FA6-BA8E-703D120A4C68}" type="presOf" srcId="{F75C0875-DA79-4CE9-B57D-D24C7E9BF458}" destId="{85169B6F-1403-4BAA-AAEC-5E1EF7B9BEFB}" srcOrd="0" destOrd="0" presId="urn:microsoft.com/office/officeart/2005/8/layout/process3#1"/>
    <dgm:cxn modelId="{1AA8A6FD-325D-4F32-A1E9-ECC6920F24DE}" srcId="{33B27561-654C-46EC-B716-7A1848AC96AB}" destId="{90628F7E-3549-4861-9E7D-238BE84FC3BC}" srcOrd="1" destOrd="0" parTransId="{CD1454BF-134D-415E-A4C8-BB1D08E39986}" sibTransId="{E2184074-3159-40F7-B554-6DC58AE4AEFE}"/>
    <dgm:cxn modelId="{E73A996E-0862-43C4-80F7-5D6729021C33}" type="presOf" srcId="{12710CCB-2480-4684-9FF8-03FF5DD67A29}" destId="{178E74D2-149D-4AAC-9DB4-649460C3E54C}" srcOrd="1" destOrd="0" presId="urn:microsoft.com/office/officeart/2005/8/layout/process3#1"/>
    <dgm:cxn modelId="{0B972C70-16C5-4F33-B991-D9D58B9D3BCB}" type="presParOf" srcId="{01CFBC74-E376-4252-A5BD-1960E5FB9CDC}" destId="{CAAA2546-85A2-4C0B-8486-C2F75CF92180}" srcOrd="0" destOrd="0" presId="urn:microsoft.com/office/officeart/2005/8/layout/process3#1"/>
    <dgm:cxn modelId="{E63512C8-33BB-40C1-AE00-33B1FE8A7571}" type="presParOf" srcId="{CAAA2546-85A2-4C0B-8486-C2F75CF92180}" destId="{4014AB84-0E9B-45E8-B3D3-E08C2752C955}" srcOrd="0" destOrd="0" presId="urn:microsoft.com/office/officeart/2005/8/layout/process3#1"/>
    <dgm:cxn modelId="{0C71EDF6-D7FC-4BD8-8DF4-6E5288C9CDFC}" type="presParOf" srcId="{CAAA2546-85A2-4C0B-8486-C2F75CF92180}" destId="{983FB1D6-E799-4EA8-8E79-A4DB1EC28F4A}" srcOrd="1" destOrd="0" presId="urn:microsoft.com/office/officeart/2005/8/layout/process3#1"/>
    <dgm:cxn modelId="{151707EE-1C16-4252-9421-9434A7D26D7A}" type="presParOf" srcId="{CAAA2546-85A2-4C0B-8486-C2F75CF92180}" destId="{57A95DD0-2B7E-4BEF-BA3E-7EF45FA9A200}" srcOrd="2" destOrd="0" presId="urn:microsoft.com/office/officeart/2005/8/layout/process3#1"/>
    <dgm:cxn modelId="{610379BF-E507-437D-B8AF-8D2AF579F8CE}" type="presParOf" srcId="{01CFBC74-E376-4252-A5BD-1960E5FB9CDC}" destId="{85169B6F-1403-4BAA-AAEC-5E1EF7B9BEFB}" srcOrd="1" destOrd="0" presId="urn:microsoft.com/office/officeart/2005/8/layout/process3#1"/>
    <dgm:cxn modelId="{36875AE2-5C4F-4999-A094-D73558BC6752}" type="presParOf" srcId="{85169B6F-1403-4BAA-AAEC-5E1EF7B9BEFB}" destId="{22844D16-36B6-4245-9EDA-7A22ED208A87}" srcOrd="0" destOrd="0" presId="urn:microsoft.com/office/officeart/2005/8/layout/process3#1"/>
    <dgm:cxn modelId="{CBACE255-C98B-48B6-92FE-1DF267EF8935}" type="presParOf" srcId="{01CFBC74-E376-4252-A5BD-1960E5FB9CDC}" destId="{4A87F31A-F29C-4592-9BBB-2C57E79671EF}" srcOrd="2" destOrd="0" presId="urn:microsoft.com/office/officeart/2005/8/layout/process3#1"/>
    <dgm:cxn modelId="{02FC5F3C-BDF0-4DB4-87A9-96A47AE9C95A}" type="presParOf" srcId="{4A87F31A-F29C-4592-9BBB-2C57E79671EF}" destId="{A7E5A0F9-DFA6-4CFC-ADA7-ABBE44AB6692}" srcOrd="0" destOrd="0" presId="urn:microsoft.com/office/officeart/2005/8/layout/process3#1"/>
    <dgm:cxn modelId="{3A06E327-4FA0-472A-8164-7806CD797F56}" type="presParOf" srcId="{4A87F31A-F29C-4592-9BBB-2C57E79671EF}" destId="{4AF8A690-9F78-4A75-B795-214D7E4E08E7}" srcOrd="1" destOrd="0" presId="urn:microsoft.com/office/officeart/2005/8/layout/process3#1"/>
    <dgm:cxn modelId="{298BE392-8552-4D0F-945D-EC7D1532F01B}" type="presParOf" srcId="{4A87F31A-F29C-4592-9BBB-2C57E79671EF}" destId="{D4FBD9B6-FEE0-4BE9-987D-D32DF9D6DEAA}" srcOrd="2" destOrd="0" presId="urn:microsoft.com/office/officeart/2005/8/layout/process3#1"/>
    <dgm:cxn modelId="{6660E6BA-0243-4A3E-9C0D-E22B1C93DB9A}" type="presParOf" srcId="{01CFBC74-E376-4252-A5BD-1960E5FB9CDC}" destId="{90540074-7922-4222-A576-F552BCF03187}" srcOrd="3" destOrd="0" presId="urn:microsoft.com/office/officeart/2005/8/layout/process3#1"/>
    <dgm:cxn modelId="{A02767A7-8E52-4B37-8F9D-D12B737E9E17}" type="presParOf" srcId="{90540074-7922-4222-A576-F552BCF03187}" destId="{1084DFCB-E441-4202-A6AE-C710C57A52AB}" srcOrd="0" destOrd="0" presId="urn:microsoft.com/office/officeart/2005/8/layout/process3#1"/>
    <dgm:cxn modelId="{03C87752-ED92-48FB-810B-58AD230D560D}" type="presParOf" srcId="{01CFBC74-E376-4252-A5BD-1960E5FB9CDC}" destId="{2237421B-6864-4770-88E9-C67209C89814}" srcOrd="4" destOrd="0" presId="urn:microsoft.com/office/officeart/2005/8/layout/process3#1"/>
    <dgm:cxn modelId="{1C5EC868-FE1D-4D01-95D6-F6815E4F5313}" type="presParOf" srcId="{2237421B-6864-4770-88E9-C67209C89814}" destId="{94F1EAC1-6278-4370-AF7C-E4DA8B0C534A}" srcOrd="0" destOrd="0" presId="urn:microsoft.com/office/officeart/2005/8/layout/process3#1"/>
    <dgm:cxn modelId="{97924A7B-89DA-4824-BD4B-7F66512A52E5}" type="presParOf" srcId="{2237421B-6864-4770-88E9-C67209C89814}" destId="{2FD82F0E-984B-48E4-A393-7BD5D2140E70}" srcOrd="1" destOrd="0" presId="urn:microsoft.com/office/officeart/2005/8/layout/process3#1"/>
    <dgm:cxn modelId="{DAB99E2C-075C-403A-A75A-4A00B1AA1447}" type="presParOf" srcId="{2237421B-6864-4770-88E9-C67209C89814}" destId="{4FD90D5D-067D-499D-A11C-882DFDDB648A}" srcOrd="2" destOrd="0" presId="urn:microsoft.com/office/officeart/2005/8/layout/process3#1"/>
    <dgm:cxn modelId="{A0099944-2E9F-4880-A08E-B5FB82B3CEBF}" type="presParOf" srcId="{01CFBC74-E376-4252-A5BD-1960E5FB9CDC}" destId="{1B6E0779-C26D-47F1-A518-11D5C8351B10}" srcOrd="5" destOrd="0" presId="urn:microsoft.com/office/officeart/2005/8/layout/process3#1"/>
    <dgm:cxn modelId="{7143C655-9D73-4E79-B7C9-6F13ED326E2E}" type="presParOf" srcId="{1B6E0779-C26D-47F1-A518-11D5C8351B10}" destId="{178E74D2-149D-4AAC-9DB4-649460C3E54C}" srcOrd="0" destOrd="0" presId="urn:microsoft.com/office/officeart/2005/8/layout/process3#1"/>
    <dgm:cxn modelId="{9C54F091-5C26-428B-944B-87ADE2ED1BEA}" type="presParOf" srcId="{01CFBC74-E376-4252-A5BD-1960E5FB9CDC}" destId="{C709E7AA-6012-4B3C-9228-4C67A02CAB2C}" srcOrd="6" destOrd="0" presId="urn:microsoft.com/office/officeart/2005/8/layout/process3#1"/>
    <dgm:cxn modelId="{21651672-AC17-4E1F-AC45-D874FE29CDC4}" type="presParOf" srcId="{C709E7AA-6012-4B3C-9228-4C67A02CAB2C}" destId="{0C0E4CCD-0AB1-4992-AE8B-9A221A64874B}" srcOrd="0" destOrd="0" presId="urn:microsoft.com/office/officeart/2005/8/layout/process3#1"/>
    <dgm:cxn modelId="{142C6317-B5D1-4BAA-A6B9-8DD21B3DC7FD}" type="presParOf" srcId="{C709E7AA-6012-4B3C-9228-4C67A02CAB2C}" destId="{E3F4D599-5031-4D16-A431-41E4D55DB89D}" srcOrd="1" destOrd="0" presId="urn:microsoft.com/office/officeart/2005/8/layout/process3#1"/>
    <dgm:cxn modelId="{444F6413-8687-4159-B0D4-8CC0AF12B24E}" type="presParOf" srcId="{C709E7AA-6012-4B3C-9228-4C67A02CAB2C}" destId="{AF746A19-F4BE-4031-87BC-FFCC3C5E3C44}" srcOrd="2" destOrd="0" presId="urn:microsoft.com/office/officeart/2005/8/layout/process3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1" name="组合 0"/>
      <dsp:cNvGrpSpPr/>
    </dsp:nvGrpSpPr>
    <dsp:grpSpPr>
      <a:xfrm>
        <a:off x="0" y="0"/>
        <a:ext cx="5592445" cy="1626870"/>
        <a:chOff x="0" y="0"/>
        <a:chExt cx="5592445" cy="1626870"/>
      </a:xfrm>
    </dsp:grpSpPr>
    <dsp:sp>
      <dsp:nvSpPr>
        <dsp:cNvPr id="2" name="圆角矩形 1"/>
        <dsp:cNvSpPr/>
      </dsp:nvSpPr>
      <dsp:spPr bwMode="white">
        <a:xfrm>
          <a:off x="0" y="413173"/>
          <a:ext cx="928364" cy="509588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>
            <a:shade val="50000"/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0" y="413173"/>
        <a:ext cx="928364" cy="509588"/>
      </dsp:txXfrm>
    </dsp:sp>
    <dsp:sp>
      <dsp:nvSpPr>
        <dsp:cNvPr id="3" name="圆角矩形 2"/>
        <dsp:cNvSpPr/>
      </dsp:nvSpPr>
      <dsp:spPr bwMode="white">
        <a:xfrm>
          <a:off x="190147" y="752898"/>
          <a:ext cx="928364" cy="460800"/>
        </a:xfrm>
        <a:prstGeom prst="roundRect">
          <a:avLst>
            <a:gd name="adj" fmla="val 10000"/>
          </a:avLst>
        </a:prstGeom>
      </dsp:spPr>
      <dsp:style>
        <a:lnRef idx="1">
          <a:schemeClr val="accent1">
            <a:shade val="50000"/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Xfrm>
        <a:off x="190147" y="752898"/>
        <a:ext cx="928364" cy="460800"/>
      </dsp:txXfrm>
    </dsp:sp>
    <dsp:sp>
      <dsp:nvSpPr>
        <dsp:cNvPr id="4" name="右箭头 3"/>
        <dsp:cNvSpPr/>
      </dsp:nvSpPr>
      <dsp:spPr bwMode="white">
        <a:xfrm>
          <a:off x="1060657" y="467467"/>
          <a:ext cx="298362" cy="23113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shade val="90000"/>
            <a:hueOff val="0"/>
            <a:satOff val="0"/>
            <a:lumOff val="0"/>
            <a:alpha val="100000"/>
          </a:schemeClr>
        </a:lnRef>
        <a:fillRef idx="3">
          <a:schemeClr val="accent1">
            <a:shade val="90000"/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1060657" y="467467"/>
        <a:ext cx="298362" cy="231136"/>
      </dsp:txXfrm>
    </dsp:sp>
    <dsp:sp>
      <dsp:nvSpPr>
        <dsp:cNvPr id="5" name="圆角矩形 4"/>
        <dsp:cNvSpPr/>
      </dsp:nvSpPr>
      <dsp:spPr bwMode="white">
        <a:xfrm>
          <a:off x="1491311" y="413173"/>
          <a:ext cx="928364" cy="509588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>
            <a:shade val="50000"/>
            <a:hueOff val="180000"/>
            <a:satOff val="-3528"/>
            <a:lumOff val="2098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1491311" y="413173"/>
        <a:ext cx="928364" cy="509588"/>
      </dsp:txXfrm>
    </dsp:sp>
    <dsp:sp>
      <dsp:nvSpPr>
        <dsp:cNvPr id="6" name="圆角矩形 5"/>
        <dsp:cNvSpPr/>
      </dsp:nvSpPr>
      <dsp:spPr bwMode="white">
        <a:xfrm>
          <a:off x="1681458" y="752898"/>
          <a:ext cx="928364" cy="460800"/>
        </a:xfrm>
        <a:prstGeom prst="roundRect">
          <a:avLst>
            <a:gd name="adj" fmla="val 10000"/>
          </a:avLst>
        </a:prstGeom>
      </dsp:spPr>
      <dsp:style>
        <a:lnRef idx="1">
          <a:schemeClr val="accent1">
            <a:shade val="50000"/>
            <a:hueOff val="180000"/>
            <a:satOff val="-3528"/>
            <a:lumOff val="20980"/>
            <a:alpha val="100000"/>
          </a:schemeClr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Xfrm>
        <a:off x="1681458" y="752898"/>
        <a:ext cx="928364" cy="460800"/>
      </dsp:txXfrm>
    </dsp:sp>
    <dsp:sp>
      <dsp:nvSpPr>
        <dsp:cNvPr id="7" name="右箭头 6"/>
        <dsp:cNvSpPr/>
      </dsp:nvSpPr>
      <dsp:spPr bwMode="white">
        <a:xfrm>
          <a:off x="2551968" y="467467"/>
          <a:ext cx="298362" cy="23113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shade val="90000"/>
            <a:hueOff val="240000"/>
            <a:satOff val="-4705"/>
            <a:lumOff val="21438"/>
            <a:alpha val="100000"/>
          </a:schemeClr>
        </a:lnRef>
        <a:fillRef idx="3">
          <a:schemeClr val="accent1">
            <a:shade val="90000"/>
            <a:hueOff val="240000"/>
            <a:satOff val="-4705"/>
            <a:lumOff val="21438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2551968" y="467467"/>
        <a:ext cx="298362" cy="231136"/>
      </dsp:txXfrm>
    </dsp:sp>
    <dsp:sp>
      <dsp:nvSpPr>
        <dsp:cNvPr id="8" name="圆角矩形 7"/>
        <dsp:cNvSpPr/>
      </dsp:nvSpPr>
      <dsp:spPr bwMode="white">
        <a:xfrm>
          <a:off x="2982622" y="413173"/>
          <a:ext cx="928364" cy="509588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>
            <a:shade val="50000"/>
            <a:hueOff val="360000"/>
            <a:satOff val="-7058"/>
            <a:lumOff val="41961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2982622" y="413173"/>
        <a:ext cx="928364" cy="509588"/>
      </dsp:txXfrm>
    </dsp:sp>
    <dsp:sp>
      <dsp:nvSpPr>
        <dsp:cNvPr id="9" name="圆角矩形 8"/>
        <dsp:cNvSpPr/>
      </dsp:nvSpPr>
      <dsp:spPr bwMode="white">
        <a:xfrm>
          <a:off x="3172769" y="752898"/>
          <a:ext cx="928364" cy="460800"/>
        </a:xfrm>
        <a:prstGeom prst="roundRect">
          <a:avLst>
            <a:gd name="adj" fmla="val 10000"/>
          </a:avLst>
        </a:prstGeom>
      </dsp:spPr>
      <dsp:style>
        <a:lnRef idx="1">
          <a:schemeClr val="accent1">
            <a:shade val="50000"/>
            <a:hueOff val="360000"/>
            <a:satOff val="-7058"/>
            <a:lumOff val="41961"/>
            <a:alpha val="100000"/>
          </a:schemeClr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Xfrm>
        <a:off x="3172769" y="752898"/>
        <a:ext cx="928364" cy="460800"/>
      </dsp:txXfrm>
    </dsp:sp>
    <dsp:sp>
      <dsp:nvSpPr>
        <dsp:cNvPr id="10" name="右箭头 9"/>
        <dsp:cNvSpPr/>
      </dsp:nvSpPr>
      <dsp:spPr bwMode="white">
        <a:xfrm>
          <a:off x="4043279" y="467467"/>
          <a:ext cx="298362" cy="23113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50000"/>
            <a:hueOff val="-120000"/>
            <a:satOff val="2353"/>
            <a:lumOff val="-10718"/>
            <a:alpha val="100000"/>
          </a:schemeClr>
        </a:lnRef>
        <a:fillRef idx="3">
          <a:schemeClr val="accent1">
            <a:tint val="50000"/>
            <a:hueOff val="-120000"/>
            <a:satOff val="2353"/>
            <a:lumOff val="-10718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4043279" y="467467"/>
        <a:ext cx="298362" cy="231136"/>
      </dsp:txXfrm>
    </dsp:sp>
    <dsp:sp>
      <dsp:nvSpPr>
        <dsp:cNvPr id="11" name="圆角矩形 10"/>
        <dsp:cNvSpPr/>
      </dsp:nvSpPr>
      <dsp:spPr bwMode="white">
        <a:xfrm>
          <a:off x="4473934" y="413173"/>
          <a:ext cx="928364" cy="509588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>
            <a:tint val="55000"/>
            <a:hueOff val="-180000"/>
            <a:satOff val="3529"/>
            <a:lumOff val="-20979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4473934" y="413173"/>
        <a:ext cx="928364" cy="509588"/>
      </dsp:txXfrm>
    </dsp:sp>
    <dsp:sp>
      <dsp:nvSpPr>
        <dsp:cNvPr id="12" name="圆角矩形 11"/>
        <dsp:cNvSpPr/>
      </dsp:nvSpPr>
      <dsp:spPr bwMode="white">
        <a:xfrm>
          <a:off x="4664081" y="752898"/>
          <a:ext cx="928364" cy="460800"/>
        </a:xfrm>
        <a:prstGeom prst="roundRect">
          <a:avLst>
            <a:gd name="adj" fmla="val 10000"/>
          </a:avLst>
        </a:prstGeom>
      </dsp:spPr>
      <dsp:style>
        <a:lnRef idx="1">
          <a:schemeClr val="accent1">
            <a:tint val="55000"/>
            <a:hueOff val="-180000"/>
            <a:satOff val="3529"/>
            <a:lumOff val="-20979"/>
            <a:alpha val="100000"/>
          </a:schemeClr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Xfrm>
        <a:off x="4664081" y="752898"/>
        <a:ext cx="928364" cy="460800"/>
      </dsp:txXfrm>
    </dsp:sp>
    <dsp:sp>
      <dsp:nvSpPr>
        <dsp:cNvPr id="13" name="矩形 12"/>
        <dsp:cNvSpPr/>
      </dsp:nvSpPr>
      <dsp:spPr bwMode="white">
        <a:xfrm>
          <a:off x="0" y="413173"/>
          <a:ext cx="928364" cy="339725"/>
        </a:xfrm>
        <a:prstGeom prst="rect">
          <a:avLst/>
        </a:prstGeom>
        <a:noFill/>
        <a:ln>
          <a:noFill/>
        </a:ln>
      </dsp:spPr>
      <dsp:style>
        <a:lnRef idx="0">
          <a:schemeClr val="lt1"/>
        </a:lnRef>
        <a:fillRef idx="3">
          <a:schemeClr val="accent1">
            <a:shade val="50000"/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0" y="413173"/>
        <a:ext cx="928364" cy="339725"/>
      </dsp:txXfrm>
    </dsp:sp>
    <dsp:sp>
      <dsp:nvSpPr>
        <dsp:cNvPr id="14" name="矩形 13"/>
        <dsp:cNvSpPr/>
      </dsp:nvSpPr>
      <dsp:spPr bwMode="white">
        <a:xfrm>
          <a:off x="1491311" y="413173"/>
          <a:ext cx="928364" cy="339725"/>
        </a:xfrm>
        <a:prstGeom prst="rect">
          <a:avLst/>
        </a:prstGeom>
        <a:noFill/>
        <a:ln>
          <a:noFill/>
        </a:ln>
      </dsp:spPr>
      <dsp:style>
        <a:lnRef idx="0">
          <a:schemeClr val="lt1"/>
        </a:lnRef>
        <a:fillRef idx="3">
          <a:schemeClr val="accent1">
            <a:shade val="50000"/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1491311" y="413173"/>
        <a:ext cx="928364" cy="339725"/>
      </dsp:txXfrm>
    </dsp:sp>
    <dsp:sp>
      <dsp:nvSpPr>
        <dsp:cNvPr id="15" name="矩形 14"/>
        <dsp:cNvSpPr/>
      </dsp:nvSpPr>
      <dsp:spPr bwMode="white">
        <a:xfrm>
          <a:off x="2982622" y="413173"/>
          <a:ext cx="928364" cy="339725"/>
        </a:xfrm>
        <a:prstGeom prst="rect">
          <a:avLst/>
        </a:prstGeom>
        <a:noFill/>
        <a:ln>
          <a:noFill/>
        </a:ln>
      </dsp:spPr>
      <dsp:style>
        <a:lnRef idx="0">
          <a:schemeClr val="lt1"/>
        </a:lnRef>
        <a:fillRef idx="3">
          <a:schemeClr val="accent1">
            <a:shade val="50000"/>
            <a:hueOff val="180000"/>
            <a:satOff val="-3528"/>
            <a:lumOff val="2098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2982622" y="413173"/>
        <a:ext cx="928364" cy="339725"/>
      </dsp:txXfrm>
    </dsp:sp>
    <dsp:sp>
      <dsp:nvSpPr>
        <dsp:cNvPr id="16" name="矩形 15"/>
        <dsp:cNvSpPr/>
      </dsp:nvSpPr>
      <dsp:spPr bwMode="white">
        <a:xfrm>
          <a:off x="4473934" y="413173"/>
          <a:ext cx="928364" cy="339725"/>
        </a:xfrm>
        <a:prstGeom prst="rect">
          <a:avLst/>
        </a:prstGeom>
        <a:noFill/>
        <a:ln>
          <a:noFill/>
        </a:ln>
      </dsp:spPr>
      <dsp:style>
        <a:lnRef idx="0">
          <a:schemeClr val="lt1"/>
        </a:lnRef>
        <a:fillRef idx="3">
          <a:schemeClr val="accent1">
            <a:shade val="50000"/>
            <a:hueOff val="360000"/>
            <a:satOff val="-7058"/>
            <a:lumOff val="41961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Xfrm>
        <a:off x="4473934" y="413173"/>
        <a:ext cx="928364" cy="339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#1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srcNode" val="parTx"/>
            <dgm:param type="dstNode" val="parTx"/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#1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cmbc</Company>
  <Pages>2</Pages>
  <Words>141</Words>
  <Characters>807</Characters>
  <Lines>6</Lines>
  <Paragraphs>1</Paragraphs>
  <TotalTime>12</TotalTime>
  <ScaleCrop>false</ScaleCrop>
  <LinksUpToDate>false</LinksUpToDate>
  <CharactersWithSpaces>947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2021-09-15T00:44:00Z</dcterms:created>
  <dc:creator>Windows 用户</dc:creator>
  <cp:lastModifiedBy>?金信的金差使的小跟班</cp:lastModifiedBy>
  <cp:lastPrinted>2021-09-15T08:39:00Z</cp:lastPrinted>
  <dcterms:modified xsi:type="dcterms:W3CDTF">2021-09-29T01:55:20Z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89A2A2C15BE24A22885971139413C577</vt:lpwstr>
  </property>
</Properties>
</file>