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小标宋" w:hAnsi="Times New Roman" w:eastAsia="小标宋"/>
          <w:sz w:val="44"/>
          <w:szCs w:val="44"/>
        </w:rPr>
      </w:pPr>
      <w:bookmarkStart w:id="0" w:name="_GoBack"/>
      <w:bookmarkEnd w:id="0"/>
      <w:r>
        <w:rPr>
          <w:rFonts w:hint="eastAsia" w:ascii="小标宋" w:hAnsi="Times New Roman" w:eastAsia="小标宋"/>
          <w:sz w:val="44"/>
          <w:szCs w:val="44"/>
        </w:rPr>
        <w:t>葛洲坝集团生态环保有限公司</w:t>
      </w:r>
    </w:p>
    <w:p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hAnsi="Times New Roman" w:eastAsia="小标宋"/>
          <w:sz w:val="44"/>
          <w:szCs w:val="44"/>
        </w:rPr>
        <w:t>2023年毕业生招聘简章</w:t>
      </w:r>
    </w:p>
    <w:p>
      <w:pPr>
        <w:widowControl/>
        <w:shd w:val="clear" w:color="auto" w:fill="FFFFFF"/>
        <w:spacing w:line="560" w:lineRule="exact"/>
        <w:jc w:val="center"/>
        <w:outlineLvl w:val="2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 xml:space="preserve">                    </w:t>
      </w:r>
    </w:p>
    <w:p>
      <w:pPr>
        <w:pStyle w:val="9"/>
        <w:spacing w:before="0" w:beforeAutospacing="0" w:after="0" w:afterAutospacing="0"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一、公司简介</w:t>
      </w:r>
    </w:p>
    <w:p>
      <w:pPr>
        <w:pStyle w:val="9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洲坝集团生态环保有限公司（以下简称“公司”）隶属世界500强企业、国务院国资委监管的大型央企——中国能源建设集团有限公司，系其重要成员企业中国葛洲坝集团有限公司的全资子公司,注册地为湖北省武汉市。</w:t>
      </w:r>
    </w:p>
    <w:p>
      <w:pPr>
        <w:pStyle w:val="2"/>
        <w:rPr>
          <w:rFonts w:ascii="仿宋_GB2312" w:hAnsi="宋体"/>
          <w:color w:val="000000"/>
          <w:kern w:val="2"/>
        </w:rPr>
      </w:pPr>
      <w:r>
        <w:rPr>
          <w:rFonts w:hint="eastAsia" w:ascii="仿宋_GB2312" w:hAnsi="宋体"/>
          <w:color w:val="000000"/>
          <w:kern w:val="2"/>
        </w:rPr>
        <w:t>公司以做建设“美丽中国”的先锋队、做建设一流生态环境综合治理商的奋斗者、做“以人民为中心”发展思想的践行者为使命，作为中国能建、葛洲坝集团打造生态环保业务综合竞争力的重要业务发展平台，聚焦水环境治理、水处理、固废处置、土壤修复、生活垃圾处理等业务，着力打造国内知名、行业一流的，专业化、旗舰型的投建营一体的专业化环保公司。</w:t>
      </w:r>
    </w:p>
    <w:p>
      <w:pPr>
        <w:pStyle w:val="9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建立了完善的资质体系，获得17项设计、施工专业资质。公司大力开展技术研发，建立技术研发团队，不断增强核心竞争力，分别与以色列泰和集团、中科院、清华-伯克利深圳学院、中国地质大学等院校等展开合作。</w:t>
      </w:r>
    </w:p>
    <w:p>
      <w:pPr>
        <w:pStyle w:val="9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承担了一大批国家、省部委等重点生态环保项目，品牌形象显著提升，多次被央视等权威媒体报道，荣获中国水业最具实力跨界企业、中国水业水环境PPP领域领先企业、华夏建设科学技术奖一等奖、中国能源企业信息化管理创新奖、湖北省科技进步奖等系列荣誉，连续三年获得“水业最具专业化运营服务企业”称号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公司网址：</w:t>
      </w:r>
      <w:r>
        <w:fldChar w:fldCharType="begin"/>
      </w:r>
      <w:r>
        <w:instrText xml:space="preserve"> HYPERLINK "http://www.gzbsw.ceec.net.cn/index.html" </w:instrText>
      </w:r>
      <w:r>
        <w:fldChar w:fldCharType="separate"/>
      </w:r>
      <w:r>
        <w:rPr>
          <w:rStyle w:val="14"/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http://www.gzbst.ceec.net.cn</w:t>
      </w:r>
      <w:r>
        <w:rPr>
          <w:rStyle w:val="14"/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fldChar w:fldCharType="end"/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招聘需求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2023年计划招聘13个专业，总人数45人，其中：硕士9人、本科36人。</w:t>
      </w:r>
    </w:p>
    <w:tbl>
      <w:tblPr>
        <w:tblStyle w:val="10"/>
        <w:tblW w:w="90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37"/>
        <w:gridCol w:w="939"/>
        <w:gridCol w:w="879"/>
        <w:gridCol w:w="839"/>
        <w:gridCol w:w="3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40" w:type="dxa"/>
            <w:vMerge w:val="restar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序号</w:t>
            </w:r>
          </w:p>
        </w:tc>
        <w:tc>
          <w:tcPr>
            <w:tcW w:w="2437" w:type="dxa"/>
            <w:vMerge w:val="restar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专业</w:t>
            </w:r>
          </w:p>
        </w:tc>
        <w:tc>
          <w:tcPr>
            <w:tcW w:w="2657" w:type="dxa"/>
            <w:gridSpan w:val="3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招聘计划</w:t>
            </w:r>
          </w:p>
        </w:tc>
        <w:tc>
          <w:tcPr>
            <w:tcW w:w="3326" w:type="dxa"/>
            <w:vMerge w:val="restar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2437" w:type="dxa"/>
            <w:vMerge w:val="continue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939" w:type="dxa"/>
            <w:vMerge w:val="restar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sz w:val="22"/>
              </w:rPr>
              <w:t>小计</w:t>
            </w:r>
          </w:p>
        </w:tc>
        <w:tc>
          <w:tcPr>
            <w:tcW w:w="879" w:type="dxa"/>
            <w:vMerge w:val="restar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硕士</w:t>
            </w:r>
          </w:p>
        </w:tc>
        <w:tc>
          <w:tcPr>
            <w:tcW w:w="839" w:type="dxa"/>
            <w:vMerge w:val="restar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本科</w:t>
            </w:r>
          </w:p>
        </w:tc>
        <w:tc>
          <w:tcPr>
            <w:tcW w:w="3326" w:type="dxa"/>
            <w:vMerge w:val="continue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2437" w:type="dxa"/>
            <w:vMerge w:val="continue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939" w:type="dxa"/>
            <w:vMerge w:val="continue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879" w:type="dxa"/>
            <w:vMerge w:val="continue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3326" w:type="dxa"/>
            <w:vMerge w:val="continue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1</w:t>
            </w:r>
          </w:p>
        </w:tc>
        <w:tc>
          <w:tcPr>
            <w:tcW w:w="2437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9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12</w:t>
            </w:r>
          </w:p>
        </w:tc>
        <w:tc>
          <w:tcPr>
            <w:tcW w:w="87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3</w:t>
            </w:r>
          </w:p>
        </w:tc>
        <w:tc>
          <w:tcPr>
            <w:tcW w:w="8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9</w:t>
            </w:r>
          </w:p>
        </w:tc>
        <w:tc>
          <w:tcPr>
            <w:tcW w:w="3326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天津、湖南、山东、浙江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2</w:t>
            </w:r>
          </w:p>
        </w:tc>
        <w:tc>
          <w:tcPr>
            <w:tcW w:w="2437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电气工程及其自动化</w:t>
            </w:r>
          </w:p>
        </w:tc>
        <w:tc>
          <w:tcPr>
            <w:tcW w:w="9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4</w:t>
            </w:r>
          </w:p>
        </w:tc>
        <w:tc>
          <w:tcPr>
            <w:tcW w:w="87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sz w:val="22"/>
              </w:rPr>
              <w:t>1</w:t>
            </w:r>
          </w:p>
        </w:tc>
        <w:tc>
          <w:tcPr>
            <w:tcW w:w="8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3</w:t>
            </w:r>
          </w:p>
        </w:tc>
        <w:tc>
          <w:tcPr>
            <w:tcW w:w="3326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湖南、山东、华东或华北区域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3</w:t>
            </w:r>
          </w:p>
        </w:tc>
        <w:tc>
          <w:tcPr>
            <w:tcW w:w="2437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9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3</w:t>
            </w:r>
          </w:p>
        </w:tc>
        <w:tc>
          <w:tcPr>
            <w:tcW w:w="87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8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3</w:t>
            </w:r>
          </w:p>
        </w:tc>
        <w:tc>
          <w:tcPr>
            <w:tcW w:w="3326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华东或华北区域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4</w:t>
            </w:r>
          </w:p>
        </w:tc>
        <w:tc>
          <w:tcPr>
            <w:tcW w:w="2437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给排水科学与工程</w:t>
            </w:r>
          </w:p>
        </w:tc>
        <w:tc>
          <w:tcPr>
            <w:tcW w:w="9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2</w:t>
            </w:r>
          </w:p>
        </w:tc>
        <w:tc>
          <w:tcPr>
            <w:tcW w:w="87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8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2</w:t>
            </w:r>
          </w:p>
        </w:tc>
        <w:tc>
          <w:tcPr>
            <w:tcW w:w="3326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浙江、湖南、华东或华北区域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4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5</w:t>
            </w:r>
          </w:p>
        </w:tc>
        <w:tc>
          <w:tcPr>
            <w:tcW w:w="2437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热能与动力工程</w:t>
            </w:r>
          </w:p>
        </w:tc>
        <w:tc>
          <w:tcPr>
            <w:tcW w:w="9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2</w:t>
            </w:r>
          </w:p>
        </w:tc>
        <w:tc>
          <w:tcPr>
            <w:tcW w:w="87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8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2</w:t>
            </w:r>
          </w:p>
        </w:tc>
        <w:tc>
          <w:tcPr>
            <w:tcW w:w="3326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4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6</w:t>
            </w:r>
          </w:p>
        </w:tc>
        <w:tc>
          <w:tcPr>
            <w:tcW w:w="2437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工程管理/工程造价/土木工程</w:t>
            </w:r>
          </w:p>
        </w:tc>
        <w:tc>
          <w:tcPr>
            <w:tcW w:w="9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4</w:t>
            </w:r>
          </w:p>
        </w:tc>
        <w:tc>
          <w:tcPr>
            <w:tcW w:w="87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sz w:val="22"/>
              </w:rPr>
              <w:t>1</w:t>
            </w:r>
          </w:p>
        </w:tc>
        <w:tc>
          <w:tcPr>
            <w:tcW w:w="8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sz w:val="22"/>
              </w:rPr>
              <w:t>3</w:t>
            </w:r>
          </w:p>
        </w:tc>
        <w:tc>
          <w:tcPr>
            <w:tcW w:w="3326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华东或华北区域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7</w:t>
            </w:r>
          </w:p>
        </w:tc>
        <w:tc>
          <w:tcPr>
            <w:tcW w:w="2437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市政工程</w:t>
            </w:r>
          </w:p>
        </w:tc>
        <w:tc>
          <w:tcPr>
            <w:tcW w:w="9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2</w:t>
            </w:r>
          </w:p>
        </w:tc>
        <w:tc>
          <w:tcPr>
            <w:tcW w:w="87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2</w:t>
            </w:r>
          </w:p>
        </w:tc>
        <w:tc>
          <w:tcPr>
            <w:tcW w:w="8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3326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华东或华北区域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8</w:t>
            </w:r>
          </w:p>
        </w:tc>
        <w:tc>
          <w:tcPr>
            <w:tcW w:w="2437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安全工程</w:t>
            </w:r>
          </w:p>
        </w:tc>
        <w:tc>
          <w:tcPr>
            <w:tcW w:w="9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4</w:t>
            </w:r>
          </w:p>
        </w:tc>
        <w:tc>
          <w:tcPr>
            <w:tcW w:w="87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sz w:val="22"/>
              </w:rPr>
              <w:t>1</w:t>
            </w:r>
          </w:p>
        </w:tc>
        <w:tc>
          <w:tcPr>
            <w:tcW w:w="8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3</w:t>
            </w:r>
          </w:p>
        </w:tc>
        <w:tc>
          <w:tcPr>
            <w:tcW w:w="3326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华东或华北区域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9</w:t>
            </w:r>
          </w:p>
        </w:tc>
        <w:tc>
          <w:tcPr>
            <w:tcW w:w="2437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财务管理/会计学</w:t>
            </w:r>
          </w:p>
        </w:tc>
        <w:tc>
          <w:tcPr>
            <w:tcW w:w="9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5</w:t>
            </w:r>
          </w:p>
        </w:tc>
        <w:tc>
          <w:tcPr>
            <w:tcW w:w="87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sz w:val="22"/>
              </w:rPr>
              <w:t>1</w:t>
            </w:r>
          </w:p>
        </w:tc>
        <w:tc>
          <w:tcPr>
            <w:tcW w:w="8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4</w:t>
            </w:r>
          </w:p>
        </w:tc>
        <w:tc>
          <w:tcPr>
            <w:tcW w:w="3326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湖南、浙江、山东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10</w:t>
            </w:r>
          </w:p>
        </w:tc>
        <w:tc>
          <w:tcPr>
            <w:tcW w:w="2437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信息管理与信息系统、电子信息工程</w:t>
            </w:r>
          </w:p>
        </w:tc>
        <w:tc>
          <w:tcPr>
            <w:tcW w:w="9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sz w:val="22"/>
              </w:rPr>
              <w:t>2</w:t>
            </w:r>
          </w:p>
        </w:tc>
        <w:tc>
          <w:tcPr>
            <w:tcW w:w="87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8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sz w:val="22"/>
              </w:rPr>
              <w:t>2</w:t>
            </w:r>
          </w:p>
        </w:tc>
        <w:tc>
          <w:tcPr>
            <w:tcW w:w="3326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华东或华北区域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11</w:t>
            </w:r>
          </w:p>
        </w:tc>
        <w:tc>
          <w:tcPr>
            <w:tcW w:w="2437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人力资源管理</w:t>
            </w:r>
          </w:p>
        </w:tc>
        <w:tc>
          <w:tcPr>
            <w:tcW w:w="9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2</w:t>
            </w:r>
          </w:p>
        </w:tc>
        <w:tc>
          <w:tcPr>
            <w:tcW w:w="87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8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2</w:t>
            </w:r>
          </w:p>
        </w:tc>
        <w:tc>
          <w:tcPr>
            <w:tcW w:w="3326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湖南、天津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12</w:t>
            </w:r>
          </w:p>
        </w:tc>
        <w:tc>
          <w:tcPr>
            <w:tcW w:w="2437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汉语言文学/思想政治教育/法学</w:t>
            </w:r>
          </w:p>
        </w:tc>
        <w:tc>
          <w:tcPr>
            <w:tcW w:w="9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3</w:t>
            </w:r>
          </w:p>
        </w:tc>
        <w:tc>
          <w:tcPr>
            <w:tcW w:w="87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</w:p>
        </w:tc>
        <w:tc>
          <w:tcPr>
            <w:tcW w:w="8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3</w:t>
            </w:r>
          </w:p>
        </w:tc>
        <w:tc>
          <w:tcPr>
            <w:tcW w:w="3326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湖南、浙江、天津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13</w:t>
            </w:r>
          </w:p>
        </w:tc>
        <w:tc>
          <w:tcPr>
            <w:tcW w:w="2437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小计</w:t>
            </w:r>
          </w:p>
        </w:tc>
        <w:tc>
          <w:tcPr>
            <w:tcW w:w="9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45</w:t>
            </w:r>
          </w:p>
        </w:tc>
        <w:tc>
          <w:tcPr>
            <w:tcW w:w="87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9</w:t>
            </w:r>
          </w:p>
        </w:tc>
        <w:tc>
          <w:tcPr>
            <w:tcW w:w="83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444444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444444"/>
                <w:kern w:val="0"/>
                <w:sz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444444"/>
                <w:sz w:val="22"/>
                <w:highlight w:val="yellow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工作地点：公司业务开展所在地，需服从培养调配。</w:t>
      </w:r>
    </w:p>
    <w:p>
      <w:pPr>
        <w:tabs>
          <w:tab w:val="left" w:pos="4680"/>
        </w:tabs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三、招聘通用条件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1.身体健康，遵纪守法，诚实守信，品行端正，无不良记录。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2.全日制本科统招（可包含2021年、2022年择业期内未就业高校毕业生），专业基础知识扎实，具备较强学习能力、实践能力、沟通能力、团队合作精神和敬业精神。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3.热爱生态环保事业，能接受基层单位工作。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黑体" w:eastAsia="仿宋_GB2312"/>
          <w:sz w:val="32"/>
          <w:szCs w:val="32"/>
        </w:rPr>
        <w:t>抗疫人员子女及军属子女优先；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国家“双一流”重点院校的优秀毕业生优先；</w:t>
      </w:r>
      <w:r>
        <w:rPr>
          <w:rFonts w:hint="eastAsia" w:ascii="仿宋_GB2312" w:hAnsi="黑体" w:eastAsia="仿宋_GB2312"/>
          <w:sz w:val="32"/>
          <w:szCs w:val="32"/>
        </w:rPr>
        <w:t>有文体特长、社团经历优先；有生态环保相关项目实习经历优先。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5.毕业入职时必须持“三证一表”报到（身份证、毕业证、学位证、教育部学历证书电子注册备案表）。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四、招聘程序及待遇</w:t>
      </w:r>
    </w:p>
    <w:p>
      <w:pPr>
        <w:widowControl/>
        <w:spacing w:line="56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（一）招聘程序</w:t>
      </w:r>
    </w:p>
    <w:p>
      <w:pPr>
        <w:widowControl/>
        <w:spacing w:line="56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简历投递、资格审查、招聘测试（面试或笔试）、录用（签订三方就业协议）。</w:t>
      </w:r>
    </w:p>
    <w:p>
      <w:pPr>
        <w:widowControl/>
        <w:spacing w:line="56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（二）薪酬待遇及职业发展</w:t>
      </w:r>
    </w:p>
    <w:p>
      <w:pPr>
        <w:widowControl/>
        <w:spacing w:line="56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1.行业、地区具有竞争力的起点薪酬。</w:t>
      </w:r>
    </w:p>
    <w:p>
      <w:pPr>
        <w:widowControl/>
        <w:spacing w:line="56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2.完善的社会保障体系。定期健康体检，关注员工身心健康，为员工缴纳五险一金、补充医疗保险、补充工伤保险、企业年金。</w:t>
      </w:r>
    </w:p>
    <w:p>
      <w:pPr>
        <w:widowControl/>
        <w:spacing w:line="56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3.多样性的各类津补贴。大学生安家费、交通补贴、通讯补贴、高温取暖补贴等等。</w:t>
      </w:r>
    </w:p>
    <w:p>
      <w:pPr>
        <w:widowControl/>
        <w:spacing w:line="56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4.提供人才公寓，员工食堂，节日及生日慰问，带薪年休假，拓展团建等。</w:t>
      </w:r>
    </w:p>
    <w:p>
      <w:pPr>
        <w:widowControl/>
        <w:spacing w:line="56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5.多元的培训、交流学习机会。</w:t>
      </w:r>
    </w:p>
    <w:p>
      <w:pPr>
        <w:widowControl/>
        <w:spacing w:line="56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6.职业三通道晋升体系，央企广阔的发展平台。</w:t>
      </w:r>
    </w:p>
    <w:p>
      <w:pPr>
        <w:widowControl/>
        <w:spacing w:line="560" w:lineRule="exact"/>
        <w:ind w:firstLine="640" w:firstLineChars="200"/>
        <w:outlineLvl w:val="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五、联系方式</w:t>
      </w:r>
    </w:p>
    <w:p>
      <w:pPr>
        <w:widowControl/>
        <w:spacing w:line="560" w:lineRule="exact"/>
        <w:rPr>
          <w:rFonts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网申链接：</w:t>
      </w:r>
      <w:r>
        <w:rPr>
          <w:rFonts w:ascii="仿宋_GB2312" w:eastAsia="仿宋_GB2312"/>
          <w:sz w:val="32"/>
          <w:szCs w:val="32"/>
        </w:rPr>
        <w:t>http://campus.51job.com/gzbst2023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网申二维码：</w:t>
      </w:r>
    </w:p>
    <w:p>
      <w:pPr>
        <w:pStyle w:val="2"/>
        <w:ind w:firstLine="0"/>
        <w:rPr>
          <w:rFonts w:hint="eastAsia"/>
        </w:rPr>
      </w:pPr>
      <w:r>
        <w:drawing>
          <wp:inline distT="0" distB="0" distL="0" distR="0">
            <wp:extent cx="1898015" cy="1928495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322" cy="193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spacing w:line="560" w:lineRule="exact"/>
        <w:rPr>
          <w:rFonts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简历投递邮箱：</w:t>
      </w:r>
      <w:r>
        <w:rPr>
          <w:rFonts w:hint="eastAsia" w:ascii="Times New Roman" w:hAnsi="Times New Roman" w:eastAsia="仿宋_GB2312"/>
          <w:color w:val="0000FF"/>
          <w:sz w:val="32"/>
          <w:szCs w:val="32"/>
        </w:rPr>
        <w:t>gzbswhr@cggc.cn</w:t>
      </w: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联系人：邓先生</w:t>
      </w: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联系电话：027-83652965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公司总部地址：武汉市硚口区硚口路162号葛洲坝国际中心</w:t>
      </w:r>
    </w:p>
    <w:p>
      <w:pPr>
        <w:widowControl/>
        <w:spacing w:line="560" w:lineRule="exact"/>
        <w:ind w:firstLine="640" w:firstLineChars="200"/>
        <w:outlineLvl w:val="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六、温馨提示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1.请应聘者对所提供材料的真实性负责，如有不实，一经发现将取消录用资格。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2.公司只接收电子版应聘材料，恕不接待自行来访。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3.公司承诺对应聘者的所有信息严格保密。</w:t>
      </w:r>
    </w:p>
    <w:sectPr>
      <w:pgSz w:w="11906" w:h="16838"/>
      <w:pgMar w:top="1843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23D91"/>
    <w:multiLevelType w:val="singleLevel"/>
    <w:tmpl w:val="2C123D9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MmNiMjYyOGYyZDZmZTViNjIzZTU1NWFhYWFhMDgifQ=="/>
  </w:docVars>
  <w:rsids>
    <w:rsidRoot w:val="009B6B2D"/>
    <w:rsid w:val="0000477C"/>
    <w:rsid w:val="000100AF"/>
    <w:rsid w:val="000109DB"/>
    <w:rsid w:val="00015106"/>
    <w:rsid w:val="00016BFB"/>
    <w:rsid w:val="00026356"/>
    <w:rsid w:val="000341CF"/>
    <w:rsid w:val="00045171"/>
    <w:rsid w:val="00050705"/>
    <w:rsid w:val="000744CE"/>
    <w:rsid w:val="0007544C"/>
    <w:rsid w:val="00084190"/>
    <w:rsid w:val="00092376"/>
    <w:rsid w:val="000A11AA"/>
    <w:rsid w:val="000A5E9B"/>
    <w:rsid w:val="000A6D53"/>
    <w:rsid w:val="000B56FA"/>
    <w:rsid w:val="000B6821"/>
    <w:rsid w:val="000C57B1"/>
    <w:rsid w:val="000E1F9D"/>
    <w:rsid w:val="000F3388"/>
    <w:rsid w:val="000F5F4B"/>
    <w:rsid w:val="000F6267"/>
    <w:rsid w:val="001179C1"/>
    <w:rsid w:val="00117B2D"/>
    <w:rsid w:val="001224E6"/>
    <w:rsid w:val="00122E49"/>
    <w:rsid w:val="0012459A"/>
    <w:rsid w:val="00126761"/>
    <w:rsid w:val="00131371"/>
    <w:rsid w:val="00132E27"/>
    <w:rsid w:val="001359F0"/>
    <w:rsid w:val="00137ED3"/>
    <w:rsid w:val="00141543"/>
    <w:rsid w:val="001438E9"/>
    <w:rsid w:val="00152936"/>
    <w:rsid w:val="0015524E"/>
    <w:rsid w:val="001606B9"/>
    <w:rsid w:val="00166E6E"/>
    <w:rsid w:val="001712B9"/>
    <w:rsid w:val="00177E74"/>
    <w:rsid w:val="0018257C"/>
    <w:rsid w:val="001852A8"/>
    <w:rsid w:val="00185DE6"/>
    <w:rsid w:val="00190338"/>
    <w:rsid w:val="00192773"/>
    <w:rsid w:val="001A293E"/>
    <w:rsid w:val="001B064B"/>
    <w:rsid w:val="001B518E"/>
    <w:rsid w:val="001B79CF"/>
    <w:rsid w:val="001C3643"/>
    <w:rsid w:val="001D1211"/>
    <w:rsid w:val="001E0EA6"/>
    <w:rsid w:val="001E75B4"/>
    <w:rsid w:val="001F0041"/>
    <w:rsid w:val="001F7E7F"/>
    <w:rsid w:val="00202B4A"/>
    <w:rsid w:val="00202B6D"/>
    <w:rsid w:val="00211653"/>
    <w:rsid w:val="002121B8"/>
    <w:rsid w:val="0021579C"/>
    <w:rsid w:val="00227E59"/>
    <w:rsid w:val="002318DF"/>
    <w:rsid w:val="002334BC"/>
    <w:rsid w:val="00235DBB"/>
    <w:rsid w:val="0024032E"/>
    <w:rsid w:val="00245B4A"/>
    <w:rsid w:val="0025513E"/>
    <w:rsid w:val="00261C15"/>
    <w:rsid w:val="00263A70"/>
    <w:rsid w:val="00272557"/>
    <w:rsid w:val="00277CBD"/>
    <w:rsid w:val="00280BF3"/>
    <w:rsid w:val="00283AEB"/>
    <w:rsid w:val="002A1EDE"/>
    <w:rsid w:val="002A7655"/>
    <w:rsid w:val="002A76D1"/>
    <w:rsid w:val="002C5266"/>
    <w:rsid w:val="002D0611"/>
    <w:rsid w:val="002D4160"/>
    <w:rsid w:val="002E1E3C"/>
    <w:rsid w:val="002E3729"/>
    <w:rsid w:val="002F3B4A"/>
    <w:rsid w:val="0030709E"/>
    <w:rsid w:val="00320D91"/>
    <w:rsid w:val="00321CEF"/>
    <w:rsid w:val="00324612"/>
    <w:rsid w:val="003319C3"/>
    <w:rsid w:val="00333A95"/>
    <w:rsid w:val="0033458B"/>
    <w:rsid w:val="00336EB9"/>
    <w:rsid w:val="00340B2A"/>
    <w:rsid w:val="00340F9B"/>
    <w:rsid w:val="003441DD"/>
    <w:rsid w:val="00345ED3"/>
    <w:rsid w:val="00353277"/>
    <w:rsid w:val="003611A8"/>
    <w:rsid w:val="003647DF"/>
    <w:rsid w:val="0037380A"/>
    <w:rsid w:val="003771E0"/>
    <w:rsid w:val="003927FF"/>
    <w:rsid w:val="0039432E"/>
    <w:rsid w:val="003A02B3"/>
    <w:rsid w:val="003A74B5"/>
    <w:rsid w:val="003B4AD4"/>
    <w:rsid w:val="003C0048"/>
    <w:rsid w:val="003D0842"/>
    <w:rsid w:val="003D263E"/>
    <w:rsid w:val="003D5F8C"/>
    <w:rsid w:val="003E03C3"/>
    <w:rsid w:val="003E3313"/>
    <w:rsid w:val="003F18AA"/>
    <w:rsid w:val="003F574B"/>
    <w:rsid w:val="00400457"/>
    <w:rsid w:val="00404DCA"/>
    <w:rsid w:val="00405CDB"/>
    <w:rsid w:val="0040690D"/>
    <w:rsid w:val="004114A5"/>
    <w:rsid w:val="004147D4"/>
    <w:rsid w:val="004178B2"/>
    <w:rsid w:val="00423CFB"/>
    <w:rsid w:val="00424AE4"/>
    <w:rsid w:val="00430BF4"/>
    <w:rsid w:val="00430F9C"/>
    <w:rsid w:val="004311E8"/>
    <w:rsid w:val="00434817"/>
    <w:rsid w:val="00435BA0"/>
    <w:rsid w:val="00440E4F"/>
    <w:rsid w:val="004447BF"/>
    <w:rsid w:val="004456DF"/>
    <w:rsid w:val="0046392C"/>
    <w:rsid w:val="00472919"/>
    <w:rsid w:val="004767B2"/>
    <w:rsid w:val="00477AA4"/>
    <w:rsid w:val="004935F4"/>
    <w:rsid w:val="00494345"/>
    <w:rsid w:val="004A3036"/>
    <w:rsid w:val="004A5ACD"/>
    <w:rsid w:val="004A6F95"/>
    <w:rsid w:val="004C5B06"/>
    <w:rsid w:val="004E17B9"/>
    <w:rsid w:val="004F0A45"/>
    <w:rsid w:val="004F109E"/>
    <w:rsid w:val="004F3343"/>
    <w:rsid w:val="00501EB7"/>
    <w:rsid w:val="005117A5"/>
    <w:rsid w:val="00520FAC"/>
    <w:rsid w:val="00521A46"/>
    <w:rsid w:val="00521FC3"/>
    <w:rsid w:val="0053599D"/>
    <w:rsid w:val="0054158B"/>
    <w:rsid w:val="005461FA"/>
    <w:rsid w:val="00551012"/>
    <w:rsid w:val="005525AC"/>
    <w:rsid w:val="00553BB5"/>
    <w:rsid w:val="005574DA"/>
    <w:rsid w:val="0055777F"/>
    <w:rsid w:val="005668FE"/>
    <w:rsid w:val="00567908"/>
    <w:rsid w:val="005752E3"/>
    <w:rsid w:val="005759DB"/>
    <w:rsid w:val="00576114"/>
    <w:rsid w:val="00582C25"/>
    <w:rsid w:val="00583FB8"/>
    <w:rsid w:val="0058526D"/>
    <w:rsid w:val="005858AC"/>
    <w:rsid w:val="00587112"/>
    <w:rsid w:val="0059629D"/>
    <w:rsid w:val="00597640"/>
    <w:rsid w:val="005A20E3"/>
    <w:rsid w:val="005A4E52"/>
    <w:rsid w:val="005A6CA2"/>
    <w:rsid w:val="005B3BB1"/>
    <w:rsid w:val="005B67CC"/>
    <w:rsid w:val="005D27D1"/>
    <w:rsid w:val="005D35EC"/>
    <w:rsid w:val="005D609A"/>
    <w:rsid w:val="005E3122"/>
    <w:rsid w:val="005E5A9D"/>
    <w:rsid w:val="005F035D"/>
    <w:rsid w:val="005F36D8"/>
    <w:rsid w:val="005F673F"/>
    <w:rsid w:val="0060721C"/>
    <w:rsid w:val="0061291C"/>
    <w:rsid w:val="006162C3"/>
    <w:rsid w:val="0061742F"/>
    <w:rsid w:val="0062214F"/>
    <w:rsid w:val="006223D2"/>
    <w:rsid w:val="00622A1B"/>
    <w:rsid w:val="00630C50"/>
    <w:rsid w:val="00630D9F"/>
    <w:rsid w:val="00632C21"/>
    <w:rsid w:val="0063326F"/>
    <w:rsid w:val="00636123"/>
    <w:rsid w:val="00637D9E"/>
    <w:rsid w:val="00643231"/>
    <w:rsid w:val="00644D64"/>
    <w:rsid w:val="00653007"/>
    <w:rsid w:val="0065320D"/>
    <w:rsid w:val="006675E4"/>
    <w:rsid w:val="006771A9"/>
    <w:rsid w:val="00677CB7"/>
    <w:rsid w:val="00680BFC"/>
    <w:rsid w:val="00681D09"/>
    <w:rsid w:val="00682923"/>
    <w:rsid w:val="006865E3"/>
    <w:rsid w:val="00687F15"/>
    <w:rsid w:val="0069196E"/>
    <w:rsid w:val="006920F4"/>
    <w:rsid w:val="006A51A5"/>
    <w:rsid w:val="006A61A2"/>
    <w:rsid w:val="006B5D24"/>
    <w:rsid w:val="006D4E8A"/>
    <w:rsid w:val="006E0BA3"/>
    <w:rsid w:val="006E1161"/>
    <w:rsid w:val="006E2786"/>
    <w:rsid w:val="006E7249"/>
    <w:rsid w:val="006F3A9F"/>
    <w:rsid w:val="006F5F14"/>
    <w:rsid w:val="00704CBF"/>
    <w:rsid w:val="007248FD"/>
    <w:rsid w:val="00724D7A"/>
    <w:rsid w:val="00730B1F"/>
    <w:rsid w:val="0073296B"/>
    <w:rsid w:val="00757A0F"/>
    <w:rsid w:val="00763FCD"/>
    <w:rsid w:val="00767D9C"/>
    <w:rsid w:val="00770C65"/>
    <w:rsid w:val="007728A5"/>
    <w:rsid w:val="00772C59"/>
    <w:rsid w:val="00776B87"/>
    <w:rsid w:val="00780483"/>
    <w:rsid w:val="007909C0"/>
    <w:rsid w:val="007A7308"/>
    <w:rsid w:val="007B0841"/>
    <w:rsid w:val="007B40A3"/>
    <w:rsid w:val="007C264C"/>
    <w:rsid w:val="007C59CC"/>
    <w:rsid w:val="007F292E"/>
    <w:rsid w:val="007F2C05"/>
    <w:rsid w:val="007F3832"/>
    <w:rsid w:val="007F79DC"/>
    <w:rsid w:val="008012ED"/>
    <w:rsid w:val="00802A35"/>
    <w:rsid w:val="00804275"/>
    <w:rsid w:val="0080560C"/>
    <w:rsid w:val="00806563"/>
    <w:rsid w:val="00810153"/>
    <w:rsid w:val="0081149C"/>
    <w:rsid w:val="00820D7F"/>
    <w:rsid w:val="008214B4"/>
    <w:rsid w:val="00823E64"/>
    <w:rsid w:val="00831BFD"/>
    <w:rsid w:val="0083250A"/>
    <w:rsid w:val="008409F4"/>
    <w:rsid w:val="0084460B"/>
    <w:rsid w:val="008473C9"/>
    <w:rsid w:val="00850539"/>
    <w:rsid w:val="00851DA4"/>
    <w:rsid w:val="00861DBC"/>
    <w:rsid w:val="00863B40"/>
    <w:rsid w:val="00865CD6"/>
    <w:rsid w:val="00876FE3"/>
    <w:rsid w:val="00877827"/>
    <w:rsid w:val="008818BB"/>
    <w:rsid w:val="00883829"/>
    <w:rsid w:val="00885026"/>
    <w:rsid w:val="0088709B"/>
    <w:rsid w:val="00893201"/>
    <w:rsid w:val="00897C49"/>
    <w:rsid w:val="00897DE6"/>
    <w:rsid w:val="008A0DD2"/>
    <w:rsid w:val="008A1CC9"/>
    <w:rsid w:val="008A79B7"/>
    <w:rsid w:val="008B0748"/>
    <w:rsid w:val="008B0BBF"/>
    <w:rsid w:val="008C10CE"/>
    <w:rsid w:val="008C66E3"/>
    <w:rsid w:val="008C78A2"/>
    <w:rsid w:val="008D1D93"/>
    <w:rsid w:val="008E6329"/>
    <w:rsid w:val="008F1CBA"/>
    <w:rsid w:val="008F675E"/>
    <w:rsid w:val="00903893"/>
    <w:rsid w:val="00916300"/>
    <w:rsid w:val="00923F36"/>
    <w:rsid w:val="0092485C"/>
    <w:rsid w:val="00924EFE"/>
    <w:rsid w:val="00926168"/>
    <w:rsid w:val="009275F8"/>
    <w:rsid w:val="009308F7"/>
    <w:rsid w:val="00930F56"/>
    <w:rsid w:val="00932561"/>
    <w:rsid w:val="00936F55"/>
    <w:rsid w:val="00936F66"/>
    <w:rsid w:val="009444D8"/>
    <w:rsid w:val="009500C9"/>
    <w:rsid w:val="009508E0"/>
    <w:rsid w:val="00951487"/>
    <w:rsid w:val="00953C7F"/>
    <w:rsid w:val="00962FE4"/>
    <w:rsid w:val="00965037"/>
    <w:rsid w:val="00971364"/>
    <w:rsid w:val="0098603A"/>
    <w:rsid w:val="00991BC5"/>
    <w:rsid w:val="00992377"/>
    <w:rsid w:val="009945DF"/>
    <w:rsid w:val="009A056A"/>
    <w:rsid w:val="009A4724"/>
    <w:rsid w:val="009A5B42"/>
    <w:rsid w:val="009A762B"/>
    <w:rsid w:val="009B3052"/>
    <w:rsid w:val="009B6B2D"/>
    <w:rsid w:val="009C2BF2"/>
    <w:rsid w:val="009D0A10"/>
    <w:rsid w:val="009D1F1F"/>
    <w:rsid w:val="009D4D51"/>
    <w:rsid w:val="009D54B1"/>
    <w:rsid w:val="009E54CE"/>
    <w:rsid w:val="00A03EDA"/>
    <w:rsid w:val="00A124B9"/>
    <w:rsid w:val="00A15C17"/>
    <w:rsid w:val="00A256B3"/>
    <w:rsid w:val="00A31F2E"/>
    <w:rsid w:val="00A3477B"/>
    <w:rsid w:val="00A35893"/>
    <w:rsid w:val="00A36DA4"/>
    <w:rsid w:val="00A37031"/>
    <w:rsid w:val="00A42458"/>
    <w:rsid w:val="00A43B25"/>
    <w:rsid w:val="00A46B15"/>
    <w:rsid w:val="00A4734F"/>
    <w:rsid w:val="00A52265"/>
    <w:rsid w:val="00A53314"/>
    <w:rsid w:val="00A5362C"/>
    <w:rsid w:val="00A53BA4"/>
    <w:rsid w:val="00A55C83"/>
    <w:rsid w:val="00A61033"/>
    <w:rsid w:val="00A61F30"/>
    <w:rsid w:val="00A8085E"/>
    <w:rsid w:val="00A81915"/>
    <w:rsid w:val="00AA7265"/>
    <w:rsid w:val="00AC410F"/>
    <w:rsid w:val="00AD12D6"/>
    <w:rsid w:val="00AD1B33"/>
    <w:rsid w:val="00AD25AB"/>
    <w:rsid w:val="00AD4B08"/>
    <w:rsid w:val="00AE3755"/>
    <w:rsid w:val="00AE5BEE"/>
    <w:rsid w:val="00AF090A"/>
    <w:rsid w:val="00AF2F04"/>
    <w:rsid w:val="00AF4327"/>
    <w:rsid w:val="00B010AC"/>
    <w:rsid w:val="00B141BA"/>
    <w:rsid w:val="00B1706B"/>
    <w:rsid w:val="00B21597"/>
    <w:rsid w:val="00B26422"/>
    <w:rsid w:val="00B30C8F"/>
    <w:rsid w:val="00B360D5"/>
    <w:rsid w:val="00B534E8"/>
    <w:rsid w:val="00B53D6F"/>
    <w:rsid w:val="00B66328"/>
    <w:rsid w:val="00B716E4"/>
    <w:rsid w:val="00B75EB3"/>
    <w:rsid w:val="00B81AA7"/>
    <w:rsid w:val="00B822CB"/>
    <w:rsid w:val="00B82EEE"/>
    <w:rsid w:val="00B90345"/>
    <w:rsid w:val="00B905CF"/>
    <w:rsid w:val="00B94603"/>
    <w:rsid w:val="00B95041"/>
    <w:rsid w:val="00BA1864"/>
    <w:rsid w:val="00BA5DE7"/>
    <w:rsid w:val="00BA657C"/>
    <w:rsid w:val="00BA7725"/>
    <w:rsid w:val="00BB11B5"/>
    <w:rsid w:val="00BB2EEE"/>
    <w:rsid w:val="00BB4D84"/>
    <w:rsid w:val="00BB4E3B"/>
    <w:rsid w:val="00BC5FD7"/>
    <w:rsid w:val="00BD60D9"/>
    <w:rsid w:val="00BE4D3E"/>
    <w:rsid w:val="00BF0C5E"/>
    <w:rsid w:val="00BF1352"/>
    <w:rsid w:val="00C010BA"/>
    <w:rsid w:val="00C236C2"/>
    <w:rsid w:val="00C237EB"/>
    <w:rsid w:val="00C25CBC"/>
    <w:rsid w:val="00C32404"/>
    <w:rsid w:val="00C32D8B"/>
    <w:rsid w:val="00C35061"/>
    <w:rsid w:val="00C41494"/>
    <w:rsid w:val="00C452B6"/>
    <w:rsid w:val="00C46C31"/>
    <w:rsid w:val="00C50350"/>
    <w:rsid w:val="00C5192A"/>
    <w:rsid w:val="00C550D9"/>
    <w:rsid w:val="00C65030"/>
    <w:rsid w:val="00C6519E"/>
    <w:rsid w:val="00C65509"/>
    <w:rsid w:val="00C71957"/>
    <w:rsid w:val="00C72F24"/>
    <w:rsid w:val="00C74D66"/>
    <w:rsid w:val="00C81917"/>
    <w:rsid w:val="00C83E26"/>
    <w:rsid w:val="00C84D51"/>
    <w:rsid w:val="00C85F64"/>
    <w:rsid w:val="00C907BA"/>
    <w:rsid w:val="00C91D4B"/>
    <w:rsid w:val="00C92A8E"/>
    <w:rsid w:val="00C945C1"/>
    <w:rsid w:val="00C94B46"/>
    <w:rsid w:val="00CB4B8C"/>
    <w:rsid w:val="00CB78FD"/>
    <w:rsid w:val="00CD0BA9"/>
    <w:rsid w:val="00CD35C1"/>
    <w:rsid w:val="00CD43E5"/>
    <w:rsid w:val="00CD6ECD"/>
    <w:rsid w:val="00CE55A5"/>
    <w:rsid w:val="00CF3F53"/>
    <w:rsid w:val="00CF56A3"/>
    <w:rsid w:val="00CF7582"/>
    <w:rsid w:val="00CF7619"/>
    <w:rsid w:val="00D02A7A"/>
    <w:rsid w:val="00D04E76"/>
    <w:rsid w:val="00D05020"/>
    <w:rsid w:val="00D06A3E"/>
    <w:rsid w:val="00D15C69"/>
    <w:rsid w:val="00D20115"/>
    <w:rsid w:val="00D20198"/>
    <w:rsid w:val="00D24A4F"/>
    <w:rsid w:val="00D253EC"/>
    <w:rsid w:val="00D27A7B"/>
    <w:rsid w:val="00D31030"/>
    <w:rsid w:val="00D333AF"/>
    <w:rsid w:val="00D34967"/>
    <w:rsid w:val="00D357A7"/>
    <w:rsid w:val="00D45C43"/>
    <w:rsid w:val="00D558B2"/>
    <w:rsid w:val="00D71D03"/>
    <w:rsid w:val="00D722C2"/>
    <w:rsid w:val="00D7726D"/>
    <w:rsid w:val="00D85D13"/>
    <w:rsid w:val="00D860BB"/>
    <w:rsid w:val="00D90463"/>
    <w:rsid w:val="00D9321F"/>
    <w:rsid w:val="00DA4AE5"/>
    <w:rsid w:val="00DA6BA5"/>
    <w:rsid w:val="00DB126F"/>
    <w:rsid w:val="00DB1E5A"/>
    <w:rsid w:val="00DB32B4"/>
    <w:rsid w:val="00DB5E7A"/>
    <w:rsid w:val="00DC2598"/>
    <w:rsid w:val="00DC7189"/>
    <w:rsid w:val="00DD0FFB"/>
    <w:rsid w:val="00DD1EC9"/>
    <w:rsid w:val="00DD3BC4"/>
    <w:rsid w:val="00DD442E"/>
    <w:rsid w:val="00DE15A7"/>
    <w:rsid w:val="00DE1923"/>
    <w:rsid w:val="00DE5491"/>
    <w:rsid w:val="00DF07C5"/>
    <w:rsid w:val="00DF3DED"/>
    <w:rsid w:val="00E0290B"/>
    <w:rsid w:val="00E06D21"/>
    <w:rsid w:val="00E10C0F"/>
    <w:rsid w:val="00E16B25"/>
    <w:rsid w:val="00E2100E"/>
    <w:rsid w:val="00E222F8"/>
    <w:rsid w:val="00E34C71"/>
    <w:rsid w:val="00E362F0"/>
    <w:rsid w:val="00E45C59"/>
    <w:rsid w:val="00E46D88"/>
    <w:rsid w:val="00E61B76"/>
    <w:rsid w:val="00E62462"/>
    <w:rsid w:val="00E72B6A"/>
    <w:rsid w:val="00E739BF"/>
    <w:rsid w:val="00E75CD8"/>
    <w:rsid w:val="00E83882"/>
    <w:rsid w:val="00E859C6"/>
    <w:rsid w:val="00E85EE4"/>
    <w:rsid w:val="00E86B74"/>
    <w:rsid w:val="00E97269"/>
    <w:rsid w:val="00EA19F5"/>
    <w:rsid w:val="00EA7D6F"/>
    <w:rsid w:val="00EB511B"/>
    <w:rsid w:val="00EB524D"/>
    <w:rsid w:val="00EC0264"/>
    <w:rsid w:val="00EC68BE"/>
    <w:rsid w:val="00EC74BF"/>
    <w:rsid w:val="00ED3820"/>
    <w:rsid w:val="00EF1CB4"/>
    <w:rsid w:val="00EF2983"/>
    <w:rsid w:val="00EF6708"/>
    <w:rsid w:val="00F01DE7"/>
    <w:rsid w:val="00F0582A"/>
    <w:rsid w:val="00F20AE2"/>
    <w:rsid w:val="00F2223C"/>
    <w:rsid w:val="00F27F04"/>
    <w:rsid w:val="00F413B1"/>
    <w:rsid w:val="00F41CF7"/>
    <w:rsid w:val="00F47EC7"/>
    <w:rsid w:val="00F71DAB"/>
    <w:rsid w:val="00F9383F"/>
    <w:rsid w:val="00FA0756"/>
    <w:rsid w:val="00FA2969"/>
    <w:rsid w:val="00FA7998"/>
    <w:rsid w:val="00FB0467"/>
    <w:rsid w:val="00FC0F02"/>
    <w:rsid w:val="00FC2372"/>
    <w:rsid w:val="00FC53E2"/>
    <w:rsid w:val="00FE0B78"/>
    <w:rsid w:val="00FE4695"/>
    <w:rsid w:val="00FE5F82"/>
    <w:rsid w:val="00FE6184"/>
    <w:rsid w:val="00FF5EB5"/>
    <w:rsid w:val="00FF7C4F"/>
    <w:rsid w:val="010A20C0"/>
    <w:rsid w:val="01511501"/>
    <w:rsid w:val="01FF78F3"/>
    <w:rsid w:val="02084C60"/>
    <w:rsid w:val="02D06F2C"/>
    <w:rsid w:val="032F29C0"/>
    <w:rsid w:val="0376665D"/>
    <w:rsid w:val="037A4A49"/>
    <w:rsid w:val="0386089D"/>
    <w:rsid w:val="03F93BCE"/>
    <w:rsid w:val="043A34C8"/>
    <w:rsid w:val="045D5E34"/>
    <w:rsid w:val="04A945CE"/>
    <w:rsid w:val="05AF6508"/>
    <w:rsid w:val="05BE5092"/>
    <w:rsid w:val="05CF1E17"/>
    <w:rsid w:val="05FC46CC"/>
    <w:rsid w:val="06701D19"/>
    <w:rsid w:val="068929E2"/>
    <w:rsid w:val="06A3767D"/>
    <w:rsid w:val="083838FE"/>
    <w:rsid w:val="099B0F3C"/>
    <w:rsid w:val="09F373A0"/>
    <w:rsid w:val="09FC73FE"/>
    <w:rsid w:val="0A755A1D"/>
    <w:rsid w:val="0A7A1FB4"/>
    <w:rsid w:val="0AC94F9E"/>
    <w:rsid w:val="0ADF1491"/>
    <w:rsid w:val="0B51432B"/>
    <w:rsid w:val="0B6576C0"/>
    <w:rsid w:val="0BFA7FF6"/>
    <w:rsid w:val="0D1B0EBE"/>
    <w:rsid w:val="0D3809D2"/>
    <w:rsid w:val="0D523131"/>
    <w:rsid w:val="0DE04D85"/>
    <w:rsid w:val="0DE579D4"/>
    <w:rsid w:val="0EE94076"/>
    <w:rsid w:val="0F5064E9"/>
    <w:rsid w:val="0F807A61"/>
    <w:rsid w:val="0FDE4017"/>
    <w:rsid w:val="0FEF4630"/>
    <w:rsid w:val="105141E2"/>
    <w:rsid w:val="10743D88"/>
    <w:rsid w:val="118C17AC"/>
    <w:rsid w:val="119A50C7"/>
    <w:rsid w:val="12B24AC5"/>
    <w:rsid w:val="12DB44CF"/>
    <w:rsid w:val="12E96203"/>
    <w:rsid w:val="13422E4F"/>
    <w:rsid w:val="13947890"/>
    <w:rsid w:val="13C12E94"/>
    <w:rsid w:val="14EF0255"/>
    <w:rsid w:val="15A450E5"/>
    <w:rsid w:val="15F2271A"/>
    <w:rsid w:val="15F93369"/>
    <w:rsid w:val="16DD5DE2"/>
    <w:rsid w:val="170E10F0"/>
    <w:rsid w:val="17A4729F"/>
    <w:rsid w:val="17CD1C16"/>
    <w:rsid w:val="181568C8"/>
    <w:rsid w:val="18410959"/>
    <w:rsid w:val="185141FE"/>
    <w:rsid w:val="188A0ED1"/>
    <w:rsid w:val="18B767F0"/>
    <w:rsid w:val="192806CB"/>
    <w:rsid w:val="19947594"/>
    <w:rsid w:val="19CC27E2"/>
    <w:rsid w:val="19D86A62"/>
    <w:rsid w:val="1A2A79C5"/>
    <w:rsid w:val="1A5F7403"/>
    <w:rsid w:val="1A7E1AE4"/>
    <w:rsid w:val="1A8C3067"/>
    <w:rsid w:val="1AAE3447"/>
    <w:rsid w:val="1B6A1E71"/>
    <w:rsid w:val="1B6C7E70"/>
    <w:rsid w:val="1BA25FE6"/>
    <w:rsid w:val="1C6D0D31"/>
    <w:rsid w:val="1CA25B91"/>
    <w:rsid w:val="1D1C4905"/>
    <w:rsid w:val="1D437BCA"/>
    <w:rsid w:val="1E0F5C52"/>
    <w:rsid w:val="1E2E1F0C"/>
    <w:rsid w:val="1E8514E5"/>
    <w:rsid w:val="1ED3610B"/>
    <w:rsid w:val="1F5319D3"/>
    <w:rsid w:val="1FA368BB"/>
    <w:rsid w:val="200A5D6F"/>
    <w:rsid w:val="20B52CBD"/>
    <w:rsid w:val="20EB1305"/>
    <w:rsid w:val="21806995"/>
    <w:rsid w:val="21B54EB6"/>
    <w:rsid w:val="225A4DF7"/>
    <w:rsid w:val="23445EAD"/>
    <w:rsid w:val="237E2BC9"/>
    <w:rsid w:val="2393038D"/>
    <w:rsid w:val="23B8227A"/>
    <w:rsid w:val="23D777F1"/>
    <w:rsid w:val="23F0281F"/>
    <w:rsid w:val="242A2608"/>
    <w:rsid w:val="248016D2"/>
    <w:rsid w:val="250174E9"/>
    <w:rsid w:val="254D7DCD"/>
    <w:rsid w:val="25637B0D"/>
    <w:rsid w:val="25656C1C"/>
    <w:rsid w:val="25A67420"/>
    <w:rsid w:val="25AD754B"/>
    <w:rsid w:val="25ED3C47"/>
    <w:rsid w:val="260A4018"/>
    <w:rsid w:val="269F55F9"/>
    <w:rsid w:val="26AE2BD6"/>
    <w:rsid w:val="272016C1"/>
    <w:rsid w:val="274003D6"/>
    <w:rsid w:val="27A416B2"/>
    <w:rsid w:val="27A847FA"/>
    <w:rsid w:val="287B08CA"/>
    <w:rsid w:val="28CE260B"/>
    <w:rsid w:val="29947D91"/>
    <w:rsid w:val="29E47CD8"/>
    <w:rsid w:val="2A5B478B"/>
    <w:rsid w:val="2AAB757E"/>
    <w:rsid w:val="2ABC5473"/>
    <w:rsid w:val="2AFF1EC6"/>
    <w:rsid w:val="2B714FA3"/>
    <w:rsid w:val="2C9A7FF3"/>
    <w:rsid w:val="2D044F34"/>
    <w:rsid w:val="2DD65E33"/>
    <w:rsid w:val="2ECB3C97"/>
    <w:rsid w:val="2F031A2F"/>
    <w:rsid w:val="2F8E67BD"/>
    <w:rsid w:val="2FAD6FE4"/>
    <w:rsid w:val="2FCF0BC0"/>
    <w:rsid w:val="2FF34E5E"/>
    <w:rsid w:val="30490046"/>
    <w:rsid w:val="30B675AE"/>
    <w:rsid w:val="3118746E"/>
    <w:rsid w:val="316C33E3"/>
    <w:rsid w:val="321D2942"/>
    <w:rsid w:val="324B239A"/>
    <w:rsid w:val="325A74C5"/>
    <w:rsid w:val="32C35C00"/>
    <w:rsid w:val="33495860"/>
    <w:rsid w:val="337864A4"/>
    <w:rsid w:val="33874918"/>
    <w:rsid w:val="33960E63"/>
    <w:rsid w:val="341552D3"/>
    <w:rsid w:val="344A0540"/>
    <w:rsid w:val="34875908"/>
    <w:rsid w:val="34E67819"/>
    <w:rsid w:val="34E83073"/>
    <w:rsid w:val="358D4A0B"/>
    <w:rsid w:val="361B4B8B"/>
    <w:rsid w:val="36A46F7D"/>
    <w:rsid w:val="36B2215F"/>
    <w:rsid w:val="37285B90"/>
    <w:rsid w:val="372B5CA6"/>
    <w:rsid w:val="375860AC"/>
    <w:rsid w:val="37F9319A"/>
    <w:rsid w:val="381E0268"/>
    <w:rsid w:val="38852C8B"/>
    <w:rsid w:val="38B6409D"/>
    <w:rsid w:val="39283104"/>
    <w:rsid w:val="399C1259"/>
    <w:rsid w:val="39D4587B"/>
    <w:rsid w:val="3A174E00"/>
    <w:rsid w:val="3A256D21"/>
    <w:rsid w:val="3A3A02DD"/>
    <w:rsid w:val="3A866A43"/>
    <w:rsid w:val="3E072A42"/>
    <w:rsid w:val="3EAE6791"/>
    <w:rsid w:val="3F0B5593"/>
    <w:rsid w:val="405E4086"/>
    <w:rsid w:val="408C71C1"/>
    <w:rsid w:val="409B37AF"/>
    <w:rsid w:val="40D76350"/>
    <w:rsid w:val="41771512"/>
    <w:rsid w:val="41A311BF"/>
    <w:rsid w:val="41EA08B5"/>
    <w:rsid w:val="427B42E5"/>
    <w:rsid w:val="42D47941"/>
    <w:rsid w:val="42FF40E5"/>
    <w:rsid w:val="432A2BBC"/>
    <w:rsid w:val="432E5074"/>
    <w:rsid w:val="43E10271"/>
    <w:rsid w:val="445F196F"/>
    <w:rsid w:val="44642724"/>
    <w:rsid w:val="44FC2ADB"/>
    <w:rsid w:val="450E3FBB"/>
    <w:rsid w:val="451F5AA2"/>
    <w:rsid w:val="45331D11"/>
    <w:rsid w:val="45D64A06"/>
    <w:rsid w:val="46B706B7"/>
    <w:rsid w:val="46F2643E"/>
    <w:rsid w:val="47FF1046"/>
    <w:rsid w:val="48285DF1"/>
    <w:rsid w:val="48396BE3"/>
    <w:rsid w:val="48980992"/>
    <w:rsid w:val="49721A64"/>
    <w:rsid w:val="498F6E42"/>
    <w:rsid w:val="4A007F56"/>
    <w:rsid w:val="4A1E5690"/>
    <w:rsid w:val="4A8F2FA7"/>
    <w:rsid w:val="4AA96EA4"/>
    <w:rsid w:val="4AF77A3D"/>
    <w:rsid w:val="4B0713D8"/>
    <w:rsid w:val="4B961093"/>
    <w:rsid w:val="4BC30D63"/>
    <w:rsid w:val="4C414272"/>
    <w:rsid w:val="4C5E3630"/>
    <w:rsid w:val="4CF97137"/>
    <w:rsid w:val="4D073810"/>
    <w:rsid w:val="4E057E10"/>
    <w:rsid w:val="4EB57910"/>
    <w:rsid w:val="4F03537D"/>
    <w:rsid w:val="4F8B46B4"/>
    <w:rsid w:val="4FD06103"/>
    <w:rsid w:val="5060550E"/>
    <w:rsid w:val="52155C67"/>
    <w:rsid w:val="52753C38"/>
    <w:rsid w:val="5329137C"/>
    <w:rsid w:val="534456DC"/>
    <w:rsid w:val="54BB7927"/>
    <w:rsid w:val="555D00B5"/>
    <w:rsid w:val="563A17C7"/>
    <w:rsid w:val="569A43A0"/>
    <w:rsid w:val="56A41634"/>
    <w:rsid w:val="57AA075A"/>
    <w:rsid w:val="588854D5"/>
    <w:rsid w:val="588E7C52"/>
    <w:rsid w:val="589F32EC"/>
    <w:rsid w:val="58CE7FA2"/>
    <w:rsid w:val="58D36385"/>
    <w:rsid w:val="58E976CB"/>
    <w:rsid w:val="59E442AA"/>
    <w:rsid w:val="5A5000F4"/>
    <w:rsid w:val="5A7F6C18"/>
    <w:rsid w:val="5AD2488D"/>
    <w:rsid w:val="5AE9705B"/>
    <w:rsid w:val="5B844A35"/>
    <w:rsid w:val="5B982BCD"/>
    <w:rsid w:val="5BC3374C"/>
    <w:rsid w:val="5C0D0E9D"/>
    <w:rsid w:val="5C424D15"/>
    <w:rsid w:val="5C706225"/>
    <w:rsid w:val="5D1A16EC"/>
    <w:rsid w:val="5D260CF1"/>
    <w:rsid w:val="5D596D34"/>
    <w:rsid w:val="5E120355"/>
    <w:rsid w:val="5F2725EA"/>
    <w:rsid w:val="5F333BFE"/>
    <w:rsid w:val="5F451A7E"/>
    <w:rsid w:val="5F9D5BF0"/>
    <w:rsid w:val="603404F7"/>
    <w:rsid w:val="6083747E"/>
    <w:rsid w:val="60933A1B"/>
    <w:rsid w:val="61417F15"/>
    <w:rsid w:val="61866CFF"/>
    <w:rsid w:val="62A31A88"/>
    <w:rsid w:val="62A80E7E"/>
    <w:rsid w:val="62DD6F4F"/>
    <w:rsid w:val="630F0BDF"/>
    <w:rsid w:val="638502E1"/>
    <w:rsid w:val="638B6053"/>
    <w:rsid w:val="63D72FE9"/>
    <w:rsid w:val="63DA03E2"/>
    <w:rsid w:val="64313235"/>
    <w:rsid w:val="643B628D"/>
    <w:rsid w:val="64864292"/>
    <w:rsid w:val="64993E64"/>
    <w:rsid w:val="64E34D9F"/>
    <w:rsid w:val="64E76457"/>
    <w:rsid w:val="66563EDC"/>
    <w:rsid w:val="66763F09"/>
    <w:rsid w:val="67187161"/>
    <w:rsid w:val="673C3B6E"/>
    <w:rsid w:val="67B9283D"/>
    <w:rsid w:val="67CA6FCD"/>
    <w:rsid w:val="681562C2"/>
    <w:rsid w:val="681F5585"/>
    <w:rsid w:val="6843590B"/>
    <w:rsid w:val="698E02DE"/>
    <w:rsid w:val="6A075FF1"/>
    <w:rsid w:val="6A33433B"/>
    <w:rsid w:val="6A9B694C"/>
    <w:rsid w:val="6B156731"/>
    <w:rsid w:val="6B2B0FC2"/>
    <w:rsid w:val="6BA71A0D"/>
    <w:rsid w:val="6BEB5378"/>
    <w:rsid w:val="6C401786"/>
    <w:rsid w:val="6C81043A"/>
    <w:rsid w:val="6D163263"/>
    <w:rsid w:val="6D6E238A"/>
    <w:rsid w:val="6DCF0E4C"/>
    <w:rsid w:val="6EA27165"/>
    <w:rsid w:val="6F226520"/>
    <w:rsid w:val="6F817A24"/>
    <w:rsid w:val="6F987820"/>
    <w:rsid w:val="6FD63EF1"/>
    <w:rsid w:val="703766A7"/>
    <w:rsid w:val="704329E0"/>
    <w:rsid w:val="7111567C"/>
    <w:rsid w:val="71450130"/>
    <w:rsid w:val="7189259D"/>
    <w:rsid w:val="718C4F0A"/>
    <w:rsid w:val="71973283"/>
    <w:rsid w:val="719E59FE"/>
    <w:rsid w:val="71A41E5D"/>
    <w:rsid w:val="71CC0409"/>
    <w:rsid w:val="720953BA"/>
    <w:rsid w:val="72A231DC"/>
    <w:rsid w:val="73705C7A"/>
    <w:rsid w:val="74033FDC"/>
    <w:rsid w:val="741C71F6"/>
    <w:rsid w:val="7420637D"/>
    <w:rsid w:val="746102BB"/>
    <w:rsid w:val="74AD2930"/>
    <w:rsid w:val="74CD7951"/>
    <w:rsid w:val="74EB283E"/>
    <w:rsid w:val="75224FCC"/>
    <w:rsid w:val="75F2660E"/>
    <w:rsid w:val="761E7C8B"/>
    <w:rsid w:val="76681F8F"/>
    <w:rsid w:val="76F74694"/>
    <w:rsid w:val="777463CE"/>
    <w:rsid w:val="77C019BE"/>
    <w:rsid w:val="782F32F1"/>
    <w:rsid w:val="789A2E62"/>
    <w:rsid w:val="78A737F8"/>
    <w:rsid w:val="78E941FA"/>
    <w:rsid w:val="7910355A"/>
    <w:rsid w:val="79381C6E"/>
    <w:rsid w:val="794D3531"/>
    <w:rsid w:val="7A791AF2"/>
    <w:rsid w:val="7A835A9E"/>
    <w:rsid w:val="7AC750EB"/>
    <w:rsid w:val="7AF63671"/>
    <w:rsid w:val="7B2F110B"/>
    <w:rsid w:val="7B363524"/>
    <w:rsid w:val="7B777F9E"/>
    <w:rsid w:val="7C57508E"/>
    <w:rsid w:val="7C735123"/>
    <w:rsid w:val="7D284EC9"/>
    <w:rsid w:val="7E1209F0"/>
    <w:rsid w:val="7E33093A"/>
    <w:rsid w:val="7EF471F0"/>
    <w:rsid w:val="7F3200B4"/>
    <w:rsid w:val="7FE1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2"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楷体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ascii="Times New Roman" w:hAnsi="Times New Roman" w:eastAsia="仿宋_GB2312"/>
      <w:kern w:val="0"/>
      <w:sz w:val="32"/>
      <w:szCs w:val="32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rFonts w:hint="eastAsia" w:ascii="微软雅黑" w:hAnsi="微软雅黑" w:eastAsia="微软雅黑" w:cs="微软雅黑"/>
      <w:color w:val="656565"/>
      <w:u w:val="none"/>
    </w:rPr>
  </w:style>
  <w:style w:type="character" w:styleId="14">
    <w:name w:val="Hyperlink"/>
    <w:basedOn w:val="11"/>
    <w:qFormat/>
    <w:uiPriority w:val="0"/>
    <w:rPr>
      <w:rFonts w:ascii="微软雅黑" w:hAnsi="微软雅黑" w:eastAsia="微软雅黑" w:cs="微软雅黑"/>
      <w:color w:val="656565"/>
      <w:u w:val="none"/>
    </w:rPr>
  </w:style>
  <w:style w:type="paragraph" w:customStyle="1" w:styleId="15">
    <w:name w:val="Char"/>
    <w:basedOn w:val="1"/>
    <w:qFormat/>
    <w:uiPriority w:val="0"/>
    <w:rPr>
      <w:szCs w:val="20"/>
    </w:rPr>
  </w:style>
  <w:style w:type="character" w:customStyle="1" w:styleId="16">
    <w:name w:val="页眉 字符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HTML 预设格式 字符"/>
    <w:basedOn w:val="11"/>
    <w:link w:val="8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1472</Words>
  <Characters>1599</Characters>
  <Lines>12</Lines>
  <Paragraphs>3</Paragraphs>
  <TotalTime>7</TotalTime>
  <ScaleCrop>false</ScaleCrop>
  <LinksUpToDate>false</LinksUpToDate>
  <CharactersWithSpaces>1619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2015-10-15T08:48:00Z</dcterms:created>
  <dc:creator>吴富年</dc:creator>
  <cp:lastModifiedBy>天津公司人资专责</cp:lastModifiedBy>
  <dcterms:modified xsi:type="dcterms:W3CDTF">2023-03-30T02:22:04Z</dcterms:modified>
  <dc:title>中国葛洲坝集团投资控股有限公司（以下简称投资公司）是中国葛洲坝集团股份有限公司的子公司，于2013年10月成立，注册在湖北省武汉市东湖高新技术开发区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4B55C56BDE27443E878BAA9F53DA07D1</vt:lpwstr>
  </property>
</Properties>
</file>