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4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附件4</w:t>
      </w:r>
    </w:p>
    <w:p w14:paraId="209CD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</w:p>
    <w:p w14:paraId="68E23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val="en-US" w:eastAsia="zh-CN"/>
        </w:rPr>
        <w:t>图木舒克职业技术学院引进人才</w:t>
      </w:r>
    </w:p>
    <w:p w14:paraId="2AC57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val="en-US" w:eastAsia="zh-CN"/>
        </w:rPr>
        <w:t>相关待遇（修订）</w:t>
      </w:r>
    </w:p>
    <w:p w14:paraId="6A92A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</w:p>
    <w:p w14:paraId="1AD80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auto"/>
          <w:lang w:val="en-US" w:eastAsia="zh-CN"/>
        </w:rPr>
        <w:t>一、高层次人才待遇</w:t>
      </w:r>
    </w:p>
    <w:p w14:paraId="3F114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博士研究生综合收入达到正高级职称水平，硕士研究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生综合收入达到副高级职称水平，大学本科毕业生且取得中级职称或“双一流”高校本科毕业生综合收入达到中级职称水平。</w:t>
      </w:r>
    </w:p>
    <w:p w14:paraId="44294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（二）住房补贴按《第三师图木舒克市人才引进和培养管理办法（修订）》执行，如师市相关政策有最新规定，按照最新要求执行：</w:t>
      </w:r>
    </w:p>
    <w:p w14:paraId="33A6F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1.博士研究生或正高级职称给予一次性购房补贴50万元；</w:t>
      </w:r>
    </w:p>
    <w:p w14:paraId="6985C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2.硕士研究生或副高级职称给予一次性购房补贴40万元；</w:t>
      </w:r>
    </w:p>
    <w:p w14:paraId="7CAA7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3.大学本科毕业生且取得中级职称或“双一流”高校本科毕业生给予一次性购房补贴30万元。</w:t>
      </w:r>
    </w:p>
    <w:p w14:paraId="4C34F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）高层次人才工作量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按照学院工作实际到岗后具体确定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。</w:t>
      </w:r>
    </w:p>
    <w:p w14:paraId="49A3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二、高技能人才待遇</w:t>
      </w:r>
    </w:p>
    <w:p w14:paraId="3B6BF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（一）实行年薪制，标准为首席技师25万元/年、特级技师20万元/年、高级技师16万元/年。</w:t>
      </w:r>
    </w:p>
    <w:p w14:paraId="737A1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提供设施齐全的专家住房一套，供教师本人使用1年，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其他费用按学院教职工公寓管理办法执行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FB45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）高层次人才工作量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按照学院工作实际到岗后具体确定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。</w:t>
      </w:r>
    </w:p>
    <w:p w14:paraId="646E4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三、银龄教师待遇</w:t>
      </w:r>
    </w:p>
    <w:p w14:paraId="60195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（一）实行年薪制，税前补贴标准为正高级职称教师20万元/年，副高级职称教师16万元/年。</w:t>
      </w:r>
    </w:p>
    <w:p w14:paraId="3C885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）银龄教师工作量按照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《银龄教师劳务合同》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执行。</w:t>
      </w:r>
    </w:p>
    <w:p w14:paraId="7BC50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）免费提供设施齐全的专家住房一套，供教师本人使用至聘期结束或协议终止，暖气费用由学院统一承担，水电气等费用按学院相关规定执行，给予工作餐补助50元/天（一年按10个月、每月按22天计算）。</w:t>
      </w:r>
    </w:p>
    <w:p w14:paraId="25352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）银龄教师本人或家属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（配偶、子女）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每学年共报销6次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在法定节日和寒暑假期间往返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学校与原住地城市间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交通费（往返计算1次）。</w:t>
      </w:r>
    </w:p>
    <w:p w14:paraId="53AAF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）学校可对符合年龄条件的教师提供意外保险和必要的商业医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疗保险。</w:t>
      </w: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304" w:gutter="0"/>
      <w:pgNumType w:fmt="decimal" w:start="1"/>
      <w:cols w:space="72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叶根友毛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7C64A">
    <w:pPr>
      <w:pStyle w:val="8"/>
      <w:ind w:right="640" w:firstLine="360"/>
      <w:rPr>
        <w:rFonts w:hint="eastAsi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6C2BF3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6C2BF3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ge">
                <wp:posOffset>8067675</wp:posOffset>
              </wp:positionV>
              <wp:extent cx="17780" cy="635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7780" cy="635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x y;margin-left:-59pt;margin-top:635.25pt;height:0.05pt;width:1.4pt;mso-position-vertical-relative:page;z-index:251660288;mso-width-relative:page;mso-height-relative:page;" filled="f" stroked="t" coordsize="21600,21600" o:gfxdata="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D/aoHb&#10;AAAADwEAAA8AAAAAAAAAAQAgAAAAIgAAAGRycy9kb3ducmV2LnhtbFBLAQIUABQAAAAIAIdO4kAx&#10;H22r5AEAAK8DAAAOAAAAAAAAAAEAIAAAACoBAABkcnMvZTJvRG9jLnhtbFBLBQYAAAAABgAGAFkB&#10;AACABQAAAAA=&#10;">
              <v:fill on="f" focussize="0,0"/>
              <v:stroke weight="1pt" color="#000000 [3213]" joinstyle="round"/>
              <v:imagedata o:title=""/>
              <o:lock v:ext="edit" aspectratio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45C11">
    <w:pPr>
      <w:pStyle w:val="9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-750570</wp:posOffset>
              </wp:positionH>
              <wp:positionV relativeFrom="page">
                <wp:posOffset>2523490</wp:posOffset>
              </wp:positionV>
              <wp:extent cx="17780" cy="1270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605155" y="2519045"/>
                        <a:ext cx="17780" cy="127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x;margin-left:-59.1pt;margin-top:198.7pt;height:0.1pt;width:1.4pt;mso-position-vertical-relative:page;z-index:251659264;mso-width-relative:page;mso-height-relative:page;" filled="f" stroked="t" coordsize="21600,21600" o:gfxdata="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VZvudoAAAANAQAADwAAAAAAAAABACAAAAAiAAAAZHJzL2Rvd25yZXYueG1sUEsBAhQAFAAA&#10;AAgAh07iQC24LcDtAQAAsQMAAA4AAAAAAAAAAQAgAAAAKQEAAGRycy9lMm9Eb2MueG1sUEsFBgAA&#10;AAAGAAYAWQEAAIgFAAAAAA==&#10;">
              <v:fill on="f" focussize="0,0"/>
              <v:stroke weight="1pt" color="#000000 [3213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NmYwMjkyNzcwYjEyNTVkOTJjMzkxMDFmY2I0YjAifQ=="/>
    <w:docVar w:name="KSO_WPS_MARK_KEY" w:val="58f296e5-a5c9-40a2-ac11-abe070e3f39e"/>
  </w:docVars>
  <w:rsids>
    <w:rsidRoot w:val="404C6748"/>
    <w:rsid w:val="00A71A7E"/>
    <w:rsid w:val="00AC5458"/>
    <w:rsid w:val="00CA4195"/>
    <w:rsid w:val="00D86C21"/>
    <w:rsid w:val="015D0B2E"/>
    <w:rsid w:val="06C41F7A"/>
    <w:rsid w:val="08DF5E33"/>
    <w:rsid w:val="09354EF2"/>
    <w:rsid w:val="09453446"/>
    <w:rsid w:val="099C357D"/>
    <w:rsid w:val="09CC2BBE"/>
    <w:rsid w:val="0BD50388"/>
    <w:rsid w:val="0BEB5E83"/>
    <w:rsid w:val="0C076698"/>
    <w:rsid w:val="0CCC75EF"/>
    <w:rsid w:val="11283C9D"/>
    <w:rsid w:val="115F07F3"/>
    <w:rsid w:val="11756E0A"/>
    <w:rsid w:val="11C93DA1"/>
    <w:rsid w:val="15626355"/>
    <w:rsid w:val="176B6E32"/>
    <w:rsid w:val="17E4768B"/>
    <w:rsid w:val="184F3A83"/>
    <w:rsid w:val="187C68D6"/>
    <w:rsid w:val="191F62AE"/>
    <w:rsid w:val="1A62796C"/>
    <w:rsid w:val="1B1D389D"/>
    <w:rsid w:val="1BD14E02"/>
    <w:rsid w:val="1D613668"/>
    <w:rsid w:val="1DED4E44"/>
    <w:rsid w:val="1EE07B57"/>
    <w:rsid w:val="1F8C36BA"/>
    <w:rsid w:val="202426BA"/>
    <w:rsid w:val="20347D3A"/>
    <w:rsid w:val="21383257"/>
    <w:rsid w:val="21F70060"/>
    <w:rsid w:val="228638F5"/>
    <w:rsid w:val="2310601B"/>
    <w:rsid w:val="232E0E5D"/>
    <w:rsid w:val="232E3FBF"/>
    <w:rsid w:val="24F61D27"/>
    <w:rsid w:val="25305B38"/>
    <w:rsid w:val="25F81AD5"/>
    <w:rsid w:val="27877691"/>
    <w:rsid w:val="28AA462A"/>
    <w:rsid w:val="2A707CF3"/>
    <w:rsid w:val="2BA173C9"/>
    <w:rsid w:val="2C1F75E8"/>
    <w:rsid w:val="2C3E51BE"/>
    <w:rsid w:val="2C946567"/>
    <w:rsid w:val="2D162159"/>
    <w:rsid w:val="2D4F76C0"/>
    <w:rsid w:val="2E664360"/>
    <w:rsid w:val="2F311CF4"/>
    <w:rsid w:val="30443ACA"/>
    <w:rsid w:val="30C43043"/>
    <w:rsid w:val="315B20E3"/>
    <w:rsid w:val="316F5036"/>
    <w:rsid w:val="31C36985"/>
    <w:rsid w:val="31F41B6B"/>
    <w:rsid w:val="32965C08"/>
    <w:rsid w:val="35641F0D"/>
    <w:rsid w:val="35A32D9A"/>
    <w:rsid w:val="35F32510"/>
    <w:rsid w:val="360D4391"/>
    <w:rsid w:val="37587663"/>
    <w:rsid w:val="378F015E"/>
    <w:rsid w:val="38F054B0"/>
    <w:rsid w:val="39690832"/>
    <w:rsid w:val="397F4868"/>
    <w:rsid w:val="3ABE39E9"/>
    <w:rsid w:val="3B246E1E"/>
    <w:rsid w:val="3C345D4B"/>
    <w:rsid w:val="3C5E4857"/>
    <w:rsid w:val="3D87678B"/>
    <w:rsid w:val="3ECB3419"/>
    <w:rsid w:val="3F9336D5"/>
    <w:rsid w:val="404C6748"/>
    <w:rsid w:val="40D66F2A"/>
    <w:rsid w:val="40F21936"/>
    <w:rsid w:val="41CE067D"/>
    <w:rsid w:val="41E612D8"/>
    <w:rsid w:val="41FF1CF5"/>
    <w:rsid w:val="426A3946"/>
    <w:rsid w:val="453D1265"/>
    <w:rsid w:val="45784998"/>
    <w:rsid w:val="466F20BF"/>
    <w:rsid w:val="486B3175"/>
    <w:rsid w:val="4955302F"/>
    <w:rsid w:val="49C64DF2"/>
    <w:rsid w:val="49E8767B"/>
    <w:rsid w:val="49F622A5"/>
    <w:rsid w:val="4B1F7A9F"/>
    <w:rsid w:val="4B67752A"/>
    <w:rsid w:val="4C582919"/>
    <w:rsid w:val="4D1E6FBA"/>
    <w:rsid w:val="4DE103EA"/>
    <w:rsid w:val="4E1C5CDC"/>
    <w:rsid w:val="4F025FD2"/>
    <w:rsid w:val="52245D03"/>
    <w:rsid w:val="52BD79FF"/>
    <w:rsid w:val="535D1BD5"/>
    <w:rsid w:val="57A7606A"/>
    <w:rsid w:val="57EF1421"/>
    <w:rsid w:val="58682EEB"/>
    <w:rsid w:val="5AED7BD3"/>
    <w:rsid w:val="5BA30113"/>
    <w:rsid w:val="5C940F5A"/>
    <w:rsid w:val="5C94619E"/>
    <w:rsid w:val="5F7C64F8"/>
    <w:rsid w:val="5FBB10E7"/>
    <w:rsid w:val="60EB3287"/>
    <w:rsid w:val="619F7CDD"/>
    <w:rsid w:val="62BE6DFF"/>
    <w:rsid w:val="66182ECE"/>
    <w:rsid w:val="673153C2"/>
    <w:rsid w:val="67AC16DE"/>
    <w:rsid w:val="69134129"/>
    <w:rsid w:val="693A4A66"/>
    <w:rsid w:val="6B9222EA"/>
    <w:rsid w:val="6C1F7590"/>
    <w:rsid w:val="6D944075"/>
    <w:rsid w:val="6F064E7B"/>
    <w:rsid w:val="70317EF8"/>
    <w:rsid w:val="706E506C"/>
    <w:rsid w:val="70FF5903"/>
    <w:rsid w:val="716274EA"/>
    <w:rsid w:val="718C272C"/>
    <w:rsid w:val="71CF1651"/>
    <w:rsid w:val="71F94DFD"/>
    <w:rsid w:val="725F2D9D"/>
    <w:rsid w:val="730C370A"/>
    <w:rsid w:val="75D9489B"/>
    <w:rsid w:val="776A7C5A"/>
    <w:rsid w:val="78687E3B"/>
    <w:rsid w:val="78AE74AF"/>
    <w:rsid w:val="795C6C3C"/>
    <w:rsid w:val="796F6B88"/>
    <w:rsid w:val="7B12793A"/>
    <w:rsid w:val="7B39575D"/>
    <w:rsid w:val="7BED3337"/>
    <w:rsid w:val="7C11217F"/>
    <w:rsid w:val="7E094633"/>
    <w:rsid w:val="7E812B18"/>
    <w:rsid w:val="7ED01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880" w:firstLineChars="200"/>
      <w:jc w:val="both"/>
    </w:pPr>
    <w:rPr>
      <w:rFonts w:ascii="Times New Roman" w:hAnsi="Times New Roman" w:eastAsia="仿宋_GB2312" w:cs="Arial"/>
      <w:kern w:val="2"/>
      <w:sz w:val="32"/>
      <w:szCs w:val="22"/>
      <w:lang w:val="en-US" w:eastAsia="zh-CN" w:bidi="ar-SA"/>
    </w:rPr>
  </w:style>
  <w:style w:type="paragraph" w:styleId="2">
    <w:name w:val="heading 1"/>
    <w:next w:val="3"/>
    <w:autoRedefine/>
    <w:qFormat/>
    <w:uiPriority w:val="0"/>
    <w:pPr>
      <w:keepNext/>
      <w:keepLines/>
      <w:spacing w:beforeLines="0" w:beforeAutospacing="0" w:afterLines="0" w:afterAutospacing="0" w:line="660" w:lineRule="exact"/>
      <w:ind w:firstLine="0" w:firstLineChars="0"/>
      <w:jc w:val="center"/>
      <w:outlineLvl w:val="0"/>
    </w:pPr>
    <w:rPr>
      <w:rFonts w:ascii="Times New Roman" w:hAnsi="Times New Roman" w:eastAsia="方正小标宋简体" w:cstheme="minorBidi"/>
      <w:kern w:val="44"/>
      <w:sz w:val="44"/>
    </w:rPr>
  </w:style>
  <w:style w:type="paragraph" w:styleId="3">
    <w:name w:val="heading 2"/>
    <w:basedOn w:val="1"/>
    <w:next w:val="4"/>
    <w:link w:val="15"/>
    <w:autoRedefine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jc w:val="left"/>
      <w:outlineLvl w:val="1"/>
    </w:pPr>
    <w:rPr>
      <w:rFonts w:eastAsia="黑体"/>
    </w:rPr>
  </w:style>
  <w:style w:type="paragraph" w:styleId="4">
    <w:name w:val="heading 3"/>
    <w:basedOn w:val="1"/>
    <w:next w:val="1"/>
    <w:link w:val="16"/>
    <w:autoRedefine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jc w:val="left"/>
      <w:outlineLvl w:val="2"/>
    </w:pPr>
    <w:rPr>
      <w:rFonts w:eastAsia="楷体_GB231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0" w:firstLineChars="200"/>
      <w:jc w:val="left"/>
      <w:outlineLvl w:val="3"/>
    </w:pPr>
    <w:rPr>
      <w:b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jc w:val="center"/>
    </w:pPr>
    <w:rPr>
      <w:rFonts w:eastAsia="黑体"/>
      <w:b/>
      <w:sz w:val="44"/>
      <w:szCs w:val="20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spacing w:line="560" w:lineRule="exact"/>
      <w:ind w:right="632" w:rightChars="200"/>
      <w:jc w:val="right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9">
    <w:name w:val="header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 w:eastAsia="叶根友毛笔行书简体" w:cs="Times New Roman"/>
      <w:sz w:val="28"/>
      <w:lang w:val="en-US" w:eastAsia="zh-CN" w:bidi="ar-SA"/>
    </w:rPr>
  </w:style>
  <w:style w:type="paragraph" w:styleId="10">
    <w:name w:val="Body Text First Indent"/>
    <w:basedOn w:val="6"/>
    <w:qFormat/>
    <w:uiPriority w:val="99"/>
  </w:style>
  <w:style w:type="paragraph" w:styleId="11">
    <w:name w:val="Body Text First Indent 2"/>
    <w:basedOn w:val="7"/>
    <w:next w:val="10"/>
    <w:qFormat/>
    <w:uiPriority w:val="0"/>
    <w:pPr>
      <w:ind w:firstLine="420" w:firstLineChars="200"/>
    </w:pPr>
  </w:style>
  <w:style w:type="character" w:styleId="14">
    <w:name w:val="page number"/>
    <w:autoRedefine/>
    <w:qFormat/>
    <w:uiPriority w:val="0"/>
  </w:style>
  <w:style w:type="character" w:customStyle="1" w:styleId="15">
    <w:name w:val="标题 2 Char"/>
    <w:link w:val="3"/>
    <w:autoRedefine/>
    <w:qFormat/>
    <w:uiPriority w:val="0"/>
    <w:rPr>
      <w:rFonts w:ascii="Times New Roman" w:hAnsi="Times New Roman" w:eastAsia="黑体"/>
    </w:rPr>
  </w:style>
  <w:style w:type="character" w:customStyle="1" w:styleId="16">
    <w:name w:val="标题 3 Char"/>
    <w:link w:val="4"/>
    <w:autoRedefine/>
    <w:qFormat/>
    <w:uiPriority w:val="0"/>
    <w:rPr>
      <w:rFonts w:eastAsia="楷体_GB2312"/>
    </w:rPr>
  </w:style>
  <w:style w:type="paragraph" w:customStyle="1" w:styleId="17">
    <w:name w:val="补"/>
    <w:basedOn w:val="1"/>
    <w:next w:val="1"/>
    <w:qFormat/>
    <w:uiPriority w:val="0"/>
    <w:pPr>
      <w:spacing w:line="500" w:lineRule="exact"/>
    </w:pPr>
    <w:rPr>
      <w:rFonts w:hint="eastAsia" w:ascii="Times New Roman" w:hAnsi="Times New Roman"/>
    </w:rPr>
  </w:style>
  <w:style w:type="paragraph" w:customStyle="1" w:styleId="18">
    <w:name w:val="补2"/>
    <w:basedOn w:val="1"/>
    <w:next w:val="1"/>
    <w:autoRedefine/>
    <w:qFormat/>
    <w:uiPriority w:val="0"/>
    <w:pPr>
      <w:spacing w:line="420" w:lineRule="exact"/>
    </w:pPr>
    <w:rPr>
      <w:rFonts w:hint="eastAsia" w:ascii="Times New Roman" w:hAnsi="Times New Roman"/>
      <w:color w:val="000000" w:themeColor="text1"/>
      <w14:textFill>
        <w14:solidFill>
          <w14:schemeClr w14:val="tx1"/>
        </w14:solidFill>
      </w14:textFill>
    </w:rPr>
  </w:style>
  <w:style w:type="paragraph" w:customStyle="1" w:styleId="19">
    <w:name w:val="补3"/>
    <w:basedOn w:val="1"/>
    <w:next w:val="1"/>
    <w:autoRedefine/>
    <w:qFormat/>
    <w:uiPriority w:val="0"/>
    <w:pPr>
      <w:spacing w:line="340" w:lineRule="exact"/>
    </w:pPr>
    <w:rPr>
      <w:rFonts w:hint="eastAsia" w:ascii="Times New Roman" w:hAnsi="Times New Roman"/>
      <w:color w:val="000000" w:themeColor="text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692</Characters>
  <Lines>1</Lines>
  <Paragraphs>1</Paragraphs>
  <TotalTime>75</TotalTime>
  <ScaleCrop>false</ScaleCrop>
  <LinksUpToDate>false</LinksUpToDate>
  <CharactersWithSpaces>692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2023-04-11T16:38:00Z</dcterms:created>
  <dc:creator>Administrator</dc:creator>
  <cp:lastModifiedBy>喧闹度过放肆的青春</cp:lastModifiedBy>
  <cp:lastPrinted>2026-02-25T02:24:00Z</cp:lastPrinted>
  <dcterms:modified xsi:type="dcterms:W3CDTF">2026-03-12T11:14:48Z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B3ACF6A77A1647D7A2F48E1882E77934_13</vt:lpwstr>
  </property>
  <property fmtid="{D5CDD505-2E9C-101B-9397-08002B2CF9AE}" pid="4" name="KSOTemplateDocerSaveRecord">
    <vt:lpwstr>eyJoZGlkIjoiZTRmZjMzYTNmYjAxM2IyN2E1ZWZiZDU1NDFmMDFhMDYiLCJ1c2VySWQiOiI2MDkyMTI4In0=</vt:lpwstr>
  </property>
</Properties>
</file>