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黑体" w:eastAsia="黑体" w:cs="黑体"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sz w:val="36"/>
          <w:szCs w:val="36"/>
          <w:lang w:val="en-US" w:eastAsia="zh-CN"/>
        </w:rPr>
        <w:t>企业就学生实习期间管理的声明书</w:t>
      </w:r>
    </w:p>
    <w:p>
      <w:pPr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560" w:firstLineChars="200"/>
        <w:textAlignment w:val="auto"/>
        <w:outlineLvl w:val="9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为保证学生在我企业实习顺利，本着自愿的原则，企业就学生实习期间的管理，发布本声明书。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left="0" w:leftChars="0" w:firstLine="0" w:firstLineChars="0"/>
        <w:textAlignment w:val="auto"/>
        <w:outlineLvl w:val="9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实习安排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leftChars="0" w:firstLine="560" w:firstLineChars="200"/>
        <w:textAlignment w:val="auto"/>
        <w:outlineLvl w:val="9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企业根据学生实际情况和工作需要安排工作，在未与学生达成一致前，不随意改变学生的实习岗位。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left="0" w:leftChars="0" w:firstLine="0" w:firstLineChars="0"/>
        <w:textAlignment w:val="auto"/>
        <w:outlineLvl w:val="9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实习时间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leftChars="0" w:firstLine="560" w:firstLineChars="200"/>
        <w:textAlignment w:val="auto"/>
        <w:outlineLvl w:val="9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在保证学生完成校内正常教学任务的前提下，企业与学生协商，按不定时工作制安排工作。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left="0" w:leftChars="0" w:firstLine="0" w:firstLineChars="0"/>
        <w:textAlignment w:val="auto"/>
        <w:outlineLvl w:val="9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实习期报酬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leftChars="0" w:firstLine="560" w:firstLineChars="200"/>
        <w:textAlignment w:val="auto"/>
        <w:outlineLvl w:val="9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依照按劳取酬的原则，企业按标准发放实习工资或补贴。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left="0" w:leftChars="0" w:firstLine="0" w:firstLineChars="0"/>
        <w:textAlignment w:val="auto"/>
        <w:outlineLvl w:val="9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劳动保护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560" w:firstLineChars="200"/>
        <w:jc w:val="left"/>
        <w:textAlignment w:val="auto"/>
        <w:outlineLvl w:val="9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1、企业为学生提供符合国家规定的安全卫生的工作环境，保证其在人身安全不受危害的环境条件下工作；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leftChars="0" w:firstLine="560" w:firstLineChars="200"/>
        <w:jc w:val="left"/>
        <w:textAlignment w:val="auto"/>
        <w:outlineLvl w:val="9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2、企业根据学生岗位实际情况，按国家规定向其提供必要的劳动防护用品；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560" w:firstLineChars="200"/>
        <w:jc w:val="left"/>
        <w:textAlignment w:val="auto"/>
        <w:outlineLvl w:val="9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3、企业做好学生的劳动生产安全教育、劳动纪律教育和必要的技术指导工作；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560" w:firstLineChars="200"/>
        <w:textAlignment w:val="auto"/>
        <w:outlineLvl w:val="9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4、企业保证必须为学生办理相应的保险，出现责任事故，及时妥善处理。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outlineLvl w:val="9"/>
        <w:rPr>
          <w:rFonts w:hint="eastAsia"/>
          <w:sz w:val="28"/>
          <w:szCs w:val="28"/>
          <w:lang w:val="en-US" w:eastAsia="zh-CN"/>
        </w:rPr>
      </w:pPr>
      <w:bookmarkStart w:id="0" w:name="_GoBack"/>
      <w:bookmarkEnd w:id="0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5320" w:firstLineChars="1900"/>
        <w:textAlignment w:val="auto"/>
        <w:outlineLvl w:val="9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企业（盖章）：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outlineLvl w:val="9"/>
        <w:rPr>
          <w:rFonts w:hint="eastAsia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5600" w:firstLineChars="2000"/>
        <w:textAlignment w:val="auto"/>
        <w:outlineLvl w:val="9"/>
        <w:rPr>
          <w:rFonts w:hint="eastAsia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_</w:t>
      </w:r>
      <w:r>
        <w:rPr>
          <w:rFonts w:hint="eastAsia"/>
          <w:sz w:val="28"/>
          <w:szCs w:val="28"/>
          <w:u w:val="single"/>
          <w:lang w:val="en-US" w:eastAsia="zh-CN"/>
        </w:rPr>
        <w:t xml:space="preserve">   </w:t>
      </w:r>
      <w:r>
        <w:rPr>
          <w:rFonts w:hint="eastAsia"/>
          <w:sz w:val="28"/>
          <w:szCs w:val="28"/>
          <w:lang w:val="en-US" w:eastAsia="zh-CN"/>
        </w:rPr>
        <w:t>__年___月___日</w:t>
      </w:r>
    </w:p>
    <w:p>
      <w:pPr>
        <w:numPr>
          <w:ilvl w:val="0"/>
          <w:numId w:val="0"/>
        </w:numPr>
        <w:ind w:leftChars="0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ind w:leftChars="0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ind w:leftChars="0"/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048C55"/>
    <w:multiLevelType w:val="singleLevel"/>
    <w:tmpl w:val="34048C55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105CC7"/>
    <w:rsid w:val="06E244BF"/>
    <w:rsid w:val="1C3C0303"/>
    <w:rsid w:val="27F45333"/>
    <w:rsid w:val="2C724900"/>
    <w:rsid w:val="365157DB"/>
    <w:rsid w:val="3D910448"/>
    <w:rsid w:val="48C64DEE"/>
    <w:rsid w:val="53DC7B1F"/>
    <w:rsid w:val="66D4129F"/>
    <w:rsid w:val="69224D8E"/>
    <w:rsid w:val="6A2C778D"/>
    <w:rsid w:val="7F3138A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AEACE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Office_10.1.0.7245_F1E327BC-269C-435d-A152-05C5408002CA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妖蛾子</cp:lastModifiedBy>
  <dcterms:modified xsi:type="dcterms:W3CDTF">2018-05-14T03:11:12Z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2052-10.1.0.7245</vt:lpwstr>
  </property>
</Properties>
</file>